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A2A" w:rsidRPr="003816FA" w:rsidRDefault="00F57A2A" w:rsidP="00F57A2A">
      <w:pPr>
        <w:rPr>
          <w:b/>
          <w:sz w:val="28"/>
          <w:szCs w:val="28"/>
        </w:rPr>
      </w:pPr>
      <w:r w:rsidRPr="003816FA">
        <w:rPr>
          <w:b/>
          <w:sz w:val="28"/>
          <w:szCs w:val="28"/>
        </w:rPr>
        <w:t>Explain how change to the biological component of the Everglades ecosystem by the Burmese Python affected populations.  Use evidence from the text to support your answer.</w:t>
      </w:r>
    </w:p>
    <w:p w:rsidR="00F57A2A" w:rsidRPr="0007326C" w:rsidRDefault="00F57A2A" w:rsidP="00F57A2A">
      <w:pPr>
        <w:rPr>
          <w:sz w:val="8"/>
          <w:szCs w:val="8"/>
        </w:rPr>
      </w:pPr>
    </w:p>
    <w:p w:rsidR="00F57A2A" w:rsidRPr="0007326C" w:rsidRDefault="00F57A2A" w:rsidP="00F57A2A">
      <w:pPr>
        <w:rPr>
          <w:sz w:val="24"/>
          <w:szCs w:val="24"/>
        </w:rPr>
      </w:pPr>
      <w:r w:rsidRPr="0007326C">
        <w:rPr>
          <w:sz w:val="24"/>
          <w:szCs w:val="24"/>
        </w:rPr>
        <w:t>STUDENT SAMPLE #1</w:t>
      </w:r>
    </w:p>
    <w:tbl>
      <w:tblPr>
        <w:tblStyle w:val="TableGrid"/>
        <w:tblW w:w="0" w:type="auto"/>
        <w:tblLook w:val="04A0"/>
      </w:tblPr>
      <w:tblGrid>
        <w:gridCol w:w="10525"/>
      </w:tblGrid>
      <w:tr w:rsidR="00F57A2A" w:rsidRPr="0007326C" w:rsidTr="001375FF">
        <w:tc>
          <w:tcPr>
            <w:tcW w:w="10525" w:type="dxa"/>
          </w:tcPr>
          <w:p w:rsidR="00F57A2A" w:rsidRPr="0007326C" w:rsidRDefault="00F57A2A" w:rsidP="001375FF">
            <w:pPr>
              <w:rPr>
                <w:sz w:val="24"/>
                <w:szCs w:val="24"/>
              </w:rPr>
            </w:pPr>
            <w:r w:rsidRPr="0007326C">
              <w:rPr>
                <w:sz w:val="24"/>
                <w:szCs w:val="24"/>
              </w:rPr>
              <w:t xml:space="preserve">The pythons in the everglades are a big problem.  People have different opinions about what is going on.  Some scientists think it is because of Burmese pythons being imported from other states or countries.  People from the pet industry believe it is because of habitat loss.  Whether the pythons are in Florida because of being imported or a loss of their habitat, scientist are saying that it is causing a decrease in mammals.  There was a 98.9% decrease in possums, 94% in white tailed deer and 87.5% in bobcats. </w:t>
            </w:r>
          </w:p>
        </w:tc>
      </w:tr>
    </w:tbl>
    <w:p w:rsidR="00F57A2A" w:rsidRPr="0007326C" w:rsidRDefault="00F57A2A" w:rsidP="00F57A2A">
      <w:pPr>
        <w:rPr>
          <w:sz w:val="8"/>
          <w:szCs w:val="8"/>
        </w:rPr>
      </w:pPr>
    </w:p>
    <w:p w:rsidR="00F57A2A" w:rsidRPr="0007326C" w:rsidRDefault="00F57A2A" w:rsidP="00F57A2A">
      <w:pPr>
        <w:rPr>
          <w:sz w:val="24"/>
          <w:szCs w:val="24"/>
        </w:rPr>
      </w:pPr>
      <w:r w:rsidRPr="0007326C">
        <w:rPr>
          <w:sz w:val="24"/>
          <w:szCs w:val="24"/>
        </w:rPr>
        <w:t>STUDENT SAMPLE #2</w:t>
      </w:r>
    </w:p>
    <w:tbl>
      <w:tblPr>
        <w:tblStyle w:val="TableGrid"/>
        <w:tblW w:w="0" w:type="auto"/>
        <w:tblLook w:val="04A0"/>
      </w:tblPr>
      <w:tblGrid>
        <w:gridCol w:w="10525"/>
      </w:tblGrid>
      <w:tr w:rsidR="00F57A2A" w:rsidRPr="0007326C" w:rsidTr="001375FF">
        <w:tc>
          <w:tcPr>
            <w:tcW w:w="10525" w:type="dxa"/>
          </w:tcPr>
          <w:p w:rsidR="00F57A2A" w:rsidRPr="0007326C" w:rsidRDefault="00F57A2A" w:rsidP="001375FF">
            <w:pPr>
              <w:spacing w:after="160" w:line="259" w:lineRule="auto"/>
              <w:rPr>
                <w:sz w:val="24"/>
                <w:szCs w:val="24"/>
              </w:rPr>
            </w:pPr>
            <w:r w:rsidRPr="0007326C">
              <w:rPr>
                <w:sz w:val="24"/>
                <w:szCs w:val="24"/>
              </w:rPr>
              <w:t>Burmese Pythons have caused a major decrease in mammal populations in the Everglades.  Where there are many snakes, the mammal population is scarcer meaning the pythons are eating the mammals.  The evidence – In 2000, there were only 4 Pythons removed from the park, in 2004, 75 Pythons were removed and in 2008 it skyrocketed to 360!  That’s a lot of Pythons!  The mammals are the Pythons food source so as the pythons population increases the mammals populations decreases. There was a dramatic decrease of sites of mammals from the 1990’s to now.  The raccoons decreased 99.3%, the possums 98.9%, and the white tailed deer 94%.  The Python population is rising every year and the mammals are being eaten and their populations are having dramatic decreases.</w:t>
            </w:r>
          </w:p>
        </w:tc>
      </w:tr>
    </w:tbl>
    <w:p w:rsidR="00F57A2A" w:rsidRPr="0007326C" w:rsidRDefault="00F57A2A" w:rsidP="00F57A2A">
      <w:pPr>
        <w:rPr>
          <w:sz w:val="8"/>
          <w:szCs w:val="8"/>
        </w:rPr>
      </w:pPr>
    </w:p>
    <w:p w:rsidR="00F57A2A" w:rsidRPr="0007326C" w:rsidRDefault="00F57A2A" w:rsidP="00F57A2A">
      <w:pPr>
        <w:rPr>
          <w:sz w:val="24"/>
          <w:szCs w:val="24"/>
        </w:rPr>
      </w:pPr>
      <w:r w:rsidRPr="0007326C">
        <w:rPr>
          <w:sz w:val="24"/>
          <w:szCs w:val="24"/>
        </w:rPr>
        <w:t>STUDENT SAMPLE #3</w:t>
      </w:r>
    </w:p>
    <w:tbl>
      <w:tblPr>
        <w:tblStyle w:val="TableGrid"/>
        <w:tblW w:w="0" w:type="auto"/>
        <w:tblLook w:val="04A0"/>
      </w:tblPr>
      <w:tblGrid>
        <w:gridCol w:w="10525"/>
      </w:tblGrid>
      <w:tr w:rsidR="00F57A2A" w:rsidRPr="0007326C" w:rsidTr="001375FF">
        <w:tc>
          <w:tcPr>
            <w:tcW w:w="10525" w:type="dxa"/>
          </w:tcPr>
          <w:p w:rsidR="00F57A2A" w:rsidRPr="0007326C" w:rsidRDefault="00F57A2A" w:rsidP="001375FF">
            <w:pPr>
              <w:spacing w:after="160" w:line="259" w:lineRule="auto"/>
              <w:rPr>
                <w:sz w:val="24"/>
                <w:szCs w:val="24"/>
              </w:rPr>
            </w:pPr>
            <w:r w:rsidRPr="0007326C">
              <w:rPr>
                <w:sz w:val="24"/>
                <w:szCs w:val="24"/>
              </w:rPr>
              <w:t>When the Burmese Pythons came into the Everglade ecosystem there was a dramatic decrease in populations of mammals.  The raccoon population decreased 99.3%, possums decreased 98.9%, white tail deer decreased 94% and bobcats decreased 87.5% compared to the population of those animals in the 1990’s.  Dorcas had a theory that pythons were released by pet owners into the Everglades and have been eating the animals.  He said the mammals often gather by water and that’s where pythons like to feed.  Also Dorcas points out that Pythons are large enough to eat these animals.  In the video clip we saw a Python eat an alligator!  Another theory Meyer says that pet owners are not releasing pythons.  He believes the increases in pythons is because of lack of habitat from hurricanes.  Both theories still add up to the same thing – increase in pythons decrease in mammal population!</w:t>
            </w:r>
          </w:p>
        </w:tc>
      </w:tr>
    </w:tbl>
    <w:p w:rsidR="00F57A2A" w:rsidRPr="0007326C" w:rsidRDefault="00F57A2A" w:rsidP="00F57A2A">
      <w:pPr>
        <w:rPr>
          <w:sz w:val="8"/>
          <w:szCs w:val="8"/>
        </w:rPr>
      </w:pPr>
    </w:p>
    <w:p w:rsidR="00F57A2A" w:rsidRPr="0007326C" w:rsidRDefault="00F57A2A" w:rsidP="00F57A2A">
      <w:pPr>
        <w:rPr>
          <w:sz w:val="24"/>
          <w:szCs w:val="24"/>
        </w:rPr>
      </w:pPr>
      <w:r w:rsidRPr="0007326C">
        <w:rPr>
          <w:sz w:val="24"/>
          <w:szCs w:val="24"/>
        </w:rPr>
        <w:t>STUDENT SAMPLE #4</w:t>
      </w:r>
    </w:p>
    <w:tbl>
      <w:tblPr>
        <w:tblStyle w:val="TableGrid"/>
        <w:tblW w:w="0" w:type="auto"/>
        <w:tblLook w:val="04A0"/>
      </w:tblPr>
      <w:tblGrid>
        <w:gridCol w:w="10525"/>
      </w:tblGrid>
      <w:tr w:rsidR="00F57A2A" w:rsidRPr="0007326C" w:rsidTr="001375FF">
        <w:tc>
          <w:tcPr>
            <w:tcW w:w="10525" w:type="dxa"/>
          </w:tcPr>
          <w:p w:rsidR="00F57A2A" w:rsidRPr="0007326C" w:rsidRDefault="00F57A2A" w:rsidP="001375FF">
            <w:pPr>
              <w:spacing w:after="160" w:line="259" w:lineRule="auto"/>
              <w:rPr>
                <w:sz w:val="24"/>
                <w:szCs w:val="24"/>
              </w:rPr>
            </w:pPr>
            <w:r w:rsidRPr="0007326C">
              <w:rPr>
                <w:sz w:val="24"/>
                <w:szCs w:val="24"/>
              </w:rPr>
              <w:t>The change to the biological component of the everglades ecosystem by the Burmese Python affected populations by decreasing the mammal population.  The pythons are eating the mammals and there is a decrease in the amount of raccoons, possums, white tail deer, and bobcats.  There is a 99.3% decrease in the raccoon population, a 98.9% in possum population, 94% in white tail deer, and 87.5% in bobcats.  The graph shows the increase in the amount of pythons removed from parks and neighboring areas from 1995-2010.  From 1995-2001, the amount of pythons stayed the same but from 2002-2009 the amount of pythons increased. Th</w:t>
            </w:r>
            <w:r>
              <w:rPr>
                <w:sz w:val="24"/>
                <w:szCs w:val="24"/>
              </w:rPr>
              <w:t>e python</w:t>
            </w:r>
            <w:bookmarkStart w:id="0" w:name="_GoBack"/>
            <w:bookmarkEnd w:id="0"/>
            <w:r w:rsidRPr="0007326C">
              <w:rPr>
                <w:sz w:val="24"/>
                <w:szCs w:val="24"/>
              </w:rPr>
              <w:t xml:space="preserve"> population increased because of people releasing their pet pythons after they grow too big or they just don’t want them anymore.  When there is an increase in the python population there was a decrease in the mammal population.</w:t>
            </w:r>
          </w:p>
        </w:tc>
      </w:tr>
    </w:tbl>
    <w:p w:rsidR="009E17DA" w:rsidRDefault="009E17DA"/>
    <w:sectPr w:rsidR="009E17DA" w:rsidSect="00F57A2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57A2A"/>
    <w:rsid w:val="001F2586"/>
    <w:rsid w:val="0071681F"/>
    <w:rsid w:val="009E17DA"/>
    <w:rsid w:val="00F57A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A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7A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CD41475B5884C9B8E1A88C59D5BFB" ma:contentTypeVersion="1" ma:contentTypeDescription="Create a new document." ma:contentTypeScope="" ma:versionID="4a2352e8b07e39a1fc6282ced1375951">
  <xsd:schema xmlns:xsd="http://www.w3.org/2001/XMLSchema" xmlns:xs="http://www.w3.org/2001/XMLSchema" xmlns:p="http://schemas.microsoft.com/office/2006/metadata/properties" xmlns:ns1="http://schemas.microsoft.com/sharepoint/v3" xmlns:ns2="b3ba3169-22b1-4980-9f1a-a3dceaa08bd9" targetNamespace="http://schemas.microsoft.com/office/2006/metadata/properties" ma:root="true" ma:fieldsID="e0d87d2081b54d2d1232a22238768e6b" ns1:_="" ns2:_="">
    <xsd:import namespace="http://schemas.microsoft.com/sharepoint/v3"/>
    <xsd:import namespace="b3ba3169-22b1-4980-9f1a-a3dceaa08bd9"/>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ba3169-22b1-4980-9f1a-a3dceaa08b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b3ba3169-22b1-4980-9f1a-a3dceaa08bd9">CMSSA5H4ZNNM-179-62</_dlc_DocId>
    <_dlc_DocIdUrl xmlns="b3ba3169-22b1-4980-9f1a-a3dceaa08bd9">
      <Url>http://mdk12spprod/INSTRUCTION/ccr_conferences/_layouts/15/DocIdRedir.aspx?ID=CMSSA5H4ZNNM-179-62</Url>
      <Description>CMSSA5H4ZNNM-179-62</Description>
    </_dlc_DocIdUrl>
  </documentManagement>
</p:properties>
</file>

<file path=customXml/itemProps1.xml><?xml version="1.0" encoding="utf-8"?>
<ds:datastoreItem xmlns:ds="http://schemas.openxmlformats.org/officeDocument/2006/customXml" ds:itemID="{FEA066C9-67C7-44C9-81AF-E8D8B0C96E37}"/>
</file>

<file path=customXml/itemProps2.xml><?xml version="1.0" encoding="utf-8"?>
<ds:datastoreItem xmlns:ds="http://schemas.openxmlformats.org/officeDocument/2006/customXml" ds:itemID="{EA35CF9D-9484-43EF-AD58-09599F61D4E0}"/>
</file>

<file path=customXml/itemProps3.xml><?xml version="1.0" encoding="utf-8"?>
<ds:datastoreItem xmlns:ds="http://schemas.openxmlformats.org/officeDocument/2006/customXml" ds:itemID="{B6219476-921A-45F2-96E1-3E7A3D63B05C}"/>
</file>

<file path=customXml/itemProps4.xml><?xml version="1.0" encoding="utf-8"?>
<ds:datastoreItem xmlns:ds="http://schemas.openxmlformats.org/officeDocument/2006/customXml" ds:itemID="{55A50126-0DB1-441C-8475-8AB540974730}"/>
</file>

<file path=docProps/app.xml><?xml version="1.0" encoding="utf-8"?>
<Properties xmlns="http://schemas.openxmlformats.org/officeDocument/2006/extended-properties" xmlns:vt="http://schemas.openxmlformats.org/officeDocument/2006/docPropsVTypes">
  <Template>Normal</Template>
  <TotalTime>1</TotalTime>
  <Pages>1</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Calvert County Public Schools</Company>
  <LinksUpToDate>false</LinksUpToDate>
  <CharactersWithSpaces>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DIIT</dc:creator>
  <cp:lastModifiedBy>jroberts</cp:lastModifiedBy>
  <cp:revision>2</cp:revision>
  <dcterms:created xsi:type="dcterms:W3CDTF">2014-06-09T19:50:00Z</dcterms:created>
  <dcterms:modified xsi:type="dcterms:W3CDTF">2014-06-09T19:50:00Z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0x01010055DCD41475B5884C9B8E1A88C59D5BFB</vt:lpwstr>
  </property>
  <property fmtid="{D5CDD505-2E9C-101B-9397-08002B2CF9AE}" pid="3" name="_dlc_DocIdItemGuid">
    <vt:lpwstr>1ff199bb-93d4-4fc0-b533-a088d42b8760</vt:lpwstr>
  </property>
</Properties>
</file>