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EED" w:rsidRDefault="00950EED" w:rsidP="00950EED">
      <w:pPr>
        <w:rPr>
          <w:rFonts w:ascii="Arial Narrow" w:hAnsi="Arial Narrow"/>
          <w:sz w:val="22"/>
          <w:szCs w:val="22"/>
        </w:rPr>
      </w:pPr>
    </w:p>
    <w:p w:rsidR="006A50B6" w:rsidRPr="00695C5F" w:rsidRDefault="006A50B6" w:rsidP="00950EED">
      <w:pPr>
        <w:rPr>
          <w:rFonts w:ascii="Arial Narrow" w:hAnsi="Arial Narrow"/>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4"/>
        <w:gridCol w:w="4824"/>
        <w:gridCol w:w="4824"/>
      </w:tblGrid>
      <w:tr w:rsidR="00950EED" w:rsidRPr="008735E7" w:rsidTr="008735E7">
        <w:trPr>
          <w:jc w:val="center"/>
        </w:trPr>
        <w:tc>
          <w:tcPr>
            <w:tcW w:w="4824" w:type="dxa"/>
            <w:tcBorders>
              <w:top w:val="nil"/>
              <w:left w:val="nil"/>
              <w:right w:val="nil"/>
            </w:tcBorders>
          </w:tcPr>
          <w:p w:rsidR="00C578AE" w:rsidRDefault="00C578AE" w:rsidP="008735E7">
            <w:pPr>
              <w:jc w:val="center"/>
              <w:rPr>
                <w:rFonts w:ascii="Arial Narrow" w:hAnsi="Arial Narrow"/>
                <w:b/>
                <w:sz w:val="22"/>
                <w:szCs w:val="22"/>
              </w:rPr>
            </w:pPr>
            <w:r w:rsidRPr="008735E7">
              <w:rPr>
                <w:rFonts w:ascii="Arial Narrow" w:hAnsi="Arial Narrow"/>
                <w:b/>
                <w:sz w:val="22"/>
                <w:szCs w:val="22"/>
              </w:rPr>
              <w:t xml:space="preserve">Grades </w:t>
            </w:r>
            <w:r>
              <w:rPr>
                <w:rFonts w:ascii="Arial Narrow" w:hAnsi="Arial Narrow"/>
                <w:b/>
                <w:sz w:val="22"/>
                <w:szCs w:val="22"/>
              </w:rPr>
              <w:t xml:space="preserve">9-10 </w:t>
            </w:r>
            <w:r w:rsidRPr="008735E7">
              <w:rPr>
                <w:rFonts w:ascii="Arial Narrow" w:hAnsi="Arial Narrow"/>
                <w:b/>
                <w:sz w:val="22"/>
                <w:szCs w:val="22"/>
              </w:rPr>
              <w:t xml:space="preserve">Reading </w:t>
            </w:r>
          </w:p>
          <w:p w:rsidR="00442861" w:rsidRPr="008735E7" w:rsidRDefault="00950EED" w:rsidP="008735E7">
            <w:pPr>
              <w:jc w:val="center"/>
              <w:rPr>
                <w:rFonts w:ascii="Arial Narrow" w:hAnsi="Arial Narrow"/>
                <w:b/>
                <w:sz w:val="22"/>
                <w:szCs w:val="22"/>
              </w:rPr>
            </w:pPr>
            <w:r w:rsidRPr="008735E7">
              <w:rPr>
                <w:rFonts w:ascii="Arial Narrow" w:hAnsi="Arial Narrow"/>
                <w:b/>
                <w:sz w:val="22"/>
                <w:szCs w:val="22"/>
              </w:rPr>
              <w:t>History/Social Studies</w:t>
            </w:r>
          </w:p>
          <w:p w:rsidR="00C1270B" w:rsidRPr="008735E7" w:rsidRDefault="00C1270B" w:rsidP="00C578AE">
            <w:pPr>
              <w:jc w:val="center"/>
              <w:rPr>
                <w:rFonts w:ascii="Arial Narrow" w:hAnsi="Arial Narrow"/>
                <w:b/>
                <w:sz w:val="22"/>
                <w:szCs w:val="22"/>
              </w:rPr>
            </w:pPr>
          </w:p>
        </w:tc>
        <w:tc>
          <w:tcPr>
            <w:tcW w:w="4824" w:type="dxa"/>
            <w:tcBorders>
              <w:top w:val="nil"/>
              <w:left w:val="nil"/>
              <w:right w:val="nil"/>
            </w:tcBorders>
          </w:tcPr>
          <w:p w:rsidR="00442861" w:rsidRPr="008735E7" w:rsidRDefault="00C578AE" w:rsidP="008735E7">
            <w:pPr>
              <w:jc w:val="center"/>
              <w:rPr>
                <w:rFonts w:ascii="Arial Narrow" w:hAnsi="Arial Narrow"/>
                <w:b/>
                <w:sz w:val="22"/>
                <w:szCs w:val="22"/>
              </w:rPr>
            </w:pPr>
            <w:r w:rsidRPr="008735E7">
              <w:rPr>
                <w:rFonts w:ascii="Arial Narrow" w:hAnsi="Arial Narrow"/>
                <w:b/>
                <w:sz w:val="22"/>
                <w:szCs w:val="22"/>
              </w:rPr>
              <w:t>Grade</w:t>
            </w:r>
            <w:r>
              <w:rPr>
                <w:rFonts w:ascii="Arial Narrow" w:hAnsi="Arial Narrow"/>
                <w:b/>
                <w:sz w:val="22"/>
                <w:szCs w:val="22"/>
              </w:rPr>
              <w:t>s</w:t>
            </w:r>
            <w:r w:rsidRPr="008735E7">
              <w:rPr>
                <w:rFonts w:ascii="Arial Narrow" w:hAnsi="Arial Narrow"/>
                <w:b/>
                <w:sz w:val="22"/>
                <w:szCs w:val="22"/>
              </w:rPr>
              <w:t xml:space="preserve"> </w:t>
            </w:r>
            <w:r>
              <w:rPr>
                <w:rFonts w:ascii="Arial Narrow" w:hAnsi="Arial Narrow"/>
                <w:b/>
                <w:sz w:val="22"/>
                <w:szCs w:val="22"/>
              </w:rPr>
              <w:t xml:space="preserve">9-10 </w:t>
            </w:r>
            <w:r w:rsidRPr="008735E7">
              <w:rPr>
                <w:rFonts w:ascii="Arial Narrow" w:hAnsi="Arial Narrow"/>
                <w:b/>
                <w:sz w:val="22"/>
                <w:szCs w:val="22"/>
              </w:rPr>
              <w:t xml:space="preserve">Reading </w:t>
            </w:r>
            <w:r w:rsidR="00950EED" w:rsidRPr="008735E7">
              <w:rPr>
                <w:rFonts w:ascii="Arial Narrow" w:hAnsi="Arial Narrow"/>
                <w:b/>
                <w:sz w:val="22"/>
                <w:szCs w:val="22"/>
              </w:rPr>
              <w:t>English Language Arts</w:t>
            </w:r>
          </w:p>
          <w:p w:rsidR="00C1270B" w:rsidRPr="008735E7" w:rsidRDefault="00C578AE" w:rsidP="00C578AE">
            <w:pPr>
              <w:jc w:val="center"/>
              <w:rPr>
                <w:rFonts w:ascii="Arial Narrow" w:hAnsi="Arial Narrow"/>
                <w:b/>
                <w:sz w:val="22"/>
                <w:szCs w:val="22"/>
              </w:rPr>
            </w:pPr>
            <w:r>
              <w:rPr>
                <w:rFonts w:ascii="Arial Narrow" w:hAnsi="Arial Narrow"/>
                <w:b/>
                <w:sz w:val="22"/>
                <w:szCs w:val="22"/>
              </w:rPr>
              <w:t>Informational Text</w:t>
            </w:r>
            <w:r w:rsidR="00695C5F" w:rsidRPr="008735E7">
              <w:rPr>
                <w:rFonts w:ascii="Arial Narrow" w:hAnsi="Arial Narrow"/>
                <w:b/>
                <w:sz w:val="22"/>
                <w:szCs w:val="22"/>
              </w:rPr>
              <w:t xml:space="preserve"> </w:t>
            </w:r>
          </w:p>
        </w:tc>
        <w:tc>
          <w:tcPr>
            <w:tcW w:w="4824" w:type="dxa"/>
            <w:tcBorders>
              <w:top w:val="nil"/>
              <w:left w:val="nil"/>
              <w:right w:val="nil"/>
            </w:tcBorders>
          </w:tcPr>
          <w:p w:rsidR="00C578AE" w:rsidRPr="008735E7" w:rsidRDefault="00C578AE" w:rsidP="00C578AE">
            <w:pPr>
              <w:jc w:val="center"/>
              <w:rPr>
                <w:rFonts w:ascii="Arial Narrow" w:hAnsi="Arial Narrow"/>
                <w:b/>
                <w:sz w:val="22"/>
                <w:szCs w:val="22"/>
              </w:rPr>
            </w:pPr>
            <w:r w:rsidRPr="008735E7">
              <w:rPr>
                <w:rFonts w:ascii="Arial Narrow" w:hAnsi="Arial Narrow"/>
                <w:b/>
                <w:sz w:val="22"/>
                <w:szCs w:val="22"/>
              </w:rPr>
              <w:t xml:space="preserve">Grades </w:t>
            </w:r>
            <w:r>
              <w:rPr>
                <w:rFonts w:ascii="Arial Narrow" w:hAnsi="Arial Narrow"/>
                <w:b/>
                <w:sz w:val="22"/>
                <w:szCs w:val="22"/>
              </w:rPr>
              <w:t>9-10 Reading</w:t>
            </w:r>
          </w:p>
          <w:p w:rsidR="00442861" w:rsidRPr="008735E7" w:rsidRDefault="00950EED" w:rsidP="008735E7">
            <w:pPr>
              <w:jc w:val="center"/>
              <w:rPr>
                <w:rFonts w:ascii="Arial Narrow" w:hAnsi="Arial Narrow"/>
                <w:b/>
                <w:sz w:val="22"/>
                <w:szCs w:val="22"/>
              </w:rPr>
            </w:pPr>
            <w:r w:rsidRPr="008735E7">
              <w:rPr>
                <w:rFonts w:ascii="Arial Narrow" w:hAnsi="Arial Narrow"/>
                <w:b/>
                <w:sz w:val="22"/>
                <w:szCs w:val="22"/>
              </w:rPr>
              <w:t>Science and Technical Subjects</w:t>
            </w:r>
          </w:p>
          <w:p w:rsidR="00CA73A5" w:rsidRPr="008735E7" w:rsidRDefault="00CA73A5" w:rsidP="00C578AE">
            <w:pPr>
              <w:jc w:val="center"/>
              <w:rPr>
                <w:rFonts w:ascii="Arial Narrow" w:hAnsi="Arial Narrow"/>
                <w:b/>
                <w:sz w:val="22"/>
                <w:szCs w:val="22"/>
              </w:rPr>
            </w:pPr>
          </w:p>
        </w:tc>
      </w:tr>
      <w:tr w:rsidR="00D05D60" w:rsidRPr="008735E7" w:rsidTr="005525FB">
        <w:trPr>
          <w:jc w:val="center"/>
        </w:trPr>
        <w:tc>
          <w:tcPr>
            <w:tcW w:w="4824" w:type="dxa"/>
            <w:tcBorders>
              <w:bottom w:val="single" w:sz="4" w:space="0" w:color="auto"/>
            </w:tcBorders>
            <w:shd w:val="clear" w:color="auto" w:fill="000000" w:themeFill="text1"/>
          </w:tcPr>
          <w:p w:rsidR="00D05D60" w:rsidRPr="008735E7" w:rsidRDefault="00D05D60" w:rsidP="00D05D60">
            <w:pPr>
              <w:rPr>
                <w:rFonts w:ascii="Arial Narrow" w:hAnsi="Arial Narrow"/>
                <w:b/>
                <w:sz w:val="22"/>
                <w:szCs w:val="22"/>
              </w:rPr>
            </w:pPr>
            <w:r w:rsidRPr="008735E7">
              <w:rPr>
                <w:rFonts w:ascii="Arial Narrow" w:hAnsi="Arial Narrow"/>
                <w:b/>
                <w:sz w:val="22"/>
                <w:szCs w:val="22"/>
              </w:rPr>
              <w:t>Key Ideas and Details</w:t>
            </w:r>
          </w:p>
        </w:tc>
        <w:tc>
          <w:tcPr>
            <w:tcW w:w="4824" w:type="dxa"/>
            <w:shd w:val="clear" w:color="auto" w:fill="000000" w:themeFill="text1"/>
          </w:tcPr>
          <w:p w:rsidR="00D05D60" w:rsidRPr="008735E7" w:rsidRDefault="007057A9" w:rsidP="007057A9">
            <w:pPr>
              <w:rPr>
                <w:rFonts w:ascii="Arial Narrow" w:hAnsi="Arial Narrow"/>
                <w:b/>
                <w:sz w:val="22"/>
                <w:szCs w:val="22"/>
              </w:rPr>
            </w:pPr>
            <w:r w:rsidRPr="008735E7">
              <w:rPr>
                <w:rFonts w:ascii="Arial Narrow" w:hAnsi="Arial Narrow"/>
                <w:b/>
                <w:sz w:val="22"/>
                <w:szCs w:val="22"/>
              </w:rPr>
              <w:t>Key Ideas and Details</w:t>
            </w:r>
          </w:p>
        </w:tc>
        <w:tc>
          <w:tcPr>
            <w:tcW w:w="4824" w:type="dxa"/>
            <w:tcBorders>
              <w:bottom w:val="single" w:sz="4" w:space="0" w:color="auto"/>
            </w:tcBorders>
            <w:shd w:val="clear" w:color="auto" w:fill="000000" w:themeFill="text1"/>
          </w:tcPr>
          <w:p w:rsidR="00D05D60" w:rsidRPr="008735E7" w:rsidRDefault="007057A9" w:rsidP="007057A9">
            <w:pPr>
              <w:rPr>
                <w:rFonts w:ascii="Arial Narrow" w:hAnsi="Arial Narrow"/>
                <w:b/>
                <w:sz w:val="22"/>
                <w:szCs w:val="22"/>
              </w:rPr>
            </w:pPr>
            <w:r w:rsidRPr="008735E7">
              <w:rPr>
                <w:rFonts w:ascii="Arial Narrow" w:hAnsi="Arial Narrow"/>
                <w:b/>
                <w:sz w:val="22"/>
                <w:szCs w:val="22"/>
              </w:rPr>
              <w:t>Key Ideas and Details</w:t>
            </w:r>
          </w:p>
        </w:tc>
      </w:tr>
      <w:tr w:rsidR="00950EED" w:rsidRPr="008735E7" w:rsidTr="002E3F42">
        <w:trPr>
          <w:jc w:val="center"/>
        </w:trPr>
        <w:tc>
          <w:tcPr>
            <w:tcW w:w="4824" w:type="dxa"/>
            <w:shd w:val="clear" w:color="auto" w:fill="FFFFFF" w:themeFill="background1"/>
          </w:tcPr>
          <w:p w:rsidR="00183740" w:rsidRPr="006A50B6" w:rsidRDefault="003252A3" w:rsidP="006A50B6">
            <w:pPr>
              <w:pStyle w:val="ListParagraph"/>
              <w:numPr>
                <w:ilvl w:val="0"/>
                <w:numId w:val="15"/>
              </w:numPr>
              <w:autoSpaceDE w:val="0"/>
              <w:autoSpaceDN w:val="0"/>
              <w:adjustRightInd w:val="0"/>
              <w:spacing w:before="40"/>
              <w:rPr>
                <w:rFonts w:ascii="Arial Narrow" w:hAnsi="Arial Narrow" w:cs="Gotham-Book"/>
                <w:sz w:val="22"/>
                <w:szCs w:val="22"/>
              </w:rPr>
            </w:pPr>
            <w:r w:rsidRPr="006A50B6">
              <w:rPr>
                <w:rFonts w:ascii="Arial Narrow" w:hAnsi="Arial Narrow" w:cs="Gotham-Book"/>
                <w:sz w:val="22"/>
                <w:szCs w:val="22"/>
              </w:rPr>
              <w:t>Cite specific textual evidence to support analysis</w:t>
            </w:r>
            <w:r w:rsidR="009931A6" w:rsidRPr="006A50B6">
              <w:rPr>
                <w:rFonts w:ascii="Arial Narrow" w:hAnsi="Arial Narrow" w:cs="Gotham-Book"/>
                <w:sz w:val="22"/>
                <w:szCs w:val="22"/>
              </w:rPr>
              <w:t xml:space="preserve"> </w:t>
            </w:r>
            <w:r w:rsidRPr="006A50B6">
              <w:rPr>
                <w:rFonts w:ascii="Arial Narrow" w:hAnsi="Arial Narrow" w:cs="Gotham-Book"/>
                <w:sz w:val="22"/>
                <w:szCs w:val="22"/>
              </w:rPr>
              <w:t>o</w:t>
            </w:r>
            <w:r w:rsidR="0085367A" w:rsidRPr="006A50B6">
              <w:rPr>
                <w:rFonts w:ascii="Arial Narrow" w:hAnsi="Arial Narrow" w:cs="Gotham-Book"/>
                <w:sz w:val="22"/>
                <w:szCs w:val="22"/>
              </w:rPr>
              <w:t>f primary and secondary sources, attending to such features as the date and origin of the information.</w:t>
            </w:r>
          </w:p>
        </w:tc>
        <w:tc>
          <w:tcPr>
            <w:tcW w:w="4824" w:type="dxa"/>
            <w:shd w:val="clear" w:color="auto" w:fill="FFFFFF" w:themeFill="background1"/>
          </w:tcPr>
          <w:p w:rsidR="00950EED" w:rsidRPr="006A50B6" w:rsidRDefault="007057A9" w:rsidP="006A50B6">
            <w:pPr>
              <w:pStyle w:val="ListParagraph"/>
              <w:numPr>
                <w:ilvl w:val="0"/>
                <w:numId w:val="16"/>
              </w:numPr>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 xml:space="preserve">Cite </w:t>
            </w:r>
            <w:r w:rsidR="00566A53" w:rsidRPr="006A50B6">
              <w:rPr>
                <w:rFonts w:ascii="Arial Narrow" w:hAnsi="Arial Narrow"/>
                <w:sz w:val="22"/>
                <w:szCs w:val="22"/>
              </w:rPr>
              <w:t>strong and thorough textual evidence to support analysis of what the text says explicitly as well as inferences drawn from the text</w:t>
            </w:r>
            <w:r w:rsidRPr="006A50B6">
              <w:rPr>
                <w:rFonts w:ascii="Arial Narrow" w:hAnsi="Arial Narrow"/>
                <w:sz w:val="22"/>
                <w:szCs w:val="22"/>
              </w:rPr>
              <w:t>.</w:t>
            </w:r>
          </w:p>
        </w:tc>
        <w:tc>
          <w:tcPr>
            <w:tcW w:w="4824" w:type="dxa"/>
            <w:shd w:val="clear" w:color="auto" w:fill="FFFFFF" w:themeFill="background1"/>
          </w:tcPr>
          <w:p w:rsidR="007C4A75" w:rsidRPr="006A50B6" w:rsidRDefault="007C4A75" w:rsidP="006A50B6">
            <w:pPr>
              <w:pStyle w:val="ListParagraph"/>
              <w:numPr>
                <w:ilvl w:val="0"/>
                <w:numId w:val="17"/>
              </w:numPr>
              <w:autoSpaceDE w:val="0"/>
              <w:autoSpaceDN w:val="0"/>
              <w:adjustRightInd w:val="0"/>
              <w:spacing w:before="40"/>
              <w:ind w:left="360"/>
              <w:rPr>
                <w:rFonts w:ascii="Arial Narrow" w:hAnsi="Arial Narrow" w:cs="Gotham-Book"/>
                <w:sz w:val="22"/>
                <w:szCs w:val="22"/>
              </w:rPr>
            </w:pPr>
            <w:r w:rsidRPr="006A50B6">
              <w:rPr>
                <w:rFonts w:ascii="Arial Narrow" w:hAnsi="Arial Narrow" w:cs="Gotham-Book"/>
                <w:sz w:val="22"/>
                <w:szCs w:val="22"/>
              </w:rPr>
              <w:t>Cite specific textual evidence to support analysis</w:t>
            </w:r>
            <w:r w:rsidR="00A4454F" w:rsidRPr="006A50B6">
              <w:rPr>
                <w:rFonts w:ascii="Arial Narrow" w:hAnsi="Arial Narrow" w:cs="Gotham-Book"/>
                <w:sz w:val="22"/>
                <w:szCs w:val="22"/>
              </w:rPr>
              <w:t xml:space="preserve"> </w:t>
            </w:r>
            <w:r w:rsidRPr="006A50B6">
              <w:rPr>
                <w:rFonts w:ascii="Arial Narrow" w:hAnsi="Arial Narrow" w:cs="Gotham-Book"/>
                <w:sz w:val="22"/>
                <w:szCs w:val="22"/>
              </w:rPr>
              <w:t>of science and technical texts</w:t>
            </w:r>
            <w:r w:rsidR="00C55F27" w:rsidRPr="006A50B6">
              <w:rPr>
                <w:rFonts w:ascii="Arial Narrow" w:hAnsi="Arial Narrow" w:cs="Gotham-Book"/>
                <w:sz w:val="22"/>
                <w:szCs w:val="22"/>
              </w:rPr>
              <w:t>, attending to the precise details of explanations or descriptions.</w:t>
            </w:r>
          </w:p>
        </w:tc>
      </w:tr>
      <w:tr w:rsidR="00950EED" w:rsidRPr="008735E7" w:rsidTr="002E3F42">
        <w:trPr>
          <w:jc w:val="center"/>
        </w:trPr>
        <w:tc>
          <w:tcPr>
            <w:tcW w:w="4824" w:type="dxa"/>
            <w:shd w:val="clear" w:color="auto" w:fill="FFFFFF" w:themeFill="background1"/>
          </w:tcPr>
          <w:p w:rsidR="00183740" w:rsidRPr="006A50B6" w:rsidRDefault="003252A3" w:rsidP="006A50B6">
            <w:pPr>
              <w:pStyle w:val="ListParagraph"/>
              <w:numPr>
                <w:ilvl w:val="0"/>
                <w:numId w:val="15"/>
              </w:numPr>
              <w:autoSpaceDE w:val="0"/>
              <w:autoSpaceDN w:val="0"/>
              <w:adjustRightInd w:val="0"/>
              <w:spacing w:before="40"/>
              <w:rPr>
                <w:rFonts w:ascii="Arial Narrow" w:hAnsi="Arial Narrow" w:cs="Gotham-Book"/>
                <w:sz w:val="22"/>
                <w:szCs w:val="22"/>
              </w:rPr>
            </w:pPr>
            <w:r w:rsidRPr="006A50B6">
              <w:rPr>
                <w:rFonts w:ascii="Arial Narrow" w:hAnsi="Arial Narrow" w:cs="Gotham-Book"/>
                <w:sz w:val="22"/>
                <w:szCs w:val="22"/>
              </w:rPr>
              <w:t xml:space="preserve"> Determine the central ideas or information of a</w:t>
            </w:r>
            <w:r w:rsidR="00A4454F" w:rsidRPr="006A50B6">
              <w:rPr>
                <w:rFonts w:ascii="Arial Narrow" w:hAnsi="Arial Narrow" w:cs="Gotham-Book"/>
                <w:sz w:val="22"/>
                <w:szCs w:val="22"/>
              </w:rPr>
              <w:t xml:space="preserve"> </w:t>
            </w:r>
            <w:r w:rsidRPr="006A50B6">
              <w:rPr>
                <w:rFonts w:ascii="Arial Narrow" w:hAnsi="Arial Narrow" w:cs="Gotham-Book"/>
                <w:sz w:val="22"/>
                <w:szCs w:val="22"/>
              </w:rPr>
              <w:t>primary or secondary source; provide an accurate</w:t>
            </w:r>
            <w:r w:rsidR="0085367A" w:rsidRPr="006A50B6">
              <w:rPr>
                <w:rFonts w:ascii="Arial Narrow" w:hAnsi="Arial Narrow" w:cs="Gotham-Book"/>
                <w:sz w:val="22"/>
                <w:szCs w:val="22"/>
              </w:rPr>
              <w:t xml:space="preserve"> </w:t>
            </w:r>
            <w:r w:rsidRPr="006A50B6">
              <w:rPr>
                <w:rFonts w:ascii="Arial Narrow" w:hAnsi="Arial Narrow" w:cs="Gotham-Book"/>
                <w:sz w:val="22"/>
                <w:szCs w:val="22"/>
              </w:rPr>
              <w:t xml:space="preserve">summary of </w:t>
            </w:r>
            <w:r w:rsidR="0085367A" w:rsidRPr="006A50B6">
              <w:rPr>
                <w:rFonts w:ascii="Arial Narrow" w:hAnsi="Arial Narrow" w:cs="Gotham-Book"/>
                <w:sz w:val="22"/>
                <w:szCs w:val="22"/>
              </w:rPr>
              <w:t>how key events or ideas develop over the course of the text.</w:t>
            </w:r>
          </w:p>
        </w:tc>
        <w:tc>
          <w:tcPr>
            <w:tcW w:w="4824" w:type="dxa"/>
            <w:shd w:val="clear" w:color="auto" w:fill="FFFFFF" w:themeFill="background1"/>
          </w:tcPr>
          <w:p w:rsidR="00950EED" w:rsidRPr="006A50B6" w:rsidRDefault="00D05D60" w:rsidP="006A50B6">
            <w:pPr>
              <w:pStyle w:val="ListParagraph"/>
              <w:numPr>
                <w:ilvl w:val="0"/>
                <w:numId w:val="16"/>
              </w:numPr>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 xml:space="preserve"> </w:t>
            </w:r>
            <w:r w:rsidR="007057A9" w:rsidRPr="006A50B6">
              <w:rPr>
                <w:rFonts w:ascii="Arial Narrow" w:hAnsi="Arial Narrow"/>
                <w:sz w:val="22"/>
                <w:szCs w:val="22"/>
              </w:rPr>
              <w:t>Determine a central idea of a text and analyze its</w:t>
            </w:r>
            <w:r w:rsidR="00A4454F" w:rsidRPr="006A50B6">
              <w:rPr>
                <w:rFonts w:ascii="Arial Narrow" w:hAnsi="Arial Narrow"/>
                <w:sz w:val="22"/>
                <w:szCs w:val="22"/>
              </w:rPr>
              <w:t xml:space="preserve"> </w:t>
            </w:r>
            <w:r w:rsidR="007057A9" w:rsidRPr="006A50B6">
              <w:rPr>
                <w:rFonts w:ascii="Arial Narrow" w:hAnsi="Arial Narrow"/>
                <w:sz w:val="22"/>
                <w:szCs w:val="22"/>
              </w:rPr>
              <w:t xml:space="preserve">development over the course of the text, including </w:t>
            </w:r>
            <w:r w:rsidR="009931A6" w:rsidRPr="006A50B6">
              <w:rPr>
                <w:rFonts w:ascii="Arial Narrow" w:hAnsi="Arial Narrow"/>
                <w:sz w:val="22"/>
                <w:szCs w:val="22"/>
              </w:rPr>
              <w:t>how it emerges and is shaped and refined by specific details</w:t>
            </w:r>
            <w:r w:rsidR="007057A9" w:rsidRPr="006A50B6">
              <w:rPr>
                <w:rFonts w:ascii="Arial Narrow" w:hAnsi="Arial Narrow"/>
                <w:sz w:val="22"/>
                <w:szCs w:val="22"/>
              </w:rPr>
              <w:t>; provide an objective summary of the text.</w:t>
            </w:r>
          </w:p>
        </w:tc>
        <w:tc>
          <w:tcPr>
            <w:tcW w:w="4824" w:type="dxa"/>
            <w:shd w:val="clear" w:color="auto" w:fill="FFFFFF" w:themeFill="background1"/>
          </w:tcPr>
          <w:p w:rsidR="007C4A75" w:rsidRPr="006A50B6" w:rsidRDefault="007C4A75" w:rsidP="006A50B6">
            <w:pPr>
              <w:pStyle w:val="ListParagraph"/>
              <w:numPr>
                <w:ilvl w:val="0"/>
                <w:numId w:val="17"/>
              </w:numPr>
              <w:autoSpaceDE w:val="0"/>
              <w:autoSpaceDN w:val="0"/>
              <w:adjustRightInd w:val="0"/>
              <w:spacing w:before="40"/>
              <w:ind w:left="360"/>
              <w:rPr>
                <w:rFonts w:ascii="Arial Narrow" w:hAnsi="Arial Narrow" w:cs="Gotham-Book"/>
                <w:sz w:val="22"/>
                <w:szCs w:val="22"/>
              </w:rPr>
            </w:pPr>
            <w:r w:rsidRPr="006A50B6">
              <w:rPr>
                <w:rFonts w:ascii="Arial Narrow" w:hAnsi="Arial Narrow" w:cs="Gotham-Book"/>
                <w:sz w:val="22"/>
                <w:szCs w:val="22"/>
              </w:rPr>
              <w:t>Determine the central ideas or conclusions of a</w:t>
            </w:r>
            <w:r w:rsidR="00A4454F" w:rsidRPr="006A50B6">
              <w:rPr>
                <w:rFonts w:ascii="Arial Narrow" w:hAnsi="Arial Narrow" w:cs="Gotham-Book"/>
                <w:sz w:val="22"/>
                <w:szCs w:val="22"/>
              </w:rPr>
              <w:t xml:space="preserve"> </w:t>
            </w:r>
            <w:r w:rsidR="00395E74" w:rsidRPr="006A50B6">
              <w:rPr>
                <w:rFonts w:ascii="Arial Narrow" w:hAnsi="Arial Narrow" w:cs="Gotham-Book"/>
                <w:sz w:val="22"/>
                <w:szCs w:val="22"/>
              </w:rPr>
              <w:t>t</w:t>
            </w:r>
            <w:r w:rsidRPr="006A50B6">
              <w:rPr>
                <w:rFonts w:ascii="Arial Narrow" w:hAnsi="Arial Narrow" w:cs="Gotham-Book"/>
                <w:sz w:val="22"/>
                <w:szCs w:val="22"/>
              </w:rPr>
              <w:t>ext</w:t>
            </w:r>
            <w:r w:rsidR="00395E74" w:rsidRPr="006A50B6">
              <w:rPr>
                <w:rFonts w:ascii="Arial Narrow" w:hAnsi="Arial Narrow" w:cs="Gotham-Book"/>
                <w:sz w:val="22"/>
                <w:szCs w:val="22"/>
              </w:rPr>
              <w:t xml:space="preserve">; trace the text’s explanation or depiction of a complex process, phenomenon, or concept; provide an accurate summary of the text.  </w:t>
            </w:r>
          </w:p>
        </w:tc>
      </w:tr>
      <w:tr w:rsidR="00950EED" w:rsidRPr="008735E7" w:rsidTr="002E3F42">
        <w:trPr>
          <w:jc w:val="center"/>
        </w:trPr>
        <w:tc>
          <w:tcPr>
            <w:tcW w:w="4824" w:type="dxa"/>
            <w:tcBorders>
              <w:bottom w:val="single" w:sz="4" w:space="0" w:color="auto"/>
            </w:tcBorders>
            <w:shd w:val="clear" w:color="auto" w:fill="FFFFFF" w:themeFill="background1"/>
          </w:tcPr>
          <w:p w:rsidR="00183740" w:rsidRPr="006A50B6" w:rsidRDefault="0085367A" w:rsidP="006A50B6">
            <w:pPr>
              <w:pStyle w:val="ListParagraph"/>
              <w:numPr>
                <w:ilvl w:val="0"/>
                <w:numId w:val="15"/>
              </w:numPr>
              <w:autoSpaceDE w:val="0"/>
              <w:autoSpaceDN w:val="0"/>
              <w:adjustRightInd w:val="0"/>
              <w:spacing w:before="40"/>
              <w:rPr>
                <w:rFonts w:ascii="Arial Narrow" w:hAnsi="Arial Narrow" w:cs="Gotham-Book"/>
                <w:sz w:val="22"/>
                <w:szCs w:val="22"/>
              </w:rPr>
            </w:pPr>
            <w:r w:rsidRPr="006A50B6">
              <w:rPr>
                <w:rFonts w:ascii="Arial Narrow" w:hAnsi="Arial Narrow" w:cs="Gotham-Book"/>
                <w:sz w:val="22"/>
                <w:szCs w:val="22"/>
              </w:rPr>
              <w:t>Analyze in detail a series of events described in a text; determine whether earlier events caused later ones or simply preceded them.</w:t>
            </w:r>
          </w:p>
        </w:tc>
        <w:tc>
          <w:tcPr>
            <w:tcW w:w="4824" w:type="dxa"/>
            <w:tcBorders>
              <w:bottom w:val="single" w:sz="4" w:space="0" w:color="auto"/>
            </w:tcBorders>
            <w:shd w:val="clear" w:color="auto" w:fill="FFFFFF" w:themeFill="background1"/>
          </w:tcPr>
          <w:p w:rsidR="00950EED" w:rsidRPr="006A50B6" w:rsidRDefault="007057A9" w:rsidP="006A50B6">
            <w:pPr>
              <w:pStyle w:val="ListParagraph"/>
              <w:numPr>
                <w:ilvl w:val="0"/>
                <w:numId w:val="16"/>
              </w:numPr>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 xml:space="preserve">Analyze how </w:t>
            </w:r>
            <w:r w:rsidR="00FE0EA5" w:rsidRPr="006A50B6">
              <w:rPr>
                <w:rFonts w:ascii="Arial Narrow" w:hAnsi="Arial Narrow"/>
                <w:sz w:val="22"/>
                <w:szCs w:val="22"/>
              </w:rPr>
              <w:t>the author unfolds an analysis or series of ideas or events, including the order in which the points are made, how they are introduced and developed, and the connections that are drawn between them.</w:t>
            </w:r>
          </w:p>
        </w:tc>
        <w:tc>
          <w:tcPr>
            <w:tcW w:w="4824" w:type="dxa"/>
            <w:tcBorders>
              <w:bottom w:val="single" w:sz="4" w:space="0" w:color="auto"/>
            </w:tcBorders>
            <w:shd w:val="clear" w:color="auto" w:fill="FFFFFF" w:themeFill="background1"/>
          </w:tcPr>
          <w:p w:rsidR="007C4A75" w:rsidRPr="006A50B6" w:rsidRDefault="007C4A75" w:rsidP="006A50B6">
            <w:pPr>
              <w:pStyle w:val="ListParagraph"/>
              <w:numPr>
                <w:ilvl w:val="0"/>
                <w:numId w:val="17"/>
              </w:numPr>
              <w:autoSpaceDE w:val="0"/>
              <w:autoSpaceDN w:val="0"/>
              <w:adjustRightInd w:val="0"/>
              <w:spacing w:before="40"/>
              <w:ind w:left="360"/>
              <w:rPr>
                <w:rFonts w:ascii="Arial Narrow" w:hAnsi="Arial Narrow" w:cs="Gotham-Book"/>
                <w:sz w:val="22"/>
                <w:szCs w:val="22"/>
              </w:rPr>
            </w:pPr>
            <w:r w:rsidRPr="006A50B6">
              <w:rPr>
                <w:rFonts w:ascii="Arial Narrow" w:hAnsi="Arial Narrow" w:cs="Gotham-Book"/>
                <w:sz w:val="22"/>
                <w:szCs w:val="22"/>
              </w:rPr>
              <w:t>Follow precisely a</w:t>
            </w:r>
            <w:r w:rsidR="00095289" w:rsidRPr="006A50B6">
              <w:rPr>
                <w:rFonts w:ascii="Arial Narrow" w:hAnsi="Arial Narrow" w:cs="Gotham-Book"/>
                <w:sz w:val="22"/>
                <w:szCs w:val="22"/>
              </w:rPr>
              <w:t xml:space="preserve"> complex</w:t>
            </w:r>
            <w:r w:rsidRPr="006A50B6">
              <w:rPr>
                <w:rFonts w:ascii="Arial Narrow" w:hAnsi="Arial Narrow" w:cs="Gotham-Book"/>
                <w:sz w:val="22"/>
                <w:szCs w:val="22"/>
              </w:rPr>
              <w:t xml:space="preserve"> multistep procedure when</w:t>
            </w:r>
            <w:r w:rsidR="00A4454F" w:rsidRPr="006A50B6">
              <w:rPr>
                <w:rFonts w:ascii="Arial Narrow" w:hAnsi="Arial Narrow" w:cs="Gotham-Book"/>
                <w:sz w:val="22"/>
                <w:szCs w:val="22"/>
              </w:rPr>
              <w:t xml:space="preserve"> </w:t>
            </w:r>
            <w:r w:rsidRPr="006A50B6">
              <w:rPr>
                <w:rFonts w:ascii="Arial Narrow" w:hAnsi="Arial Narrow" w:cs="Gotham-Book"/>
                <w:sz w:val="22"/>
                <w:szCs w:val="22"/>
              </w:rPr>
              <w:t>carrying out experiments, taking measurements,</w:t>
            </w:r>
            <w:r w:rsidR="00A4454F" w:rsidRPr="006A50B6">
              <w:rPr>
                <w:rFonts w:ascii="Arial Narrow" w:hAnsi="Arial Narrow" w:cs="Gotham-Book"/>
                <w:sz w:val="22"/>
                <w:szCs w:val="22"/>
              </w:rPr>
              <w:t xml:space="preserve"> </w:t>
            </w:r>
            <w:r w:rsidRPr="006A50B6">
              <w:rPr>
                <w:rFonts w:ascii="Arial Narrow" w:hAnsi="Arial Narrow" w:cs="Gotham-Book"/>
                <w:sz w:val="22"/>
                <w:szCs w:val="22"/>
              </w:rPr>
              <w:t>or performing technical tasks</w:t>
            </w:r>
            <w:r w:rsidR="00095289" w:rsidRPr="006A50B6">
              <w:rPr>
                <w:rFonts w:ascii="Arial Narrow" w:hAnsi="Arial Narrow" w:cs="Gotham-Book"/>
                <w:sz w:val="22"/>
                <w:szCs w:val="22"/>
              </w:rPr>
              <w:t xml:space="preserve">, attending to special cases or exceptions defined in the text.  </w:t>
            </w:r>
          </w:p>
        </w:tc>
      </w:tr>
      <w:tr w:rsidR="00D05D60" w:rsidRPr="008735E7" w:rsidTr="005525FB">
        <w:trPr>
          <w:jc w:val="center"/>
        </w:trPr>
        <w:tc>
          <w:tcPr>
            <w:tcW w:w="4824" w:type="dxa"/>
            <w:tcBorders>
              <w:bottom w:val="single" w:sz="4" w:space="0" w:color="auto"/>
            </w:tcBorders>
            <w:shd w:val="clear" w:color="auto" w:fill="000000" w:themeFill="text1"/>
          </w:tcPr>
          <w:p w:rsidR="00D05D60" w:rsidRPr="008735E7" w:rsidRDefault="00D05D60">
            <w:pPr>
              <w:rPr>
                <w:rFonts w:ascii="Arial Narrow" w:hAnsi="Arial Narrow"/>
                <w:b/>
                <w:sz w:val="22"/>
                <w:szCs w:val="22"/>
              </w:rPr>
            </w:pPr>
            <w:r w:rsidRPr="008735E7">
              <w:rPr>
                <w:rFonts w:ascii="Arial Narrow" w:hAnsi="Arial Narrow"/>
                <w:b/>
                <w:sz w:val="22"/>
                <w:szCs w:val="22"/>
              </w:rPr>
              <w:t>Craft and Structure</w:t>
            </w:r>
          </w:p>
        </w:tc>
        <w:tc>
          <w:tcPr>
            <w:tcW w:w="4824" w:type="dxa"/>
            <w:shd w:val="clear" w:color="auto" w:fill="000000" w:themeFill="text1"/>
          </w:tcPr>
          <w:p w:rsidR="00D05D60" w:rsidRPr="008735E7" w:rsidRDefault="007057A9" w:rsidP="008735E7">
            <w:pPr>
              <w:autoSpaceDE w:val="0"/>
              <w:autoSpaceDN w:val="0"/>
              <w:adjustRightInd w:val="0"/>
              <w:rPr>
                <w:rFonts w:ascii="Arial Narrow" w:hAnsi="Arial Narrow"/>
                <w:sz w:val="22"/>
                <w:szCs w:val="22"/>
              </w:rPr>
            </w:pPr>
            <w:r w:rsidRPr="008735E7">
              <w:rPr>
                <w:rFonts w:ascii="Arial Narrow" w:hAnsi="Arial Narrow"/>
                <w:b/>
                <w:sz w:val="22"/>
                <w:szCs w:val="22"/>
              </w:rPr>
              <w:t>Craft and Structure</w:t>
            </w:r>
          </w:p>
        </w:tc>
        <w:tc>
          <w:tcPr>
            <w:tcW w:w="4824" w:type="dxa"/>
            <w:tcBorders>
              <w:bottom w:val="single" w:sz="4" w:space="0" w:color="auto"/>
            </w:tcBorders>
            <w:shd w:val="clear" w:color="auto" w:fill="000000" w:themeFill="text1"/>
          </w:tcPr>
          <w:p w:rsidR="00D05D60" w:rsidRPr="008735E7" w:rsidRDefault="007057A9">
            <w:pPr>
              <w:rPr>
                <w:rFonts w:ascii="Arial Narrow" w:hAnsi="Arial Narrow"/>
                <w:sz w:val="22"/>
                <w:szCs w:val="22"/>
              </w:rPr>
            </w:pPr>
            <w:r w:rsidRPr="008735E7">
              <w:rPr>
                <w:rFonts w:ascii="Arial Narrow" w:hAnsi="Arial Narrow"/>
                <w:b/>
                <w:sz w:val="22"/>
                <w:szCs w:val="22"/>
              </w:rPr>
              <w:t>Craft and Structure</w:t>
            </w:r>
          </w:p>
        </w:tc>
      </w:tr>
      <w:tr w:rsidR="00950EED" w:rsidRPr="008735E7" w:rsidTr="002E3F42">
        <w:trPr>
          <w:jc w:val="center"/>
        </w:trPr>
        <w:tc>
          <w:tcPr>
            <w:tcW w:w="4824" w:type="dxa"/>
            <w:shd w:val="clear" w:color="auto" w:fill="FFFFFF" w:themeFill="background1"/>
          </w:tcPr>
          <w:p w:rsidR="00183740" w:rsidRPr="006A50B6" w:rsidRDefault="007C5F8D" w:rsidP="006A50B6">
            <w:pPr>
              <w:pStyle w:val="ListParagraph"/>
              <w:numPr>
                <w:ilvl w:val="0"/>
                <w:numId w:val="17"/>
              </w:numPr>
              <w:autoSpaceDE w:val="0"/>
              <w:autoSpaceDN w:val="0"/>
              <w:adjustRightInd w:val="0"/>
              <w:spacing w:before="40"/>
              <w:ind w:left="360"/>
              <w:rPr>
                <w:rFonts w:ascii="Arial Narrow" w:hAnsi="Arial Narrow" w:cs="Gotham-Book"/>
                <w:sz w:val="22"/>
                <w:szCs w:val="22"/>
              </w:rPr>
            </w:pPr>
            <w:r w:rsidRPr="006A50B6">
              <w:rPr>
                <w:rFonts w:ascii="Arial Narrow" w:hAnsi="Arial Narrow" w:cs="Gotham-Book"/>
                <w:sz w:val="22"/>
                <w:szCs w:val="22"/>
              </w:rPr>
              <w:t>Determine the meaning of words and phrases</w:t>
            </w:r>
            <w:r w:rsidR="00A4454F" w:rsidRPr="006A50B6">
              <w:rPr>
                <w:rFonts w:ascii="Arial Narrow" w:hAnsi="Arial Narrow" w:cs="Gotham-Book"/>
                <w:sz w:val="22"/>
                <w:szCs w:val="22"/>
              </w:rPr>
              <w:t xml:space="preserve"> </w:t>
            </w:r>
            <w:r w:rsidRPr="006A50B6">
              <w:rPr>
                <w:rFonts w:ascii="Arial Narrow" w:hAnsi="Arial Narrow" w:cs="Gotham-Book"/>
                <w:sz w:val="22"/>
                <w:szCs w:val="22"/>
              </w:rPr>
              <w:t>as they are used in a text, including vocabulary</w:t>
            </w:r>
            <w:r w:rsidR="009E370A" w:rsidRPr="006A50B6">
              <w:rPr>
                <w:rFonts w:ascii="Arial Narrow" w:hAnsi="Arial Narrow" w:cs="Gotham-Book"/>
                <w:sz w:val="22"/>
                <w:szCs w:val="22"/>
              </w:rPr>
              <w:t xml:space="preserve"> </w:t>
            </w:r>
            <w:r w:rsidR="0085367A" w:rsidRPr="006A50B6">
              <w:rPr>
                <w:rFonts w:ascii="Arial Narrow" w:hAnsi="Arial Narrow" w:cs="Gotham-Book"/>
                <w:sz w:val="22"/>
                <w:szCs w:val="22"/>
              </w:rPr>
              <w:t>describing political, social, or economic aspects of history/social studies.</w:t>
            </w:r>
          </w:p>
        </w:tc>
        <w:tc>
          <w:tcPr>
            <w:tcW w:w="4824" w:type="dxa"/>
            <w:shd w:val="clear" w:color="auto" w:fill="FFFFFF" w:themeFill="background1"/>
          </w:tcPr>
          <w:p w:rsidR="00950EED" w:rsidRPr="006A50B6" w:rsidRDefault="007057A9" w:rsidP="006A50B6">
            <w:pPr>
              <w:pStyle w:val="ListParagraph"/>
              <w:numPr>
                <w:ilvl w:val="0"/>
                <w:numId w:val="22"/>
              </w:numPr>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Determine the meaning of words and phrases as they are used in a text, including figurative, connotative, and technical meanings; analyze the</w:t>
            </w:r>
            <w:r w:rsidR="00A45FFF" w:rsidRPr="006A50B6">
              <w:rPr>
                <w:rFonts w:ascii="Arial Narrow" w:hAnsi="Arial Narrow"/>
                <w:sz w:val="22"/>
                <w:szCs w:val="22"/>
              </w:rPr>
              <w:t xml:space="preserve"> cumulative</w:t>
            </w:r>
            <w:r w:rsidRPr="006A50B6">
              <w:rPr>
                <w:rFonts w:ascii="Arial Narrow" w:hAnsi="Arial Narrow"/>
                <w:sz w:val="22"/>
                <w:szCs w:val="22"/>
              </w:rPr>
              <w:t xml:space="preserve"> impact of specific word choices on meaning and tone</w:t>
            </w:r>
            <w:r w:rsidR="00A45FFF" w:rsidRPr="006A50B6">
              <w:rPr>
                <w:rFonts w:ascii="Arial Narrow" w:hAnsi="Arial Narrow"/>
                <w:sz w:val="22"/>
                <w:szCs w:val="22"/>
              </w:rPr>
              <w:t xml:space="preserve"> (e.g., how the language of a court opinion differs from that of a newspaper).</w:t>
            </w:r>
          </w:p>
        </w:tc>
        <w:tc>
          <w:tcPr>
            <w:tcW w:w="4824" w:type="dxa"/>
            <w:shd w:val="clear" w:color="auto" w:fill="FFFFFF" w:themeFill="background1"/>
          </w:tcPr>
          <w:p w:rsidR="007C4A75" w:rsidRPr="006A50B6" w:rsidRDefault="007C4A75" w:rsidP="006A50B6">
            <w:pPr>
              <w:pStyle w:val="ListParagraph"/>
              <w:numPr>
                <w:ilvl w:val="0"/>
                <w:numId w:val="25"/>
              </w:numPr>
              <w:autoSpaceDE w:val="0"/>
              <w:autoSpaceDN w:val="0"/>
              <w:adjustRightInd w:val="0"/>
              <w:spacing w:before="40"/>
              <w:ind w:left="360"/>
              <w:rPr>
                <w:rFonts w:ascii="Arial Narrow" w:hAnsi="Arial Narrow" w:cs="Gotham-Book"/>
                <w:sz w:val="22"/>
                <w:szCs w:val="22"/>
              </w:rPr>
            </w:pPr>
            <w:r w:rsidRPr="006A50B6">
              <w:rPr>
                <w:rFonts w:ascii="Arial Narrow" w:hAnsi="Arial Narrow" w:cs="Gotham-Book"/>
                <w:sz w:val="22"/>
                <w:szCs w:val="22"/>
              </w:rPr>
              <w:t>Determine the meaning of symbols, key terms,</w:t>
            </w:r>
            <w:r w:rsidR="00A4454F" w:rsidRPr="006A50B6">
              <w:rPr>
                <w:rFonts w:ascii="Arial Narrow" w:hAnsi="Arial Narrow" w:cs="Gotham-Book"/>
                <w:sz w:val="22"/>
                <w:szCs w:val="22"/>
              </w:rPr>
              <w:t xml:space="preserve"> </w:t>
            </w:r>
            <w:r w:rsidRPr="006A50B6">
              <w:rPr>
                <w:rFonts w:ascii="Arial Narrow" w:hAnsi="Arial Narrow" w:cs="Gotham-Book"/>
                <w:sz w:val="22"/>
                <w:szCs w:val="22"/>
              </w:rPr>
              <w:t>and other domain-specific words and phrases as</w:t>
            </w:r>
            <w:r w:rsidR="00A4454F" w:rsidRPr="006A50B6">
              <w:rPr>
                <w:rFonts w:ascii="Arial Narrow" w:hAnsi="Arial Narrow" w:cs="Gotham-Book"/>
                <w:sz w:val="22"/>
                <w:szCs w:val="22"/>
              </w:rPr>
              <w:t xml:space="preserve"> </w:t>
            </w:r>
            <w:r w:rsidRPr="006A50B6">
              <w:rPr>
                <w:rFonts w:ascii="Arial Narrow" w:hAnsi="Arial Narrow" w:cs="Gotham-Book"/>
                <w:sz w:val="22"/>
                <w:szCs w:val="22"/>
              </w:rPr>
              <w:t>they are used in a specific scientific or technical</w:t>
            </w:r>
            <w:r w:rsidR="00A4454F" w:rsidRPr="006A50B6">
              <w:rPr>
                <w:rFonts w:ascii="Arial Narrow" w:hAnsi="Arial Narrow" w:cs="Gotham-Book"/>
                <w:sz w:val="22"/>
                <w:szCs w:val="22"/>
              </w:rPr>
              <w:t xml:space="preserve"> </w:t>
            </w:r>
            <w:r w:rsidRPr="006A50B6">
              <w:rPr>
                <w:rFonts w:ascii="Arial Narrow" w:hAnsi="Arial Narrow" w:cs="Gotham-Book"/>
                <w:sz w:val="22"/>
                <w:szCs w:val="22"/>
              </w:rPr>
              <w:t xml:space="preserve">context relevant to </w:t>
            </w:r>
            <w:r w:rsidR="00DE27E1" w:rsidRPr="006A50B6">
              <w:rPr>
                <w:rFonts w:ascii="Arial Narrow" w:hAnsi="Arial Narrow" w:cs="Gotham-BookItalic"/>
                <w:i/>
                <w:iCs/>
                <w:sz w:val="22"/>
                <w:szCs w:val="22"/>
              </w:rPr>
              <w:t>grades 9-10</w:t>
            </w:r>
            <w:r w:rsidRPr="006A50B6">
              <w:rPr>
                <w:rFonts w:ascii="Arial Narrow" w:hAnsi="Arial Narrow" w:cs="Gotham-BookItalic"/>
                <w:i/>
                <w:iCs/>
                <w:sz w:val="22"/>
                <w:szCs w:val="22"/>
              </w:rPr>
              <w:t xml:space="preserve"> texts and topics.</w:t>
            </w:r>
          </w:p>
        </w:tc>
      </w:tr>
      <w:tr w:rsidR="00950EED" w:rsidRPr="008735E7" w:rsidTr="002E3F42">
        <w:trPr>
          <w:jc w:val="center"/>
        </w:trPr>
        <w:tc>
          <w:tcPr>
            <w:tcW w:w="4824" w:type="dxa"/>
            <w:shd w:val="clear" w:color="auto" w:fill="FFFFFF" w:themeFill="background1"/>
          </w:tcPr>
          <w:p w:rsidR="007057A9" w:rsidRPr="006A50B6" w:rsidRDefault="009E370A" w:rsidP="006A50B6">
            <w:pPr>
              <w:pStyle w:val="ListParagraph"/>
              <w:numPr>
                <w:ilvl w:val="0"/>
                <w:numId w:val="18"/>
              </w:numPr>
              <w:autoSpaceDE w:val="0"/>
              <w:autoSpaceDN w:val="0"/>
              <w:adjustRightInd w:val="0"/>
              <w:spacing w:before="40"/>
              <w:ind w:left="360"/>
              <w:rPr>
                <w:rFonts w:ascii="Arial Narrow" w:hAnsi="Arial Narrow"/>
                <w:sz w:val="22"/>
                <w:szCs w:val="22"/>
              </w:rPr>
            </w:pPr>
            <w:r w:rsidRPr="006A50B6">
              <w:rPr>
                <w:rFonts w:ascii="Arial Narrow" w:hAnsi="Arial Narrow" w:cs="Gotham-Book"/>
                <w:sz w:val="22"/>
                <w:szCs w:val="22"/>
              </w:rPr>
              <w:t>Analyze how a text uses structure to emphasize key points or advance an explanation or analysis.</w:t>
            </w:r>
          </w:p>
        </w:tc>
        <w:tc>
          <w:tcPr>
            <w:tcW w:w="4824" w:type="dxa"/>
            <w:shd w:val="clear" w:color="auto" w:fill="FFFFFF" w:themeFill="background1"/>
          </w:tcPr>
          <w:p w:rsidR="00950EED" w:rsidRPr="006A50B6" w:rsidRDefault="007057A9" w:rsidP="006A50B6">
            <w:pPr>
              <w:pStyle w:val="ListParagraph"/>
              <w:numPr>
                <w:ilvl w:val="0"/>
                <w:numId w:val="23"/>
              </w:numPr>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 xml:space="preserve">Analyze in detail </w:t>
            </w:r>
            <w:r w:rsidR="00691537" w:rsidRPr="006A50B6">
              <w:rPr>
                <w:rFonts w:ascii="Arial Narrow" w:hAnsi="Arial Narrow"/>
                <w:sz w:val="22"/>
                <w:szCs w:val="22"/>
              </w:rPr>
              <w:t>how an author’s ideas or claims are developed and refined by particular sentences, paragraphs, or larger portions of a text (e.g., a section or chapter)</w:t>
            </w:r>
            <w:r w:rsidRPr="006A50B6">
              <w:rPr>
                <w:rFonts w:ascii="Arial Narrow" w:hAnsi="Arial Narrow"/>
                <w:sz w:val="22"/>
                <w:szCs w:val="22"/>
              </w:rPr>
              <w:t>.</w:t>
            </w:r>
          </w:p>
        </w:tc>
        <w:tc>
          <w:tcPr>
            <w:tcW w:w="4824" w:type="dxa"/>
            <w:shd w:val="clear" w:color="auto" w:fill="FFFFFF" w:themeFill="background1"/>
          </w:tcPr>
          <w:p w:rsidR="007C4A75" w:rsidRPr="006A50B6" w:rsidRDefault="007C4A75" w:rsidP="006A50B6">
            <w:pPr>
              <w:pStyle w:val="ListParagraph"/>
              <w:numPr>
                <w:ilvl w:val="0"/>
                <w:numId w:val="26"/>
              </w:numPr>
              <w:autoSpaceDE w:val="0"/>
              <w:autoSpaceDN w:val="0"/>
              <w:adjustRightInd w:val="0"/>
              <w:spacing w:before="40"/>
              <w:ind w:left="360"/>
              <w:rPr>
                <w:rFonts w:ascii="Arial Narrow" w:hAnsi="Arial Narrow"/>
                <w:sz w:val="22"/>
                <w:szCs w:val="22"/>
              </w:rPr>
            </w:pPr>
            <w:r w:rsidRPr="006A50B6">
              <w:rPr>
                <w:rFonts w:ascii="Arial Narrow" w:hAnsi="Arial Narrow" w:cs="Gotham-Book"/>
                <w:sz w:val="22"/>
                <w:szCs w:val="22"/>
              </w:rPr>
              <w:t xml:space="preserve">Analyze the structure </w:t>
            </w:r>
            <w:r w:rsidR="00AA6BC4" w:rsidRPr="006A50B6">
              <w:rPr>
                <w:rFonts w:ascii="Arial Narrow" w:hAnsi="Arial Narrow" w:cs="Gotham-Book"/>
                <w:sz w:val="22"/>
                <w:szCs w:val="22"/>
              </w:rPr>
              <w:t xml:space="preserve">of the relationships among concepts in a text, including relationships among key terms (e.g., </w:t>
            </w:r>
            <w:r w:rsidR="00AA6BC4" w:rsidRPr="006A50B6">
              <w:rPr>
                <w:rFonts w:ascii="Arial Narrow" w:hAnsi="Arial Narrow" w:cs="Gotham-Book"/>
                <w:i/>
                <w:sz w:val="22"/>
                <w:szCs w:val="22"/>
              </w:rPr>
              <w:t>force, friction, reaction force, energy</w:t>
            </w:r>
            <w:r w:rsidR="00AA6BC4" w:rsidRPr="006A50B6">
              <w:rPr>
                <w:rFonts w:ascii="Arial Narrow" w:hAnsi="Arial Narrow" w:cs="Gotham-Book"/>
                <w:sz w:val="22"/>
                <w:szCs w:val="22"/>
              </w:rPr>
              <w:t>).</w:t>
            </w:r>
          </w:p>
        </w:tc>
      </w:tr>
      <w:tr w:rsidR="007057A9" w:rsidRPr="008735E7" w:rsidTr="002E3F42">
        <w:trPr>
          <w:jc w:val="center"/>
        </w:trPr>
        <w:tc>
          <w:tcPr>
            <w:tcW w:w="4824" w:type="dxa"/>
            <w:shd w:val="clear" w:color="auto" w:fill="FFFFFF" w:themeFill="background1"/>
          </w:tcPr>
          <w:p w:rsidR="007057A9" w:rsidRPr="006A50B6" w:rsidRDefault="00AA5E27" w:rsidP="006A50B6">
            <w:pPr>
              <w:pStyle w:val="ListParagraph"/>
              <w:numPr>
                <w:ilvl w:val="0"/>
                <w:numId w:val="21"/>
              </w:numPr>
              <w:autoSpaceDE w:val="0"/>
              <w:autoSpaceDN w:val="0"/>
              <w:adjustRightInd w:val="0"/>
              <w:spacing w:before="40"/>
              <w:ind w:left="360"/>
              <w:rPr>
                <w:rFonts w:ascii="Arial Narrow" w:hAnsi="Arial Narrow"/>
                <w:sz w:val="22"/>
                <w:szCs w:val="22"/>
              </w:rPr>
            </w:pPr>
            <w:r w:rsidRPr="006A50B6">
              <w:rPr>
                <w:rFonts w:ascii="Arial Narrow" w:hAnsi="Arial Narrow" w:cs="Gotham-Book"/>
                <w:sz w:val="22"/>
                <w:szCs w:val="22"/>
              </w:rPr>
              <w:t>Compare the point of view of two or more authors for how they treat the same or similar topics, including which details they include and emphasize in their respective accounts.</w:t>
            </w:r>
          </w:p>
        </w:tc>
        <w:tc>
          <w:tcPr>
            <w:tcW w:w="4824" w:type="dxa"/>
            <w:shd w:val="clear" w:color="auto" w:fill="FFFFFF" w:themeFill="background1"/>
          </w:tcPr>
          <w:p w:rsidR="007057A9" w:rsidRPr="006A50B6" w:rsidRDefault="007057A9" w:rsidP="006A50B6">
            <w:pPr>
              <w:pStyle w:val="ListParagraph"/>
              <w:numPr>
                <w:ilvl w:val="0"/>
                <w:numId w:val="24"/>
              </w:numPr>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 xml:space="preserve"> Determine an author’s point of view or purpo</w:t>
            </w:r>
            <w:r w:rsidR="00EF11A6" w:rsidRPr="006A50B6">
              <w:rPr>
                <w:rFonts w:ascii="Arial Narrow" w:hAnsi="Arial Narrow"/>
                <w:sz w:val="22"/>
                <w:szCs w:val="22"/>
              </w:rPr>
              <w:t>se in a text and analyze how an</w:t>
            </w:r>
            <w:r w:rsidRPr="006A50B6">
              <w:rPr>
                <w:rFonts w:ascii="Arial Narrow" w:hAnsi="Arial Narrow"/>
                <w:sz w:val="22"/>
                <w:szCs w:val="22"/>
              </w:rPr>
              <w:t xml:space="preserve"> author </w:t>
            </w:r>
            <w:r w:rsidR="00EF11A6" w:rsidRPr="006A50B6">
              <w:rPr>
                <w:rFonts w:ascii="Arial Narrow" w:hAnsi="Arial Narrow"/>
                <w:sz w:val="22"/>
                <w:szCs w:val="22"/>
              </w:rPr>
              <w:t>uses rhetoric to advance that point of view or purpose.</w:t>
            </w:r>
          </w:p>
        </w:tc>
        <w:tc>
          <w:tcPr>
            <w:tcW w:w="4824" w:type="dxa"/>
            <w:shd w:val="clear" w:color="auto" w:fill="FFFFFF" w:themeFill="background1"/>
          </w:tcPr>
          <w:p w:rsidR="00B24433" w:rsidRPr="006A50B6" w:rsidRDefault="007C4A75" w:rsidP="006A50B6">
            <w:pPr>
              <w:pStyle w:val="ListParagraph"/>
              <w:numPr>
                <w:ilvl w:val="0"/>
                <w:numId w:val="27"/>
              </w:numPr>
              <w:autoSpaceDE w:val="0"/>
              <w:autoSpaceDN w:val="0"/>
              <w:adjustRightInd w:val="0"/>
              <w:spacing w:before="40"/>
              <w:ind w:left="360"/>
              <w:rPr>
                <w:rFonts w:ascii="Arial Narrow" w:hAnsi="Arial Narrow" w:cs="Gotham-Book"/>
                <w:sz w:val="22"/>
                <w:szCs w:val="22"/>
              </w:rPr>
            </w:pPr>
            <w:r w:rsidRPr="006A50B6">
              <w:rPr>
                <w:rFonts w:ascii="Arial Narrow" w:hAnsi="Arial Narrow" w:cs="Gotham-Book"/>
                <w:sz w:val="22"/>
                <w:szCs w:val="22"/>
              </w:rPr>
              <w:t>Analyze the author’s purpose in providing an</w:t>
            </w:r>
            <w:r w:rsidR="00A4454F" w:rsidRPr="006A50B6">
              <w:rPr>
                <w:rFonts w:ascii="Arial Narrow" w:hAnsi="Arial Narrow" w:cs="Gotham-Book"/>
                <w:sz w:val="22"/>
                <w:szCs w:val="22"/>
              </w:rPr>
              <w:t xml:space="preserve"> </w:t>
            </w:r>
            <w:r w:rsidRPr="006A50B6">
              <w:rPr>
                <w:rFonts w:ascii="Arial Narrow" w:hAnsi="Arial Narrow" w:cs="Gotham-Book"/>
                <w:sz w:val="22"/>
                <w:szCs w:val="22"/>
              </w:rPr>
              <w:t>explanation, describing a procedure, or discussing</w:t>
            </w:r>
            <w:r w:rsidR="00A4454F" w:rsidRPr="006A50B6">
              <w:rPr>
                <w:rFonts w:ascii="Arial Narrow" w:hAnsi="Arial Narrow" w:cs="Gotham-Book"/>
                <w:sz w:val="22"/>
                <w:szCs w:val="22"/>
              </w:rPr>
              <w:t xml:space="preserve"> </w:t>
            </w:r>
            <w:r w:rsidR="00D908E2" w:rsidRPr="006A50B6">
              <w:rPr>
                <w:rFonts w:ascii="Arial Narrow" w:hAnsi="Arial Narrow" w:cs="Gotham-Book"/>
                <w:sz w:val="22"/>
                <w:szCs w:val="22"/>
              </w:rPr>
              <w:t>an experiment in a text, defining the question the author seeks to address.</w:t>
            </w:r>
          </w:p>
        </w:tc>
      </w:tr>
    </w:tbl>
    <w:p w:rsidR="00C1270B" w:rsidRPr="00695C5F" w:rsidRDefault="00695C5F">
      <w:pPr>
        <w:rPr>
          <w:rFonts w:ascii="Arial Narrow" w:hAnsi="Arial Narrow"/>
          <w:sz w:val="22"/>
          <w:szCs w:val="22"/>
        </w:rPr>
      </w:pPr>
      <w:r>
        <w:rPr>
          <w:rFonts w:ascii="Arial Narrow" w:hAnsi="Arial Narrow"/>
          <w:sz w:val="22"/>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4"/>
        <w:gridCol w:w="4824"/>
        <w:gridCol w:w="4824"/>
      </w:tblGrid>
      <w:tr w:rsidR="00695C5F" w:rsidRPr="008735E7" w:rsidTr="008735E7">
        <w:trPr>
          <w:jc w:val="center"/>
        </w:trPr>
        <w:tc>
          <w:tcPr>
            <w:tcW w:w="4824" w:type="dxa"/>
            <w:tcBorders>
              <w:top w:val="nil"/>
              <w:left w:val="nil"/>
              <w:bottom w:val="single" w:sz="4" w:space="0" w:color="auto"/>
              <w:right w:val="nil"/>
            </w:tcBorders>
            <w:shd w:val="clear" w:color="auto" w:fill="auto"/>
          </w:tcPr>
          <w:p w:rsidR="00F6557B" w:rsidRDefault="00F6557B" w:rsidP="00C578AE">
            <w:pPr>
              <w:jc w:val="center"/>
              <w:rPr>
                <w:rFonts w:ascii="Arial Narrow" w:hAnsi="Arial Narrow"/>
                <w:b/>
                <w:sz w:val="22"/>
                <w:szCs w:val="22"/>
              </w:rPr>
            </w:pPr>
          </w:p>
          <w:p w:rsidR="00F6557B" w:rsidRDefault="00F6557B" w:rsidP="00C578AE">
            <w:pPr>
              <w:jc w:val="center"/>
              <w:rPr>
                <w:rFonts w:ascii="Arial Narrow" w:hAnsi="Arial Narrow"/>
                <w:b/>
                <w:sz w:val="22"/>
                <w:szCs w:val="22"/>
              </w:rPr>
            </w:pPr>
          </w:p>
          <w:p w:rsidR="00C578AE" w:rsidRDefault="00C578AE" w:rsidP="00C578AE">
            <w:pPr>
              <w:jc w:val="center"/>
              <w:rPr>
                <w:rFonts w:ascii="Arial Narrow" w:hAnsi="Arial Narrow"/>
                <w:b/>
                <w:sz w:val="22"/>
                <w:szCs w:val="22"/>
              </w:rPr>
            </w:pPr>
            <w:r w:rsidRPr="008735E7">
              <w:rPr>
                <w:rFonts w:ascii="Arial Narrow" w:hAnsi="Arial Narrow"/>
                <w:b/>
                <w:sz w:val="22"/>
                <w:szCs w:val="22"/>
              </w:rPr>
              <w:t xml:space="preserve">Grades </w:t>
            </w:r>
            <w:r>
              <w:rPr>
                <w:rFonts w:ascii="Arial Narrow" w:hAnsi="Arial Narrow"/>
                <w:b/>
                <w:sz w:val="22"/>
                <w:szCs w:val="22"/>
              </w:rPr>
              <w:t xml:space="preserve">9-10 </w:t>
            </w:r>
            <w:r w:rsidRPr="008735E7">
              <w:rPr>
                <w:rFonts w:ascii="Arial Narrow" w:hAnsi="Arial Narrow"/>
                <w:b/>
                <w:sz w:val="22"/>
                <w:szCs w:val="22"/>
              </w:rPr>
              <w:t xml:space="preserve">Reading </w:t>
            </w:r>
          </w:p>
          <w:p w:rsidR="00C578AE" w:rsidRPr="008735E7" w:rsidRDefault="00C578AE" w:rsidP="00C578AE">
            <w:pPr>
              <w:jc w:val="center"/>
              <w:rPr>
                <w:rFonts w:ascii="Arial Narrow" w:hAnsi="Arial Narrow"/>
                <w:b/>
                <w:sz w:val="22"/>
                <w:szCs w:val="22"/>
              </w:rPr>
            </w:pPr>
            <w:r w:rsidRPr="008735E7">
              <w:rPr>
                <w:rFonts w:ascii="Arial Narrow" w:hAnsi="Arial Narrow"/>
                <w:b/>
                <w:sz w:val="22"/>
                <w:szCs w:val="22"/>
              </w:rPr>
              <w:t>History/Social Studies</w:t>
            </w:r>
          </w:p>
          <w:p w:rsidR="00695C5F" w:rsidRPr="008735E7" w:rsidRDefault="00695C5F" w:rsidP="00A24BAF">
            <w:pPr>
              <w:jc w:val="center"/>
              <w:rPr>
                <w:rFonts w:ascii="Arial Narrow" w:hAnsi="Arial Narrow"/>
                <w:b/>
                <w:sz w:val="22"/>
                <w:szCs w:val="22"/>
              </w:rPr>
            </w:pPr>
          </w:p>
        </w:tc>
        <w:tc>
          <w:tcPr>
            <w:tcW w:w="4824" w:type="dxa"/>
            <w:tcBorders>
              <w:top w:val="nil"/>
              <w:left w:val="nil"/>
              <w:bottom w:val="single" w:sz="4" w:space="0" w:color="auto"/>
              <w:right w:val="nil"/>
            </w:tcBorders>
            <w:shd w:val="clear" w:color="auto" w:fill="auto"/>
          </w:tcPr>
          <w:p w:rsidR="00F6557B" w:rsidRDefault="00F6557B" w:rsidP="00C578AE">
            <w:pPr>
              <w:jc w:val="center"/>
              <w:rPr>
                <w:rFonts w:ascii="Arial Narrow" w:hAnsi="Arial Narrow"/>
                <w:b/>
                <w:sz w:val="22"/>
                <w:szCs w:val="22"/>
              </w:rPr>
            </w:pPr>
          </w:p>
          <w:p w:rsidR="00F6557B" w:rsidRDefault="00F6557B" w:rsidP="00C578AE">
            <w:pPr>
              <w:jc w:val="center"/>
              <w:rPr>
                <w:rFonts w:ascii="Arial Narrow" w:hAnsi="Arial Narrow"/>
                <w:b/>
                <w:sz w:val="22"/>
                <w:szCs w:val="22"/>
              </w:rPr>
            </w:pPr>
          </w:p>
          <w:p w:rsidR="00C578AE" w:rsidRPr="008735E7" w:rsidRDefault="00C578AE" w:rsidP="00C578AE">
            <w:pPr>
              <w:jc w:val="center"/>
              <w:rPr>
                <w:rFonts w:ascii="Arial Narrow" w:hAnsi="Arial Narrow"/>
                <w:b/>
                <w:sz w:val="22"/>
                <w:szCs w:val="22"/>
              </w:rPr>
            </w:pPr>
            <w:r w:rsidRPr="008735E7">
              <w:rPr>
                <w:rFonts w:ascii="Arial Narrow" w:hAnsi="Arial Narrow"/>
                <w:b/>
                <w:sz w:val="22"/>
                <w:szCs w:val="22"/>
              </w:rPr>
              <w:t>Grade</w:t>
            </w:r>
            <w:r>
              <w:rPr>
                <w:rFonts w:ascii="Arial Narrow" w:hAnsi="Arial Narrow"/>
                <w:b/>
                <w:sz w:val="22"/>
                <w:szCs w:val="22"/>
              </w:rPr>
              <w:t>s</w:t>
            </w:r>
            <w:r w:rsidRPr="008735E7">
              <w:rPr>
                <w:rFonts w:ascii="Arial Narrow" w:hAnsi="Arial Narrow"/>
                <w:b/>
                <w:sz w:val="22"/>
                <w:szCs w:val="22"/>
              </w:rPr>
              <w:t xml:space="preserve"> </w:t>
            </w:r>
            <w:r>
              <w:rPr>
                <w:rFonts w:ascii="Arial Narrow" w:hAnsi="Arial Narrow"/>
                <w:b/>
                <w:sz w:val="22"/>
                <w:szCs w:val="22"/>
              </w:rPr>
              <w:t xml:space="preserve">9-10 </w:t>
            </w:r>
            <w:r w:rsidRPr="008735E7">
              <w:rPr>
                <w:rFonts w:ascii="Arial Narrow" w:hAnsi="Arial Narrow"/>
                <w:b/>
                <w:sz w:val="22"/>
                <w:szCs w:val="22"/>
              </w:rPr>
              <w:t>Reading English Language Arts</w:t>
            </w:r>
          </w:p>
          <w:p w:rsidR="00695C5F" w:rsidRPr="008735E7" w:rsidRDefault="00C578AE" w:rsidP="00C578AE">
            <w:pPr>
              <w:jc w:val="center"/>
              <w:rPr>
                <w:rFonts w:ascii="Arial Narrow" w:hAnsi="Arial Narrow"/>
                <w:b/>
                <w:sz w:val="22"/>
                <w:szCs w:val="22"/>
              </w:rPr>
            </w:pPr>
            <w:r>
              <w:rPr>
                <w:rFonts w:ascii="Arial Narrow" w:hAnsi="Arial Narrow"/>
                <w:b/>
                <w:sz w:val="22"/>
                <w:szCs w:val="22"/>
              </w:rPr>
              <w:t>Informational Text</w:t>
            </w:r>
          </w:p>
        </w:tc>
        <w:tc>
          <w:tcPr>
            <w:tcW w:w="4824" w:type="dxa"/>
            <w:tcBorders>
              <w:top w:val="nil"/>
              <w:left w:val="nil"/>
              <w:bottom w:val="single" w:sz="4" w:space="0" w:color="auto"/>
              <w:right w:val="nil"/>
            </w:tcBorders>
            <w:shd w:val="clear" w:color="auto" w:fill="auto"/>
          </w:tcPr>
          <w:p w:rsidR="00F6557B" w:rsidRDefault="00F6557B" w:rsidP="00C578AE">
            <w:pPr>
              <w:jc w:val="center"/>
              <w:rPr>
                <w:rFonts w:ascii="Arial Narrow" w:hAnsi="Arial Narrow"/>
                <w:b/>
                <w:sz w:val="22"/>
                <w:szCs w:val="22"/>
              </w:rPr>
            </w:pPr>
          </w:p>
          <w:p w:rsidR="00F6557B" w:rsidRDefault="00F6557B" w:rsidP="00C578AE">
            <w:pPr>
              <w:jc w:val="center"/>
              <w:rPr>
                <w:rFonts w:ascii="Arial Narrow" w:hAnsi="Arial Narrow"/>
                <w:b/>
                <w:sz w:val="22"/>
                <w:szCs w:val="22"/>
              </w:rPr>
            </w:pPr>
          </w:p>
          <w:p w:rsidR="00C578AE" w:rsidRPr="008735E7" w:rsidRDefault="00C578AE" w:rsidP="00C578AE">
            <w:pPr>
              <w:jc w:val="center"/>
              <w:rPr>
                <w:rFonts w:ascii="Arial Narrow" w:hAnsi="Arial Narrow"/>
                <w:b/>
                <w:sz w:val="22"/>
                <w:szCs w:val="22"/>
              </w:rPr>
            </w:pPr>
            <w:r w:rsidRPr="008735E7">
              <w:rPr>
                <w:rFonts w:ascii="Arial Narrow" w:hAnsi="Arial Narrow"/>
                <w:b/>
                <w:sz w:val="22"/>
                <w:szCs w:val="22"/>
              </w:rPr>
              <w:t xml:space="preserve">Grades </w:t>
            </w:r>
            <w:r>
              <w:rPr>
                <w:rFonts w:ascii="Arial Narrow" w:hAnsi="Arial Narrow"/>
                <w:b/>
                <w:sz w:val="22"/>
                <w:szCs w:val="22"/>
              </w:rPr>
              <w:t>9-10 Reading</w:t>
            </w:r>
          </w:p>
          <w:p w:rsidR="00C578AE" w:rsidRPr="008735E7" w:rsidRDefault="00C578AE" w:rsidP="00C578AE">
            <w:pPr>
              <w:jc w:val="center"/>
              <w:rPr>
                <w:rFonts w:ascii="Arial Narrow" w:hAnsi="Arial Narrow"/>
                <w:b/>
                <w:sz w:val="22"/>
                <w:szCs w:val="22"/>
              </w:rPr>
            </w:pPr>
            <w:r w:rsidRPr="008735E7">
              <w:rPr>
                <w:rFonts w:ascii="Arial Narrow" w:hAnsi="Arial Narrow"/>
                <w:b/>
                <w:sz w:val="22"/>
                <w:szCs w:val="22"/>
              </w:rPr>
              <w:t>Science and Technical Subjects</w:t>
            </w:r>
          </w:p>
          <w:p w:rsidR="00CA73A5" w:rsidRPr="008735E7" w:rsidRDefault="00CA73A5" w:rsidP="008735E7">
            <w:pPr>
              <w:jc w:val="center"/>
              <w:rPr>
                <w:rFonts w:ascii="Arial Narrow" w:hAnsi="Arial Narrow"/>
                <w:b/>
                <w:sz w:val="22"/>
                <w:szCs w:val="22"/>
              </w:rPr>
            </w:pPr>
          </w:p>
        </w:tc>
      </w:tr>
      <w:tr w:rsidR="007057A9" w:rsidRPr="008735E7" w:rsidTr="005525FB">
        <w:trPr>
          <w:jc w:val="center"/>
        </w:trPr>
        <w:tc>
          <w:tcPr>
            <w:tcW w:w="4824" w:type="dxa"/>
            <w:tcBorders>
              <w:bottom w:val="single" w:sz="4" w:space="0" w:color="auto"/>
            </w:tcBorders>
            <w:shd w:val="clear" w:color="auto" w:fill="000000" w:themeFill="text1"/>
          </w:tcPr>
          <w:p w:rsidR="007057A9" w:rsidRPr="008735E7" w:rsidRDefault="007057A9" w:rsidP="003E7B23">
            <w:pPr>
              <w:rPr>
                <w:rFonts w:ascii="Arial Narrow" w:hAnsi="Arial Narrow"/>
                <w:b/>
                <w:sz w:val="22"/>
                <w:szCs w:val="22"/>
              </w:rPr>
            </w:pPr>
            <w:r w:rsidRPr="008735E7">
              <w:rPr>
                <w:rFonts w:ascii="Arial Narrow" w:hAnsi="Arial Narrow"/>
                <w:b/>
                <w:sz w:val="22"/>
                <w:szCs w:val="22"/>
              </w:rPr>
              <w:t>Integration of Knowledge and Ideas</w:t>
            </w:r>
          </w:p>
        </w:tc>
        <w:tc>
          <w:tcPr>
            <w:tcW w:w="4824" w:type="dxa"/>
            <w:shd w:val="clear" w:color="auto" w:fill="000000" w:themeFill="text1"/>
          </w:tcPr>
          <w:p w:rsidR="007057A9" w:rsidRPr="008735E7" w:rsidRDefault="007057A9" w:rsidP="003E7B23">
            <w:pPr>
              <w:rPr>
                <w:rFonts w:ascii="Arial Narrow" w:hAnsi="Arial Narrow"/>
                <w:b/>
                <w:sz w:val="22"/>
                <w:szCs w:val="22"/>
              </w:rPr>
            </w:pPr>
            <w:r w:rsidRPr="008735E7">
              <w:rPr>
                <w:rFonts w:ascii="Arial Narrow" w:hAnsi="Arial Narrow"/>
                <w:b/>
                <w:sz w:val="22"/>
                <w:szCs w:val="22"/>
              </w:rPr>
              <w:t>Integration of Knowledge and Ideas</w:t>
            </w:r>
          </w:p>
        </w:tc>
        <w:tc>
          <w:tcPr>
            <w:tcW w:w="4824" w:type="dxa"/>
            <w:tcBorders>
              <w:bottom w:val="single" w:sz="4" w:space="0" w:color="auto"/>
            </w:tcBorders>
            <w:shd w:val="clear" w:color="auto" w:fill="000000" w:themeFill="text1"/>
          </w:tcPr>
          <w:p w:rsidR="007057A9" w:rsidRPr="008735E7" w:rsidRDefault="007057A9" w:rsidP="003E7B23">
            <w:pPr>
              <w:rPr>
                <w:rFonts w:ascii="Arial Narrow" w:hAnsi="Arial Narrow"/>
                <w:b/>
                <w:sz w:val="22"/>
                <w:szCs w:val="22"/>
              </w:rPr>
            </w:pPr>
            <w:r w:rsidRPr="008735E7">
              <w:rPr>
                <w:rFonts w:ascii="Arial Narrow" w:hAnsi="Arial Narrow"/>
                <w:b/>
                <w:sz w:val="22"/>
                <w:szCs w:val="22"/>
              </w:rPr>
              <w:t>Integration of Knowledge and Ideas</w:t>
            </w:r>
          </w:p>
        </w:tc>
      </w:tr>
      <w:tr w:rsidR="007057A9" w:rsidRPr="008735E7" w:rsidTr="00052A1B">
        <w:trPr>
          <w:trHeight w:val="1239"/>
          <w:jc w:val="center"/>
        </w:trPr>
        <w:tc>
          <w:tcPr>
            <w:tcW w:w="4824" w:type="dxa"/>
            <w:shd w:val="clear" w:color="auto" w:fill="auto"/>
          </w:tcPr>
          <w:p w:rsidR="007057A9" w:rsidRPr="006A50B6" w:rsidRDefault="007C5F8D" w:rsidP="006A50B6">
            <w:pPr>
              <w:pStyle w:val="ListParagraph"/>
              <w:numPr>
                <w:ilvl w:val="0"/>
                <w:numId w:val="27"/>
              </w:numPr>
              <w:autoSpaceDE w:val="0"/>
              <w:autoSpaceDN w:val="0"/>
              <w:adjustRightInd w:val="0"/>
              <w:spacing w:before="40"/>
              <w:ind w:left="360"/>
              <w:rPr>
                <w:rFonts w:ascii="Arial Narrow" w:hAnsi="Arial Narrow"/>
                <w:sz w:val="22"/>
                <w:szCs w:val="22"/>
              </w:rPr>
            </w:pPr>
            <w:r w:rsidRPr="006A50B6">
              <w:rPr>
                <w:rFonts w:ascii="Arial Narrow" w:hAnsi="Arial Narrow" w:cs="Gotham-Book"/>
                <w:sz w:val="22"/>
                <w:szCs w:val="22"/>
              </w:rPr>
              <w:t xml:space="preserve">Integrate </w:t>
            </w:r>
            <w:r w:rsidR="00AA5E27" w:rsidRPr="006A50B6">
              <w:rPr>
                <w:rFonts w:ascii="Arial Narrow" w:hAnsi="Arial Narrow" w:cs="Gotham-Book"/>
                <w:sz w:val="22"/>
                <w:szCs w:val="22"/>
              </w:rPr>
              <w:t>quantitative or technical analysis (e.g., charts, research data) with qualitative analysis in print or digital text.</w:t>
            </w:r>
          </w:p>
        </w:tc>
        <w:tc>
          <w:tcPr>
            <w:tcW w:w="4824" w:type="dxa"/>
            <w:shd w:val="clear" w:color="auto" w:fill="auto"/>
          </w:tcPr>
          <w:p w:rsidR="007057A9" w:rsidRPr="006A50B6" w:rsidRDefault="00EF11A6" w:rsidP="006A50B6">
            <w:pPr>
              <w:pStyle w:val="ListParagraph"/>
              <w:numPr>
                <w:ilvl w:val="0"/>
                <w:numId w:val="30"/>
              </w:numPr>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Analyze various accounts of a subject told in different mediums (e.g., a person’s life story in both print and multimedia), determining which details are emphasized in each account.</w:t>
            </w:r>
          </w:p>
        </w:tc>
        <w:tc>
          <w:tcPr>
            <w:tcW w:w="4824" w:type="dxa"/>
            <w:shd w:val="clear" w:color="auto" w:fill="auto"/>
          </w:tcPr>
          <w:p w:rsidR="007C4A75" w:rsidRPr="006A50B6" w:rsidRDefault="00B10511" w:rsidP="006A50B6">
            <w:pPr>
              <w:pStyle w:val="ListParagraph"/>
              <w:numPr>
                <w:ilvl w:val="0"/>
                <w:numId w:val="33"/>
              </w:numPr>
              <w:autoSpaceDE w:val="0"/>
              <w:autoSpaceDN w:val="0"/>
              <w:adjustRightInd w:val="0"/>
              <w:spacing w:before="40"/>
              <w:ind w:left="360"/>
              <w:rPr>
                <w:rFonts w:ascii="Arial Narrow" w:hAnsi="Arial Narrow"/>
                <w:sz w:val="22"/>
                <w:szCs w:val="22"/>
              </w:rPr>
            </w:pPr>
            <w:r w:rsidRPr="006A50B6">
              <w:rPr>
                <w:rFonts w:ascii="Arial Narrow" w:hAnsi="Arial Narrow" w:cs="Gotham-Book"/>
                <w:sz w:val="22"/>
                <w:szCs w:val="22"/>
              </w:rPr>
              <w:t>Translate quantitative or technical information expressed in words in a text into visual form (e.g., a table or chart) and translate information expressed visually or mathematically (e.g., in an equation) into words.</w:t>
            </w:r>
          </w:p>
        </w:tc>
      </w:tr>
      <w:tr w:rsidR="007057A9" w:rsidRPr="008735E7" w:rsidTr="002E3F42">
        <w:trPr>
          <w:jc w:val="center"/>
        </w:trPr>
        <w:tc>
          <w:tcPr>
            <w:tcW w:w="4824" w:type="dxa"/>
            <w:shd w:val="clear" w:color="auto" w:fill="auto"/>
          </w:tcPr>
          <w:p w:rsidR="007057A9" w:rsidRPr="006A50B6" w:rsidRDefault="007C5F8D" w:rsidP="002E3F42">
            <w:pPr>
              <w:pStyle w:val="ListParagraph"/>
              <w:numPr>
                <w:ilvl w:val="0"/>
                <w:numId w:val="28"/>
              </w:numPr>
              <w:shd w:val="clear" w:color="auto" w:fill="FFFFFF" w:themeFill="background1"/>
              <w:autoSpaceDE w:val="0"/>
              <w:autoSpaceDN w:val="0"/>
              <w:adjustRightInd w:val="0"/>
              <w:spacing w:before="40"/>
              <w:ind w:left="360"/>
              <w:rPr>
                <w:rFonts w:ascii="Arial Narrow" w:hAnsi="Arial Narrow"/>
                <w:sz w:val="22"/>
                <w:szCs w:val="22"/>
              </w:rPr>
            </w:pPr>
            <w:r w:rsidRPr="006A50B6">
              <w:rPr>
                <w:rFonts w:ascii="Arial Narrow" w:hAnsi="Arial Narrow" w:cs="Gotham-Book"/>
                <w:sz w:val="22"/>
                <w:szCs w:val="22"/>
              </w:rPr>
              <w:t xml:space="preserve"> </w:t>
            </w:r>
            <w:r w:rsidR="008A2481" w:rsidRPr="006A50B6">
              <w:rPr>
                <w:rFonts w:ascii="Arial Narrow" w:hAnsi="Arial Narrow" w:cs="Gotham-Book"/>
                <w:sz w:val="22"/>
                <w:szCs w:val="22"/>
              </w:rPr>
              <w:t>Assess the extent to which the reasoning and evidence in a text support the author’s claims</w:t>
            </w:r>
            <w:r w:rsidR="00C55C58" w:rsidRPr="006A50B6">
              <w:rPr>
                <w:rFonts w:ascii="Arial Narrow" w:hAnsi="Arial Narrow" w:cs="Gotham-Book"/>
                <w:sz w:val="22"/>
                <w:szCs w:val="22"/>
              </w:rPr>
              <w:t>.</w:t>
            </w:r>
          </w:p>
        </w:tc>
        <w:tc>
          <w:tcPr>
            <w:tcW w:w="4824" w:type="dxa"/>
            <w:shd w:val="clear" w:color="auto" w:fill="auto"/>
          </w:tcPr>
          <w:p w:rsidR="007057A9" w:rsidRPr="006A50B6" w:rsidRDefault="007057A9" w:rsidP="002E3F42">
            <w:pPr>
              <w:pStyle w:val="ListParagraph"/>
              <w:numPr>
                <w:ilvl w:val="0"/>
                <w:numId w:val="31"/>
              </w:numPr>
              <w:shd w:val="clear" w:color="auto" w:fill="FFFFFF" w:themeFill="background1"/>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Delineate and evaluate the argument and specific</w:t>
            </w:r>
            <w:r w:rsidR="00C55C58" w:rsidRPr="006A50B6">
              <w:rPr>
                <w:rFonts w:ascii="Arial Narrow" w:hAnsi="Arial Narrow"/>
                <w:sz w:val="22"/>
                <w:szCs w:val="22"/>
              </w:rPr>
              <w:t xml:space="preserve"> </w:t>
            </w:r>
            <w:r w:rsidRPr="006A50B6">
              <w:rPr>
                <w:rFonts w:ascii="Arial Narrow" w:hAnsi="Arial Narrow"/>
                <w:sz w:val="22"/>
                <w:szCs w:val="22"/>
              </w:rPr>
              <w:t>claims in a text, assessing whether the reasoning is</w:t>
            </w:r>
            <w:r w:rsidR="00C55C58" w:rsidRPr="006A50B6">
              <w:rPr>
                <w:rFonts w:ascii="Arial Narrow" w:hAnsi="Arial Narrow"/>
                <w:sz w:val="22"/>
                <w:szCs w:val="22"/>
              </w:rPr>
              <w:t xml:space="preserve"> </w:t>
            </w:r>
            <w:r w:rsidR="00EF11A6" w:rsidRPr="006A50B6">
              <w:rPr>
                <w:rFonts w:ascii="Arial Narrow" w:hAnsi="Arial Narrow"/>
                <w:sz w:val="22"/>
                <w:szCs w:val="22"/>
              </w:rPr>
              <w:t>valid</w:t>
            </w:r>
            <w:r w:rsidRPr="006A50B6">
              <w:rPr>
                <w:rFonts w:ascii="Arial Narrow" w:hAnsi="Arial Narrow"/>
                <w:sz w:val="22"/>
                <w:szCs w:val="22"/>
              </w:rPr>
              <w:t xml:space="preserve"> and the evidence is relevant and sufficient;</w:t>
            </w:r>
            <w:r w:rsidR="00C55C58" w:rsidRPr="006A50B6">
              <w:rPr>
                <w:rFonts w:ascii="Arial Narrow" w:hAnsi="Arial Narrow"/>
                <w:sz w:val="22"/>
                <w:szCs w:val="22"/>
              </w:rPr>
              <w:t xml:space="preserve"> </w:t>
            </w:r>
            <w:r w:rsidR="00EF11A6" w:rsidRPr="006A50B6">
              <w:rPr>
                <w:rFonts w:ascii="Arial Narrow" w:hAnsi="Arial Narrow"/>
                <w:sz w:val="22"/>
                <w:szCs w:val="22"/>
              </w:rPr>
              <w:t>identify false statement and fallacious reasoning.</w:t>
            </w:r>
          </w:p>
        </w:tc>
        <w:tc>
          <w:tcPr>
            <w:tcW w:w="4824" w:type="dxa"/>
            <w:shd w:val="clear" w:color="auto" w:fill="auto"/>
          </w:tcPr>
          <w:p w:rsidR="007C4A75" w:rsidRPr="006A50B6" w:rsidRDefault="00B10511" w:rsidP="002E3F42">
            <w:pPr>
              <w:pStyle w:val="ListParagraph"/>
              <w:numPr>
                <w:ilvl w:val="0"/>
                <w:numId w:val="34"/>
              </w:numPr>
              <w:shd w:val="clear" w:color="auto" w:fill="FFFFFF" w:themeFill="background1"/>
              <w:autoSpaceDE w:val="0"/>
              <w:autoSpaceDN w:val="0"/>
              <w:adjustRightInd w:val="0"/>
              <w:spacing w:before="40"/>
              <w:ind w:left="360"/>
              <w:rPr>
                <w:rFonts w:ascii="Arial Narrow" w:hAnsi="Arial Narrow"/>
                <w:sz w:val="22"/>
                <w:szCs w:val="22"/>
              </w:rPr>
            </w:pPr>
            <w:r w:rsidRPr="006A50B6">
              <w:rPr>
                <w:rFonts w:ascii="Arial Narrow" w:hAnsi="Arial Narrow" w:cs="Gotham-Book"/>
                <w:sz w:val="22"/>
                <w:szCs w:val="22"/>
              </w:rPr>
              <w:t>Assess the extent to which the reasoning and evidence in a text support the author’s claim or a recommendation for solving a scientific or technical problem.</w:t>
            </w:r>
          </w:p>
        </w:tc>
      </w:tr>
      <w:tr w:rsidR="007057A9" w:rsidRPr="008735E7" w:rsidTr="008735E7">
        <w:trPr>
          <w:jc w:val="center"/>
        </w:trPr>
        <w:tc>
          <w:tcPr>
            <w:tcW w:w="4824" w:type="dxa"/>
            <w:tcBorders>
              <w:bottom w:val="single" w:sz="4" w:space="0" w:color="auto"/>
            </w:tcBorders>
            <w:shd w:val="clear" w:color="auto" w:fill="auto"/>
          </w:tcPr>
          <w:p w:rsidR="007057A9" w:rsidRPr="006A50B6" w:rsidRDefault="00997840" w:rsidP="002E3F42">
            <w:pPr>
              <w:pStyle w:val="ListParagraph"/>
              <w:numPr>
                <w:ilvl w:val="0"/>
                <w:numId w:val="29"/>
              </w:numPr>
              <w:shd w:val="clear" w:color="auto" w:fill="FFFFFF" w:themeFill="background1"/>
              <w:autoSpaceDE w:val="0"/>
              <w:autoSpaceDN w:val="0"/>
              <w:adjustRightInd w:val="0"/>
              <w:spacing w:before="40"/>
              <w:ind w:left="360"/>
              <w:rPr>
                <w:rFonts w:ascii="Arial Narrow" w:hAnsi="Arial Narrow"/>
                <w:sz w:val="22"/>
                <w:szCs w:val="22"/>
              </w:rPr>
            </w:pPr>
            <w:r w:rsidRPr="006A50B6">
              <w:rPr>
                <w:rFonts w:ascii="Arial Narrow" w:hAnsi="Arial Narrow" w:cs="Gotham-Book"/>
                <w:sz w:val="22"/>
                <w:szCs w:val="22"/>
              </w:rPr>
              <w:t>Compare and contrast treatments of the same topic in several primary and secondary sources.</w:t>
            </w:r>
          </w:p>
        </w:tc>
        <w:tc>
          <w:tcPr>
            <w:tcW w:w="4824" w:type="dxa"/>
            <w:tcBorders>
              <w:bottom w:val="single" w:sz="4" w:space="0" w:color="auto"/>
            </w:tcBorders>
            <w:shd w:val="clear" w:color="auto" w:fill="auto"/>
          </w:tcPr>
          <w:p w:rsidR="007057A9" w:rsidRPr="006A50B6" w:rsidRDefault="007057A9" w:rsidP="002E3F42">
            <w:pPr>
              <w:pStyle w:val="ListParagraph"/>
              <w:numPr>
                <w:ilvl w:val="0"/>
                <w:numId w:val="32"/>
              </w:numPr>
              <w:shd w:val="clear" w:color="auto" w:fill="FFFFFF" w:themeFill="background1"/>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 xml:space="preserve">Analyze </w:t>
            </w:r>
            <w:r w:rsidR="00EF11A6" w:rsidRPr="006A50B6">
              <w:rPr>
                <w:rFonts w:ascii="Arial Narrow" w:hAnsi="Arial Narrow"/>
                <w:sz w:val="22"/>
                <w:szCs w:val="22"/>
              </w:rPr>
              <w:t>seminal U.S. documents of historical and literary significance (e.g., Washington’s Farewell Address, the Gettysburg Address, Roosevelt’s Four Freedoms speech, King’s “Letter from Birmingham Jail”), including how they address related themes and concepts.</w:t>
            </w:r>
          </w:p>
        </w:tc>
        <w:tc>
          <w:tcPr>
            <w:tcW w:w="4824" w:type="dxa"/>
            <w:tcBorders>
              <w:bottom w:val="single" w:sz="4" w:space="0" w:color="auto"/>
            </w:tcBorders>
            <w:shd w:val="clear" w:color="auto" w:fill="auto"/>
          </w:tcPr>
          <w:p w:rsidR="007C4A75" w:rsidRPr="006A50B6" w:rsidRDefault="007C4A75" w:rsidP="002E3F42">
            <w:pPr>
              <w:pStyle w:val="ListParagraph"/>
              <w:numPr>
                <w:ilvl w:val="0"/>
                <w:numId w:val="35"/>
              </w:numPr>
              <w:shd w:val="clear" w:color="auto" w:fill="FFFFFF" w:themeFill="background1"/>
              <w:autoSpaceDE w:val="0"/>
              <w:autoSpaceDN w:val="0"/>
              <w:adjustRightInd w:val="0"/>
              <w:spacing w:before="40"/>
              <w:ind w:left="360"/>
              <w:rPr>
                <w:rFonts w:ascii="Arial Narrow" w:hAnsi="Arial Narrow"/>
                <w:sz w:val="22"/>
                <w:szCs w:val="22"/>
              </w:rPr>
            </w:pPr>
            <w:r w:rsidRPr="006A50B6">
              <w:rPr>
                <w:rFonts w:ascii="Arial Narrow" w:hAnsi="Arial Narrow" w:cs="Gotham-Book"/>
                <w:sz w:val="22"/>
                <w:szCs w:val="22"/>
              </w:rPr>
              <w:t xml:space="preserve">Compare and contrast </w:t>
            </w:r>
            <w:r w:rsidR="00B10511" w:rsidRPr="006A50B6">
              <w:rPr>
                <w:rFonts w:ascii="Arial Narrow" w:hAnsi="Arial Narrow" w:cs="Gotham-Book"/>
                <w:sz w:val="22"/>
                <w:szCs w:val="22"/>
              </w:rPr>
              <w:t>findings presented in a text to those from other sources (including their own experiments), noting when the findings support or contradict the previous explanations or accounts.</w:t>
            </w:r>
          </w:p>
        </w:tc>
      </w:tr>
      <w:tr w:rsidR="007057A9" w:rsidRPr="008735E7" w:rsidTr="002E3F42">
        <w:trPr>
          <w:jc w:val="center"/>
        </w:trPr>
        <w:tc>
          <w:tcPr>
            <w:tcW w:w="4824" w:type="dxa"/>
            <w:tcBorders>
              <w:bottom w:val="single" w:sz="4" w:space="0" w:color="auto"/>
            </w:tcBorders>
            <w:shd w:val="clear" w:color="auto" w:fill="auto"/>
          </w:tcPr>
          <w:p w:rsidR="007057A9" w:rsidRPr="008735E7" w:rsidRDefault="007057A9" w:rsidP="002E3F42">
            <w:pPr>
              <w:shd w:val="clear" w:color="auto" w:fill="FFFFFF" w:themeFill="background1"/>
              <w:rPr>
                <w:rFonts w:ascii="Arial Narrow" w:hAnsi="Arial Narrow"/>
                <w:b/>
                <w:sz w:val="22"/>
                <w:szCs w:val="22"/>
              </w:rPr>
            </w:pPr>
            <w:smartTag w:uri="urn:schemas-microsoft-com:office:smarttags" w:element="place">
              <w:smartTag w:uri="urn:schemas-microsoft-com:office:smarttags" w:element="PlaceType">
                <w:r w:rsidRPr="008735E7">
                  <w:rPr>
                    <w:rFonts w:ascii="Arial Narrow" w:hAnsi="Arial Narrow"/>
                    <w:b/>
                    <w:sz w:val="22"/>
                    <w:szCs w:val="22"/>
                  </w:rPr>
                  <w:t>Range</w:t>
                </w:r>
              </w:smartTag>
              <w:r w:rsidRPr="008735E7">
                <w:rPr>
                  <w:rFonts w:ascii="Arial Narrow" w:hAnsi="Arial Narrow"/>
                  <w:b/>
                  <w:sz w:val="22"/>
                  <w:szCs w:val="22"/>
                </w:rPr>
                <w:t xml:space="preserve"> of </w:t>
              </w:r>
              <w:smartTag w:uri="urn:schemas-microsoft-com:office:smarttags" w:element="PlaceName">
                <w:r w:rsidRPr="008735E7">
                  <w:rPr>
                    <w:rFonts w:ascii="Arial Narrow" w:hAnsi="Arial Narrow"/>
                    <w:b/>
                    <w:sz w:val="22"/>
                    <w:szCs w:val="22"/>
                  </w:rPr>
                  <w:t>Reading</w:t>
                </w:r>
              </w:smartTag>
            </w:smartTag>
            <w:r w:rsidRPr="008735E7">
              <w:rPr>
                <w:rFonts w:ascii="Arial Narrow" w:hAnsi="Arial Narrow"/>
                <w:b/>
                <w:sz w:val="22"/>
                <w:szCs w:val="22"/>
              </w:rPr>
              <w:t xml:space="preserve"> and Level of Text Complexity</w:t>
            </w:r>
          </w:p>
        </w:tc>
        <w:tc>
          <w:tcPr>
            <w:tcW w:w="4824" w:type="dxa"/>
            <w:tcBorders>
              <w:bottom w:val="single" w:sz="4" w:space="0" w:color="auto"/>
            </w:tcBorders>
            <w:shd w:val="clear" w:color="auto" w:fill="auto"/>
          </w:tcPr>
          <w:p w:rsidR="007057A9" w:rsidRPr="008735E7" w:rsidRDefault="007057A9" w:rsidP="002E3F42">
            <w:pPr>
              <w:shd w:val="clear" w:color="auto" w:fill="FFFFFF" w:themeFill="background1"/>
              <w:autoSpaceDE w:val="0"/>
              <w:autoSpaceDN w:val="0"/>
              <w:adjustRightInd w:val="0"/>
              <w:jc w:val="both"/>
              <w:rPr>
                <w:rFonts w:ascii="Arial Narrow" w:hAnsi="Arial Narrow"/>
                <w:sz w:val="22"/>
                <w:szCs w:val="22"/>
              </w:rPr>
            </w:pPr>
            <w:smartTag w:uri="urn:schemas-microsoft-com:office:smarttags" w:element="place">
              <w:smartTag w:uri="urn:schemas-microsoft-com:office:smarttags" w:element="PlaceType">
                <w:r w:rsidRPr="008735E7">
                  <w:rPr>
                    <w:rFonts w:ascii="Arial Narrow" w:hAnsi="Arial Narrow"/>
                    <w:b/>
                    <w:sz w:val="22"/>
                    <w:szCs w:val="22"/>
                  </w:rPr>
                  <w:t>Range</w:t>
                </w:r>
              </w:smartTag>
              <w:r w:rsidRPr="008735E7">
                <w:rPr>
                  <w:rFonts w:ascii="Arial Narrow" w:hAnsi="Arial Narrow"/>
                  <w:b/>
                  <w:sz w:val="22"/>
                  <w:szCs w:val="22"/>
                </w:rPr>
                <w:t xml:space="preserve"> of </w:t>
              </w:r>
              <w:smartTag w:uri="urn:schemas-microsoft-com:office:smarttags" w:element="PlaceName">
                <w:r w:rsidRPr="008735E7">
                  <w:rPr>
                    <w:rFonts w:ascii="Arial Narrow" w:hAnsi="Arial Narrow"/>
                    <w:b/>
                    <w:sz w:val="22"/>
                    <w:szCs w:val="22"/>
                  </w:rPr>
                  <w:t>Reading</w:t>
                </w:r>
              </w:smartTag>
            </w:smartTag>
            <w:r w:rsidRPr="008735E7">
              <w:rPr>
                <w:rFonts w:ascii="Arial Narrow" w:hAnsi="Arial Narrow"/>
                <w:b/>
                <w:sz w:val="22"/>
                <w:szCs w:val="22"/>
              </w:rPr>
              <w:t xml:space="preserve"> and Level of Text Complexity</w:t>
            </w:r>
          </w:p>
        </w:tc>
        <w:tc>
          <w:tcPr>
            <w:tcW w:w="4824" w:type="dxa"/>
            <w:tcBorders>
              <w:bottom w:val="single" w:sz="4" w:space="0" w:color="auto"/>
            </w:tcBorders>
            <w:shd w:val="clear" w:color="auto" w:fill="auto"/>
          </w:tcPr>
          <w:p w:rsidR="007057A9" w:rsidRPr="008735E7" w:rsidRDefault="007057A9" w:rsidP="002E3F42">
            <w:pPr>
              <w:shd w:val="clear" w:color="auto" w:fill="FFFFFF" w:themeFill="background1"/>
              <w:rPr>
                <w:rFonts w:ascii="Arial Narrow" w:hAnsi="Arial Narrow"/>
                <w:sz w:val="22"/>
                <w:szCs w:val="22"/>
              </w:rPr>
            </w:pPr>
            <w:smartTag w:uri="urn:schemas-microsoft-com:office:smarttags" w:element="place">
              <w:smartTag w:uri="urn:schemas-microsoft-com:office:smarttags" w:element="PlaceType">
                <w:r w:rsidRPr="008735E7">
                  <w:rPr>
                    <w:rFonts w:ascii="Arial Narrow" w:hAnsi="Arial Narrow"/>
                    <w:b/>
                    <w:sz w:val="22"/>
                    <w:szCs w:val="22"/>
                  </w:rPr>
                  <w:t>Range</w:t>
                </w:r>
              </w:smartTag>
              <w:r w:rsidRPr="008735E7">
                <w:rPr>
                  <w:rFonts w:ascii="Arial Narrow" w:hAnsi="Arial Narrow"/>
                  <w:b/>
                  <w:sz w:val="22"/>
                  <w:szCs w:val="22"/>
                </w:rPr>
                <w:t xml:space="preserve"> of </w:t>
              </w:r>
              <w:smartTag w:uri="urn:schemas-microsoft-com:office:smarttags" w:element="PlaceName">
                <w:r w:rsidRPr="008735E7">
                  <w:rPr>
                    <w:rFonts w:ascii="Arial Narrow" w:hAnsi="Arial Narrow"/>
                    <w:b/>
                    <w:sz w:val="22"/>
                    <w:szCs w:val="22"/>
                  </w:rPr>
                  <w:t>Reading</w:t>
                </w:r>
              </w:smartTag>
            </w:smartTag>
            <w:r w:rsidRPr="008735E7">
              <w:rPr>
                <w:rFonts w:ascii="Arial Narrow" w:hAnsi="Arial Narrow"/>
                <w:b/>
                <w:sz w:val="22"/>
                <w:szCs w:val="22"/>
              </w:rPr>
              <w:t xml:space="preserve"> and Level of Text Complexity</w:t>
            </w:r>
          </w:p>
        </w:tc>
      </w:tr>
      <w:tr w:rsidR="00146DF3" w:rsidRPr="008735E7" w:rsidTr="002E3F42">
        <w:trPr>
          <w:jc w:val="center"/>
        </w:trPr>
        <w:tc>
          <w:tcPr>
            <w:tcW w:w="4824" w:type="dxa"/>
            <w:tcBorders>
              <w:bottom w:val="single" w:sz="4" w:space="0" w:color="auto"/>
            </w:tcBorders>
            <w:shd w:val="clear" w:color="auto" w:fill="auto"/>
          </w:tcPr>
          <w:p w:rsidR="00146DF3" w:rsidRPr="006A50B6" w:rsidRDefault="0028147F" w:rsidP="002E3F42">
            <w:pPr>
              <w:pStyle w:val="ListParagraph"/>
              <w:numPr>
                <w:ilvl w:val="0"/>
                <w:numId w:val="35"/>
              </w:numPr>
              <w:shd w:val="clear" w:color="auto" w:fill="FFFFFF" w:themeFill="background1"/>
              <w:autoSpaceDE w:val="0"/>
              <w:autoSpaceDN w:val="0"/>
              <w:adjustRightInd w:val="0"/>
              <w:spacing w:before="40"/>
              <w:ind w:left="360"/>
              <w:rPr>
                <w:rFonts w:ascii="Arial Narrow" w:hAnsi="Arial Narrow" w:cs="Gotham-Book"/>
                <w:sz w:val="22"/>
                <w:szCs w:val="22"/>
              </w:rPr>
            </w:pPr>
            <w:r w:rsidRPr="006A50B6">
              <w:rPr>
                <w:rFonts w:ascii="Arial Narrow" w:hAnsi="Arial Narrow" w:cs="Gotham-Book"/>
                <w:sz w:val="22"/>
                <w:szCs w:val="22"/>
              </w:rPr>
              <w:t>By the end of grade 10</w:t>
            </w:r>
            <w:r w:rsidR="00146DF3" w:rsidRPr="006A50B6">
              <w:rPr>
                <w:rFonts w:ascii="Arial Narrow" w:hAnsi="Arial Narrow" w:cs="Gotham-Book"/>
                <w:sz w:val="22"/>
                <w:szCs w:val="22"/>
              </w:rPr>
              <w:t>, read and comprehend</w:t>
            </w:r>
            <w:r w:rsidR="00471C6D" w:rsidRPr="006A50B6">
              <w:rPr>
                <w:rFonts w:ascii="Arial Narrow" w:hAnsi="Arial Narrow" w:cs="Gotham-Book"/>
                <w:sz w:val="22"/>
                <w:szCs w:val="22"/>
              </w:rPr>
              <w:t xml:space="preserve"> </w:t>
            </w:r>
            <w:r w:rsidR="00146DF3" w:rsidRPr="006A50B6">
              <w:rPr>
                <w:rFonts w:ascii="Arial Narrow" w:hAnsi="Arial Narrow" w:cs="Gotham-Book"/>
                <w:sz w:val="22"/>
                <w:szCs w:val="22"/>
              </w:rPr>
              <w:t>history/social</w:t>
            </w:r>
            <w:r w:rsidRPr="006A50B6">
              <w:rPr>
                <w:rFonts w:ascii="Arial Narrow" w:hAnsi="Arial Narrow" w:cs="Gotham-Book"/>
                <w:sz w:val="22"/>
                <w:szCs w:val="22"/>
              </w:rPr>
              <w:t xml:space="preserve"> studies texts in the grades 9-10</w:t>
            </w:r>
            <w:r w:rsidR="00146DF3" w:rsidRPr="006A50B6">
              <w:rPr>
                <w:rFonts w:ascii="Arial Narrow" w:hAnsi="Arial Narrow" w:cs="Gotham-Book"/>
                <w:sz w:val="22"/>
                <w:szCs w:val="22"/>
              </w:rPr>
              <w:t xml:space="preserve"> text</w:t>
            </w:r>
            <w:r w:rsidR="00471C6D" w:rsidRPr="006A50B6">
              <w:rPr>
                <w:rFonts w:ascii="Arial Narrow" w:hAnsi="Arial Narrow" w:cs="Gotham-Book"/>
                <w:sz w:val="22"/>
                <w:szCs w:val="22"/>
              </w:rPr>
              <w:t xml:space="preserve"> </w:t>
            </w:r>
            <w:r w:rsidR="00146DF3" w:rsidRPr="006A50B6">
              <w:rPr>
                <w:rFonts w:ascii="Arial Narrow" w:hAnsi="Arial Narrow" w:cs="Gotham-Book"/>
                <w:sz w:val="22"/>
                <w:szCs w:val="22"/>
              </w:rPr>
              <w:t>complexity band independently and proficiently.</w:t>
            </w:r>
          </w:p>
        </w:tc>
        <w:tc>
          <w:tcPr>
            <w:tcW w:w="4824" w:type="dxa"/>
            <w:shd w:val="clear" w:color="auto" w:fill="auto"/>
          </w:tcPr>
          <w:p w:rsidR="00EF11A6" w:rsidRPr="006A50B6" w:rsidRDefault="00146DF3" w:rsidP="002E3F42">
            <w:pPr>
              <w:pStyle w:val="ListParagraph"/>
              <w:numPr>
                <w:ilvl w:val="0"/>
                <w:numId w:val="36"/>
              </w:numPr>
              <w:shd w:val="clear" w:color="auto" w:fill="FFFFFF" w:themeFill="background1"/>
              <w:autoSpaceDE w:val="0"/>
              <w:autoSpaceDN w:val="0"/>
              <w:adjustRightInd w:val="0"/>
              <w:spacing w:before="40"/>
              <w:ind w:left="360"/>
              <w:rPr>
                <w:rFonts w:ascii="Arial Narrow" w:hAnsi="Arial Narrow"/>
                <w:sz w:val="22"/>
                <w:szCs w:val="22"/>
              </w:rPr>
            </w:pPr>
            <w:r w:rsidRPr="006A50B6">
              <w:rPr>
                <w:rFonts w:ascii="Arial Narrow" w:hAnsi="Arial Narrow"/>
                <w:sz w:val="22"/>
                <w:szCs w:val="22"/>
              </w:rPr>
              <w:t xml:space="preserve">By the end of </w:t>
            </w:r>
            <w:r w:rsidR="00EF11A6" w:rsidRPr="006A50B6">
              <w:rPr>
                <w:rFonts w:ascii="Arial Narrow" w:hAnsi="Arial Narrow"/>
                <w:sz w:val="22"/>
                <w:szCs w:val="22"/>
              </w:rPr>
              <w:t>grade 9</w:t>
            </w:r>
            <w:r w:rsidRPr="006A50B6">
              <w:rPr>
                <w:rFonts w:ascii="Arial Narrow" w:hAnsi="Arial Narrow"/>
                <w:sz w:val="22"/>
                <w:szCs w:val="22"/>
              </w:rPr>
              <w:t>, read and comprehend literary nonfiction</w:t>
            </w:r>
            <w:r w:rsidR="00EF11A6" w:rsidRPr="006A50B6">
              <w:rPr>
                <w:rFonts w:ascii="Arial Narrow" w:hAnsi="Arial Narrow"/>
                <w:sz w:val="22"/>
                <w:szCs w:val="22"/>
              </w:rPr>
              <w:t xml:space="preserve"> in the grades9-10 text complexity band proficiently, with scaffolding as needed at the high end of the rang</w:t>
            </w:r>
            <w:r w:rsidR="00171CBB" w:rsidRPr="006A50B6">
              <w:rPr>
                <w:rFonts w:ascii="Arial Narrow" w:hAnsi="Arial Narrow"/>
                <w:sz w:val="22"/>
                <w:szCs w:val="22"/>
              </w:rPr>
              <w:t>e</w:t>
            </w:r>
            <w:r w:rsidR="00EF11A6" w:rsidRPr="006A50B6">
              <w:rPr>
                <w:rFonts w:ascii="Arial Narrow" w:hAnsi="Arial Narrow"/>
                <w:sz w:val="22"/>
                <w:szCs w:val="22"/>
              </w:rPr>
              <w:t>.</w:t>
            </w:r>
          </w:p>
          <w:p w:rsidR="00146DF3" w:rsidRPr="006A50B6" w:rsidRDefault="00EF11A6" w:rsidP="002E3F42">
            <w:pPr>
              <w:pStyle w:val="ListParagraph"/>
              <w:shd w:val="clear" w:color="auto" w:fill="FFFFFF" w:themeFill="background1"/>
              <w:autoSpaceDE w:val="0"/>
              <w:autoSpaceDN w:val="0"/>
              <w:adjustRightInd w:val="0"/>
              <w:spacing w:before="40"/>
              <w:ind w:left="360"/>
              <w:rPr>
                <w:rFonts w:ascii="Arial Narrow" w:hAnsi="Arial Narrow"/>
                <w:b/>
                <w:sz w:val="22"/>
                <w:szCs w:val="22"/>
              </w:rPr>
            </w:pPr>
            <w:r w:rsidRPr="006A50B6">
              <w:rPr>
                <w:rFonts w:ascii="Arial Narrow" w:hAnsi="Arial Narrow"/>
                <w:sz w:val="22"/>
                <w:szCs w:val="22"/>
              </w:rPr>
              <w:t>By the end of grade 10, read and comprehend literary nonfiction</w:t>
            </w:r>
            <w:r w:rsidR="00146DF3" w:rsidRPr="006A50B6">
              <w:rPr>
                <w:rFonts w:ascii="Arial Narrow" w:hAnsi="Arial Narrow"/>
                <w:sz w:val="22"/>
                <w:szCs w:val="22"/>
              </w:rPr>
              <w:t xml:space="preserve"> a</w:t>
            </w:r>
            <w:r w:rsidRPr="006A50B6">
              <w:rPr>
                <w:rFonts w:ascii="Arial Narrow" w:hAnsi="Arial Narrow"/>
                <w:sz w:val="22"/>
                <w:szCs w:val="22"/>
              </w:rPr>
              <w:t>t the high end of the grades 9-10</w:t>
            </w:r>
            <w:r w:rsidR="00146DF3" w:rsidRPr="006A50B6">
              <w:rPr>
                <w:rFonts w:ascii="Arial Narrow" w:hAnsi="Arial Narrow"/>
                <w:sz w:val="22"/>
                <w:szCs w:val="22"/>
              </w:rPr>
              <w:t xml:space="preserve"> text complexity band independently and proficiently.</w:t>
            </w:r>
          </w:p>
        </w:tc>
        <w:tc>
          <w:tcPr>
            <w:tcW w:w="4824" w:type="dxa"/>
            <w:tcBorders>
              <w:bottom w:val="single" w:sz="4" w:space="0" w:color="auto"/>
            </w:tcBorders>
            <w:shd w:val="clear" w:color="auto" w:fill="auto"/>
          </w:tcPr>
          <w:p w:rsidR="00146DF3" w:rsidRPr="006A50B6" w:rsidRDefault="00C55C58" w:rsidP="002E3F42">
            <w:pPr>
              <w:pStyle w:val="ListParagraph"/>
              <w:numPr>
                <w:ilvl w:val="0"/>
                <w:numId w:val="37"/>
              </w:numPr>
              <w:shd w:val="clear" w:color="auto" w:fill="FFFFFF" w:themeFill="background1"/>
              <w:spacing w:before="40"/>
              <w:ind w:left="360"/>
              <w:rPr>
                <w:rFonts w:ascii="Arial Narrow" w:hAnsi="Arial Narrow" w:cs="Gotham-Book"/>
                <w:sz w:val="22"/>
                <w:szCs w:val="22"/>
              </w:rPr>
            </w:pPr>
            <w:r w:rsidRPr="006A50B6">
              <w:rPr>
                <w:rFonts w:ascii="Arial Narrow" w:hAnsi="Arial Narrow"/>
                <w:sz w:val="22"/>
                <w:szCs w:val="22"/>
              </w:rPr>
              <w:t>By the end of grade 10</w:t>
            </w:r>
            <w:r w:rsidR="00146DF3" w:rsidRPr="006A50B6">
              <w:rPr>
                <w:rFonts w:ascii="Arial Narrow" w:hAnsi="Arial Narrow"/>
                <w:sz w:val="22"/>
                <w:szCs w:val="22"/>
              </w:rPr>
              <w:t xml:space="preserve">, read and comprehend science/technical texts in the grades </w:t>
            </w:r>
            <w:r w:rsidRPr="006A50B6">
              <w:rPr>
                <w:rFonts w:ascii="Arial Narrow" w:hAnsi="Arial Narrow" w:cs="Gotham-Book"/>
                <w:sz w:val="22"/>
                <w:szCs w:val="22"/>
              </w:rPr>
              <w:t>9-10</w:t>
            </w:r>
            <w:r w:rsidR="00146DF3" w:rsidRPr="006A50B6">
              <w:rPr>
                <w:rFonts w:ascii="Arial Narrow" w:hAnsi="Arial Narrow" w:cs="Gotham-Book"/>
                <w:sz w:val="22"/>
                <w:szCs w:val="22"/>
              </w:rPr>
              <w:t xml:space="preserve"> text complexity band independently and proficiently.</w:t>
            </w:r>
          </w:p>
        </w:tc>
      </w:tr>
    </w:tbl>
    <w:p w:rsidR="0054472F" w:rsidRPr="00695C5F" w:rsidRDefault="0054472F" w:rsidP="002E3F42">
      <w:pPr>
        <w:shd w:val="clear" w:color="auto" w:fill="FFFFFF" w:themeFill="background1"/>
        <w:spacing w:before="200" w:after="200"/>
        <w:rPr>
          <w:rFonts w:ascii="Arial Narrow" w:hAnsi="Arial Narrow"/>
          <w:sz w:val="22"/>
          <w:szCs w:val="22"/>
        </w:rPr>
      </w:pPr>
    </w:p>
    <w:p w:rsidR="008E37A9" w:rsidRDefault="008E37A9">
      <w:pPr>
        <w:rPr>
          <w:rFonts w:ascii="Arial Narrow" w:hAnsi="Arial Narrow"/>
          <w:sz w:val="22"/>
          <w:szCs w:val="22"/>
        </w:rPr>
      </w:pPr>
    </w:p>
    <w:p w:rsidR="00052A1B" w:rsidRDefault="00052A1B">
      <w:pPr>
        <w:rPr>
          <w:rFonts w:ascii="Arial Narrow" w:hAnsi="Arial Narrow"/>
          <w:sz w:val="22"/>
          <w:szCs w:val="22"/>
        </w:rPr>
      </w:pPr>
      <w:r>
        <w:rPr>
          <w:rFonts w:ascii="Arial Narrow" w:hAnsi="Arial Narrow"/>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36"/>
        <w:gridCol w:w="7236"/>
      </w:tblGrid>
      <w:tr w:rsidR="008E37A9" w:rsidRPr="008735E7" w:rsidTr="00C578AE">
        <w:trPr>
          <w:trHeight w:val="664"/>
        </w:trPr>
        <w:tc>
          <w:tcPr>
            <w:tcW w:w="7236" w:type="dxa"/>
            <w:tcBorders>
              <w:top w:val="nil"/>
              <w:left w:val="nil"/>
              <w:bottom w:val="single" w:sz="4" w:space="0" w:color="auto"/>
              <w:right w:val="nil"/>
            </w:tcBorders>
          </w:tcPr>
          <w:p w:rsidR="00C578AE" w:rsidRDefault="00C578AE" w:rsidP="00052A1B">
            <w:pPr>
              <w:spacing w:before="40"/>
              <w:jc w:val="center"/>
              <w:rPr>
                <w:rFonts w:ascii="Arial Narrow" w:hAnsi="Arial Narrow"/>
                <w:b/>
                <w:sz w:val="22"/>
                <w:szCs w:val="22"/>
              </w:rPr>
            </w:pPr>
            <w:r w:rsidRPr="008735E7">
              <w:rPr>
                <w:rFonts w:ascii="Arial Narrow" w:hAnsi="Arial Narrow"/>
                <w:b/>
                <w:sz w:val="22"/>
                <w:szCs w:val="22"/>
              </w:rPr>
              <w:t xml:space="preserve">Grades </w:t>
            </w:r>
            <w:r>
              <w:rPr>
                <w:rFonts w:ascii="Arial Narrow" w:hAnsi="Arial Narrow"/>
                <w:b/>
                <w:sz w:val="22"/>
                <w:szCs w:val="22"/>
              </w:rPr>
              <w:t xml:space="preserve">9-10 </w:t>
            </w:r>
            <w:r w:rsidRPr="008735E7">
              <w:rPr>
                <w:rFonts w:ascii="Arial Narrow" w:hAnsi="Arial Narrow"/>
                <w:b/>
                <w:sz w:val="22"/>
                <w:szCs w:val="22"/>
              </w:rPr>
              <w:t>Writing</w:t>
            </w:r>
          </w:p>
          <w:p w:rsidR="008E37A9" w:rsidRPr="008735E7" w:rsidRDefault="00C578AE" w:rsidP="00052A1B">
            <w:pPr>
              <w:spacing w:before="40"/>
              <w:jc w:val="center"/>
              <w:rPr>
                <w:rFonts w:ascii="Arial Narrow" w:hAnsi="Arial Narrow"/>
                <w:b/>
                <w:sz w:val="22"/>
                <w:szCs w:val="22"/>
              </w:rPr>
            </w:pPr>
            <w:r w:rsidRPr="008735E7">
              <w:rPr>
                <w:rFonts w:ascii="Arial Narrow" w:hAnsi="Arial Narrow"/>
                <w:b/>
                <w:sz w:val="22"/>
                <w:szCs w:val="22"/>
              </w:rPr>
              <w:t xml:space="preserve"> </w:t>
            </w:r>
            <w:r w:rsidR="008E37A9" w:rsidRPr="008735E7">
              <w:rPr>
                <w:rFonts w:ascii="Arial Narrow" w:hAnsi="Arial Narrow"/>
                <w:b/>
                <w:sz w:val="22"/>
                <w:szCs w:val="22"/>
              </w:rPr>
              <w:t>History/Social Studies, Science, and Technical Subject</w:t>
            </w:r>
            <w:r w:rsidR="00EE75DA">
              <w:rPr>
                <w:rFonts w:ascii="Arial Narrow" w:hAnsi="Arial Narrow"/>
                <w:b/>
                <w:sz w:val="22"/>
                <w:szCs w:val="22"/>
              </w:rPr>
              <w:t>s</w:t>
            </w:r>
          </w:p>
        </w:tc>
        <w:tc>
          <w:tcPr>
            <w:tcW w:w="7236" w:type="dxa"/>
            <w:tcBorders>
              <w:top w:val="nil"/>
              <w:left w:val="nil"/>
              <w:bottom w:val="single" w:sz="4" w:space="0" w:color="auto"/>
              <w:right w:val="nil"/>
            </w:tcBorders>
          </w:tcPr>
          <w:p w:rsidR="00C578AE" w:rsidRPr="008735E7" w:rsidRDefault="00C578AE" w:rsidP="00052A1B">
            <w:pPr>
              <w:spacing w:before="40"/>
              <w:jc w:val="center"/>
              <w:rPr>
                <w:rFonts w:ascii="Arial Narrow" w:hAnsi="Arial Narrow"/>
                <w:b/>
                <w:sz w:val="22"/>
                <w:szCs w:val="22"/>
              </w:rPr>
            </w:pPr>
            <w:r>
              <w:rPr>
                <w:rFonts w:ascii="Arial Narrow" w:hAnsi="Arial Narrow"/>
                <w:b/>
                <w:sz w:val="22"/>
                <w:szCs w:val="22"/>
              </w:rPr>
              <w:t xml:space="preserve">Grades 9-10 </w:t>
            </w:r>
            <w:r w:rsidRPr="008735E7">
              <w:rPr>
                <w:rFonts w:ascii="Arial Narrow" w:hAnsi="Arial Narrow"/>
                <w:b/>
                <w:sz w:val="22"/>
                <w:szCs w:val="22"/>
              </w:rPr>
              <w:t>Writing</w:t>
            </w:r>
            <w:r>
              <w:rPr>
                <w:rFonts w:ascii="Arial Narrow" w:hAnsi="Arial Narrow"/>
                <w:b/>
                <w:sz w:val="22"/>
                <w:szCs w:val="22"/>
              </w:rPr>
              <w:t xml:space="preserve"> </w:t>
            </w:r>
          </w:p>
          <w:p w:rsidR="00254BCD" w:rsidRPr="008735E7" w:rsidRDefault="008E37A9" w:rsidP="00052A1B">
            <w:pPr>
              <w:spacing w:before="40"/>
              <w:jc w:val="center"/>
              <w:rPr>
                <w:rFonts w:ascii="Arial Narrow" w:hAnsi="Arial Narrow"/>
                <w:b/>
                <w:sz w:val="22"/>
                <w:szCs w:val="22"/>
              </w:rPr>
            </w:pPr>
            <w:r w:rsidRPr="008735E7">
              <w:rPr>
                <w:rFonts w:ascii="Arial Narrow" w:hAnsi="Arial Narrow"/>
                <w:b/>
                <w:sz w:val="22"/>
                <w:szCs w:val="22"/>
              </w:rPr>
              <w:t>English Language Arts</w:t>
            </w:r>
          </w:p>
        </w:tc>
      </w:tr>
      <w:tr w:rsidR="008E37A9" w:rsidRPr="008735E7" w:rsidTr="00284CD2">
        <w:trPr>
          <w:trHeight w:val="249"/>
        </w:trPr>
        <w:tc>
          <w:tcPr>
            <w:tcW w:w="7236" w:type="dxa"/>
            <w:shd w:val="clear" w:color="auto" w:fill="F3F3F3"/>
          </w:tcPr>
          <w:p w:rsidR="008E37A9" w:rsidRPr="008735E7" w:rsidRDefault="008E37A9" w:rsidP="00052A1B">
            <w:pPr>
              <w:spacing w:before="40"/>
              <w:rPr>
                <w:rFonts w:ascii="Arial Narrow" w:hAnsi="Arial Narrow"/>
                <w:b/>
                <w:sz w:val="22"/>
                <w:szCs w:val="22"/>
              </w:rPr>
            </w:pPr>
            <w:r w:rsidRPr="008735E7">
              <w:rPr>
                <w:rFonts w:ascii="Arial Narrow" w:hAnsi="Arial Narrow"/>
                <w:b/>
                <w:sz w:val="22"/>
                <w:szCs w:val="22"/>
              </w:rPr>
              <w:t>Text Types and Purposes</w:t>
            </w:r>
          </w:p>
        </w:tc>
        <w:tc>
          <w:tcPr>
            <w:tcW w:w="7236" w:type="dxa"/>
            <w:shd w:val="clear" w:color="auto" w:fill="F3F3F3"/>
          </w:tcPr>
          <w:p w:rsidR="008E37A9" w:rsidRPr="008735E7" w:rsidRDefault="008E37A9" w:rsidP="00052A1B">
            <w:pPr>
              <w:spacing w:before="40"/>
              <w:rPr>
                <w:rFonts w:ascii="Arial Narrow" w:hAnsi="Arial Narrow"/>
                <w:sz w:val="22"/>
                <w:szCs w:val="22"/>
              </w:rPr>
            </w:pPr>
            <w:r w:rsidRPr="008735E7">
              <w:rPr>
                <w:rFonts w:ascii="Arial Narrow" w:hAnsi="Arial Narrow"/>
                <w:b/>
                <w:sz w:val="22"/>
                <w:szCs w:val="22"/>
              </w:rPr>
              <w:t>Text Types and Purposes</w:t>
            </w:r>
          </w:p>
        </w:tc>
      </w:tr>
      <w:tr w:rsidR="008E37A9" w:rsidRPr="00EE75DA" w:rsidTr="00C109AE">
        <w:tc>
          <w:tcPr>
            <w:tcW w:w="7236" w:type="dxa"/>
          </w:tcPr>
          <w:p w:rsidR="009231EE" w:rsidRPr="00052A1B" w:rsidRDefault="009231EE" w:rsidP="00052A1B">
            <w:pPr>
              <w:pStyle w:val="ListParagraph"/>
              <w:numPr>
                <w:ilvl w:val="0"/>
                <w:numId w:val="2"/>
              </w:numPr>
              <w:autoSpaceDE w:val="0"/>
              <w:autoSpaceDN w:val="0"/>
              <w:adjustRightInd w:val="0"/>
              <w:spacing w:before="40"/>
              <w:rPr>
                <w:rFonts w:ascii="Arial Narrow" w:hAnsi="Arial Narrow" w:cs="Arial"/>
                <w:i/>
                <w:iCs/>
                <w:sz w:val="22"/>
                <w:szCs w:val="22"/>
              </w:rPr>
            </w:pPr>
            <w:r w:rsidRPr="00052A1B">
              <w:rPr>
                <w:rFonts w:ascii="Arial Narrow" w:hAnsi="Arial Narrow" w:cs="Arial"/>
                <w:sz w:val="22"/>
                <w:szCs w:val="22"/>
              </w:rPr>
              <w:t xml:space="preserve">Write arguments focused on </w:t>
            </w:r>
            <w:r w:rsidRPr="00052A1B">
              <w:rPr>
                <w:rFonts w:ascii="Arial Narrow" w:hAnsi="Arial Narrow" w:cs="Arial"/>
                <w:i/>
                <w:iCs/>
                <w:sz w:val="22"/>
                <w:szCs w:val="22"/>
              </w:rPr>
              <w:t>discipline-specific content.</w:t>
            </w:r>
            <w:r w:rsidR="00C578AE" w:rsidRPr="00052A1B">
              <w:rPr>
                <w:rFonts w:ascii="Arial Narrow" w:hAnsi="Arial Narrow" w:cs="Arial"/>
                <w:i/>
                <w:iCs/>
                <w:sz w:val="22"/>
                <w:szCs w:val="22"/>
              </w:rPr>
              <w:t xml:space="preserve"> (</w:t>
            </w:r>
            <w:r w:rsidR="002775B9">
              <w:rPr>
                <w:rFonts w:ascii="Arial Narrow" w:hAnsi="Arial Narrow" w:cs="Arial"/>
                <w:i/>
                <w:iCs/>
                <w:sz w:val="22"/>
                <w:szCs w:val="22"/>
              </w:rPr>
              <w:t xml:space="preserve">see </w:t>
            </w:r>
            <w:r w:rsidR="00C578AE" w:rsidRPr="00052A1B">
              <w:rPr>
                <w:rFonts w:ascii="Arial Narrow" w:hAnsi="Arial Narrow" w:cs="Arial"/>
                <w:i/>
                <w:iCs/>
                <w:sz w:val="22"/>
                <w:szCs w:val="22"/>
              </w:rPr>
              <w:t>a.-e. online)</w:t>
            </w:r>
          </w:p>
          <w:p w:rsidR="004763D4" w:rsidRPr="00052A1B" w:rsidRDefault="004763D4" w:rsidP="00052A1B">
            <w:pPr>
              <w:tabs>
                <w:tab w:val="left" w:pos="1065"/>
              </w:tabs>
              <w:autoSpaceDE w:val="0"/>
              <w:autoSpaceDN w:val="0"/>
              <w:adjustRightInd w:val="0"/>
              <w:spacing w:before="40"/>
              <w:ind w:firstLine="1065"/>
              <w:rPr>
                <w:rFonts w:ascii="Arial Narrow" w:hAnsi="Arial Narrow" w:cs="Arial"/>
                <w:sz w:val="22"/>
                <w:szCs w:val="22"/>
              </w:rPr>
            </w:pPr>
          </w:p>
        </w:tc>
        <w:tc>
          <w:tcPr>
            <w:tcW w:w="7236" w:type="dxa"/>
          </w:tcPr>
          <w:p w:rsidR="008E37A9" w:rsidRPr="00C109AE" w:rsidRDefault="008E37A9" w:rsidP="00C109AE">
            <w:pPr>
              <w:pStyle w:val="ListParagraph"/>
              <w:numPr>
                <w:ilvl w:val="0"/>
                <w:numId w:val="6"/>
              </w:numPr>
              <w:autoSpaceDE w:val="0"/>
              <w:autoSpaceDN w:val="0"/>
              <w:adjustRightInd w:val="0"/>
              <w:spacing w:before="40"/>
              <w:ind w:left="360"/>
              <w:rPr>
                <w:rFonts w:ascii="Arial Narrow" w:hAnsi="Arial Narrow" w:cs="Gotham-Book"/>
                <w:sz w:val="22"/>
                <w:szCs w:val="22"/>
              </w:rPr>
            </w:pPr>
            <w:r w:rsidRPr="00C109AE">
              <w:rPr>
                <w:rFonts w:ascii="Arial Narrow" w:hAnsi="Arial Narrow" w:cs="Gotham-Book"/>
                <w:sz w:val="22"/>
                <w:szCs w:val="22"/>
              </w:rPr>
              <w:t xml:space="preserve">Write arguments to support claims </w:t>
            </w:r>
            <w:r w:rsidR="00B0352F" w:rsidRPr="00C109AE">
              <w:rPr>
                <w:rFonts w:ascii="Arial Narrow" w:hAnsi="Arial Narrow" w:cs="Gotham-Book"/>
                <w:sz w:val="22"/>
                <w:szCs w:val="22"/>
              </w:rPr>
              <w:t>in an analysis of substantive topics or texts, using valid reasoning and relevant and sufficient evidence</w:t>
            </w:r>
            <w:r w:rsidRPr="00C109AE">
              <w:rPr>
                <w:rFonts w:ascii="Arial Narrow" w:hAnsi="Arial Narrow" w:cs="Gotham-Book"/>
                <w:sz w:val="22"/>
                <w:szCs w:val="22"/>
              </w:rPr>
              <w:t>.</w:t>
            </w:r>
            <w:r w:rsidR="00C578AE" w:rsidRPr="00C109AE">
              <w:rPr>
                <w:rFonts w:ascii="Arial Narrow" w:hAnsi="Arial Narrow" w:cs="Arial"/>
                <w:i/>
                <w:iCs/>
                <w:sz w:val="22"/>
                <w:szCs w:val="22"/>
              </w:rPr>
              <w:t xml:space="preserve"> (</w:t>
            </w:r>
            <w:r w:rsidR="002775B9">
              <w:rPr>
                <w:rFonts w:ascii="Arial Narrow" w:hAnsi="Arial Narrow" w:cs="Arial"/>
                <w:i/>
                <w:iCs/>
                <w:sz w:val="22"/>
                <w:szCs w:val="22"/>
              </w:rPr>
              <w:t xml:space="preserve">see </w:t>
            </w:r>
            <w:r w:rsidR="00C578AE" w:rsidRPr="00C109AE">
              <w:rPr>
                <w:rFonts w:ascii="Arial Narrow" w:hAnsi="Arial Narrow" w:cs="Arial"/>
                <w:i/>
                <w:iCs/>
                <w:sz w:val="22"/>
                <w:szCs w:val="22"/>
              </w:rPr>
              <w:t>a.-e. online)</w:t>
            </w:r>
          </w:p>
        </w:tc>
      </w:tr>
      <w:tr w:rsidR="003528A4" w:rsidRPr="00EE75DA" w:rsidTr="00C109AE">
        <w:tc>
          <w:tcPr>
            <w:tcW w:w="7236" w:type="dxa"/>
          </w:tcPr>
          <w:p w:rsidR="005C271B" w:rsidRPr="00052A1B" w:rsidRDefault="005C271B" w:rsidP="00052A1B">
            <w:pPr>
              <w:pStyle w:val="ListParagraph"/>
              <w:numPr>
                <w:ilvl w:val="0"/>
                <w:numId w:val="2"/>
              </w:numPr>
              <w:autoSpaceDE w:val="0"/>
              <w:autoSpaceDN w:val="0"/>
              <w:adjustRightInd w:val="0"/>
              <w:spacing w:before="40"/>
              <w:rPr>
                <w:rFonts w:ascii="Arial Narrow" w:hAnsi="Arial Narrow" w:cs="Gotham-Book"/>
                <w:sz w:val="22"/>
                <w:szCs w:val="22"/>
              </w:rPr>
            </w:pPr>
            <w:r w:rsidRPr="00052A1B">
              <w:rPr>
                <w:rFonts w:ascii="Arial Narrow" w:hAnsi="Arial Narrow" w:cs="Gotham-Book"/>
                <w:sz w:val="22"/>
                <w:szCs w:val="22"/>
              </w:rPr>
              <w:t>Write informative/explanatory texts, including the narration of historical events, scientific procedures/ experiments, or technical processes.</w:t>
            </w:r>
            <w:r w:rsidR="00C578AE" w:rsidRPr="00052A1B">
              <w:rPr>
                <w:rFonts w:ascii="Arial Narrow" w:hAnsi="Arial Narrow" w:cs="Gotham-Book"/>
                <w:sz w:val="22"/>
                <w:szCs w:val="22"/>
              </w:rPr>
              <w:t xml:space="preserve"> </w:t>
            </w:r>
            <w:r w:rsidR="00C578AE" w:rsidRPr="00052A1B">
              <w:rPr>
                <w:rFonts w:ascii="Arial Narrow" w:hAnsi="Arial Narrow" w:cs="Arial"/>
                <w:i/>
                <w:iCs/>
                <w:sz w:val="22"/>
                <w:szCs w:val="22"/>
              </w:rPr>
              <w:t>(</w:t>
            </w:r>
            <w:r w:rsidR="002775B9">
              <w:rPr>
                <w:rFonts w:ascii="Arial Narrow" w:hAnsi="Arial Narrow" w:cs="Arial"/>
                <w:i/>
                <w:iCs/>
                <w:sz w:val="22"/>
                <w:szCs w:val="22"/>
              </w:rPr>
              <w:t xml:space="preserve">see </w:t>
            </w:r>
            <w:r w:rsidR="00C578AE" w:rsidRPr="00052A1B">
              <w:rPr>
                <w:rFonts w:ascii="Arial Narrow" w:hAnsi="Arial Narrow" w:cs="Arial"/>
                <w:i/>
                <w:iCs/>
                <w:sz w:val="22"/>
                <w:szCs w:val="22"/>
              </w:rPr>
              <w:t>a.-f. online)</w:t>
            </w:r>
          </w:p>
          <w:p w:rsidR="004763D4" w:rsidRPr="00052A1B" w:rsidRDefault="004763D4" w:rsidP="00052A1B">
            <w:pPr>
              <w:autoSpaceDE w:val="0"/>
              <w:autoSpaceDN w:val="0"/>
              <w:adjustRightInd w:val="0"/>
              <w:spacing w:before="40"/>
              <w:rPr>
                <w:rFonts w:ascii="Arial Narrow" w:hAnsi="Arial Narrow" w:cs="Gotham-Book"/>
                <w:sz w:val="22"/>
                <w:szCs w:val="22"/>
              </w:rPr>
            </w:pPr>
          </w:p>
        </w:tc>
        <w:tc>
          <w:tcPr>
            <w:tcW w:w="7236" w:type="dxa"/>
          </w:tcPr>
          <w:p w:rsidR="003528A4" w:rsidRPr="00C109AE" w:rsidRDefault="003528A4" w:rsidP="00C109AE">
            <w:pPr>
              <w:pStyle w:val="ListParagraph"/>
              <w:numPr>
                <w:ilvl w:val="0"/>
                <w:numId w:val="6"/>
              </w:numPr>
              <w:autoSpaceDE w:val="0"/>
              <w:autoSpaceDN w:val="0"/>
              <w:adjustRightInd w:val="0"/>
              <w:spacing w:before="40"/>
              <w:ind w:left="360"/>
              <w:rPr>
                <w:rFonts w:ascii="Arial Narrow" w:hAnsi="Arial Narrow" w:cs="Gotham-Book"/>
                <w:sz w:val="22"/>
                <w:szCs w:val="22"/>
              </w:rPr>
            </w:pPr>
            <w:r w:rsidRPr="00C109AE">
              <w:rPr>
                <w:rFonts w:ascii="Arial Narrow" w:hAnsi="Arial Narrow" w:cs="Gotham-Book"/>
                <w:sz w:val="22"/>
                <w:szCs w:val="22"/>
              </w:rPr>
              <w:t>Write informative/explanatory texts to examine and convey</w:t>
            </w:r>
            <w:r w:rsidR="00BF5B43" w:rsidRPr="00C109AE">
              <w:rPr>
                <w:rFonts w:ascii="Arial Narrow" w:hAnsi="Arial Narrow" w:cs="Gotham-Book"/>
                <w:sz w:val="22"/>
                <w:szCs w:val="22"/>
              </w:rPr>
              <w:t xml:space="preserve"> complex </w:t>
            </w:r>
            <w:r w:rsidR="00052A1B" w:rsidRPr="00C109AE">
              <w:rPr>
                <w:rFonts w:ascii="Arial Narrow" w:hAnsi="Arial Narrow" w:cs="Gotham-Book"/>
                <w:sz w:val="22"/>
                <w:szCs w:val="22"/>
              </w:rPr>
              <w:t xml:space="preserve">ideas, concepts, and </w:t>
            </w:r>
            <w:r w:rsidRPr="00C109AE">
              <w:rPr>
                <w:rFonts w:ascii="Arial Narrow" w:hAnsi="Arial Narrow" w:cs="Gotham-Book"/>
                <w:sz w:val="22"/>
                <w:szCs w:val="22"/>
              </w:rPr>
              <w:t>information</w:t>
            </w:r>
            <w:r w:rsidR="00BF5B43" w:rsidRPr="00C109AE">
              <w:rPr>
                <w:rFonts w:ascii="Arial Narrow" w:hAnsi="Arial Narrow" w:cs="Gotham-Book"/>
                <w:sz w:val="22"/>
                <w:szCs w:val="22"/>
              </w:rPr>
              <w:t xml:space="preserve"> clearly and accurately </w:t>
            </w:r>
            <w:r w:rsidRPr="00C109AE">
              <w:rPr>
                <w:rFonts w:ascii="Arial Narrow" w:hAnsi="Arial Narrow" w:cs="Gotham-Book"/>
                <w:sz w:val="22"/>
                <w:szCs w:val="22"/>
              </w:rPr>
              <w:t>through the</w:t>
            </w:r>
            <w:r w:rsidR="00BF5B43" w:rsidRPr="00C109AE">
              <w:rPr>
                <w:rFonts w:ascii="Arial Narrow" w:hAnsi="Arial Narrow" w:cs="Gotham-Book"/>
                <w:sz w:val="22"/>
                <w:szCs w:val="22"/>
              </w:rPr>
              <w:t xml:space="preserve"> effective</w:t>
            </w:r>
            <w:r w:rsidRPr="00C109AE">
              <w:rPr>
                <w:rFonts w:ascii="Arial Narrow" w:hAnsi="Arial Narrow" w:cs="Gotham-Book"/>
                <w:sz w:val="22"/>
                <w:szCs w:val="22"/>
              </w:rPr>
              <w:t xml:space="preserve"> selection,</w:t>
            </w:r>
            <w:r w:rsidR="00BF5B43" w:rsidRPr="00C109AE">
              <w:rPr>
                <w:rFonts w:ascii="Arial Narrow" w:hAnsi="Arial Narrow" w:cs="Gotham-Book"/>
                <w:sz w:val="22"/>
                <w:szCs w:val="22"/>
              </w:rPr>
              <w:t xml:space="preserve"> organization, and analysis of</w:t>
            </w:r>
            <w:r w:rsidRPr="00C109AE">
              <w:rPr>
                <w:rFonts w:ascii="Arial Narrow" w:hAnsi="Arial Narrow" w:cs="Gotham-Book"/>
                <w:sz w:val="22"/>
                <w:szCs w:val="22"/>
              </w:rPr>
              <w:t xml:space="preserve"> content.</w:t>
            </w:r>
            <w:r w:rsidR="00C578AE" w:rsidRPr="00C109AE">
              <w:rPr>
                <w:rFonts w:ascii="Arial Narrow" w:hAnsi="Arial Narrow" w:cs="Gotham-Book"/>
                <w:sz w:val="22"/>
                <w:szCs w:val="22"/>
              </w:rPr>
              <w:t xml:space="preserve"> </w:t>
            </w:r>
            <w:r w:rsidR="00C578AE" w:rsidRPr="00C109AE">
              <w:rPr>
                <w:rFonts w:ascii="Arial Narrow" w:hAnsi="Arial Narrow" w:cs="Arial"/>
                <w:i/>
                <w:iCs/>
                <w:sz w:val="22"/>
                <w:szCs w:val="22"/>
              </w:rPr>
              <w:t>(</w:t>
            </w:r>
            <w:r w:rsidR="002775B9">
              <w:rPr>
                <w:rFonts w:ascii="Arial Narrow" w:hAnsi="Arial Narrow" w:cs="Arial"/>
                <w:i/>
                <w:iCs/>
                <w:sz w:val="22"/>
                <w:szCs w:val="22"/>
              </w:rPr>
              <w:t xml:space="preserve">see </w:t>
            </w:r>
            <w:r w:rsidR="00C578AE" w:rsidRPr="00C109AE">
              <w:rPr>
                <w:rFonts w:ascii="Arial Narrow" w:hAnsi="Arial Narrow" w:cs="Arial"/>
                <w:i/>
                <w:iCs/>
                <w:sz w:val="22"/>
                <w:szCs w:val="22"/>
              </w:rPr>
              <w:t>a.-f. online)</w:t>
            </w:r>
          </w:p>
        </w:tc>
      </w:tr>
      <w:tr w:rsidR="00052A1B" w:rsidRPr="00EE75DA" w:rsidTr="006A50B6">
        <w:trPr>
          <w:trHeight w:val="834"/>
        </w:trPr>
        <w:tc>
          <w:tcPr>
            <w:tcW w:w="7236" w:type="dxa"/>
          </w:tcPr>
          <w:p w:rsidR="00052A1B" w:rsidRPr="00052A1B" w:rsidRDefault="00052A1B" w:rsidP="00052A1B">
            <w:pPr>
              <w:pStyle w:val="ListParagraph"/>
              <w:numPr>
                <w:ilvl w:val="0"/>
                <w:numId w:val="2"/>
              </w:numPr>
              <w:autoSpaceDE w:val="0"/>
              <w:autoSpaceDN w:val="0"/>
              <w:adjustRightInd w:val="0"/>
              <w:spacing w:before="40"/>
              <w:rPr>
                <w:rFonts w:ascii="Arial Narrow" w:hAnsi="Arial Narrow" w:cs="Gotham-Book"/>
                <w:sz w:val="22"/>
                <w:szCs w:val="22"/>
              </w:rPr>
            </w:pPr>
            <w:r w:rsidRPr="00052A1B">
              <w:rPr>
                <w:rFonts w:ascii="Arial Narrow" w:hAnsi="Arial Narrow" w:cs="Gotham-Book"/>
                <w:sz w:val="22"/>
                <w:szCs w:val="22"/>
              </w:rPr>
              <w:t>(See note; not applicable as a separate requirement)</w:t>
            </w:r>
          </w:p>
        </w:tc>
        <w:tc>
          <w:tcPr>
            <w:tcW w:w="7236" w:type="dxa"/>
          </w:tcPr>
          <w:p w:rsidR="00052A1B" w:rsidRPr="00052A1B" w:rsidRDefault="00052A1B" w:rsidP="006A50B6">
            <w:pPr>
              <w:pStyle w:val="ListParagraph"/>
              <w:numPr>
                <w:ilvl w:val="0"/>
                <w:numId w:val="6"/>
              </w:numPr>
              <w:autoSpaceDE w:val="0"/>
              <w:autoSpaceDN w:val="0"/>
              <w:adjustRightInd w:val="0"/>
              <w:spacing w:before="40"/>
              <w:ind w:left="360"/>
              <w:rPr>
                <w:rFonts w:ascii="Arial Narrow" w:hAnsi="Arial Narrow" w:cs="Gotham-Book"/>
                <w:sz w:val="22"/>
                <w:szCs w:val="22"/>
              </w:rPr>
            </w:pPr>
            <w:r w:rsidRPr="00C109AE">
              <w:rPr>
                <w:rFonts w:ascii="Arial Narrow" w:hAnsi="Arial Narrow" w:cs="Gotham-Book"/>
                <w:sz w:val="22"/>
                <w:szCs w:val="22"/>
              </w:rPr>
              <w:t>Write narratives to develop real or imagined experiences or events using effective technique, well-chosen details, and well-structured event sequences.</w:t>
            </w:r>
            <w:r w:rsidRPr="00C109AE">
              <w:rPr>
                <w:rFonts w:ascii="Arial Narrow" w:hAnsi="Arial Narrow" w:cs="Arial"/>
                <w:i/>
                <w:iCs/>
                <w:sz w:val="22"/>
                <w:szCs w:val="22"/>
              </w:rPr>
              <w:t xml:space="preserve"> (</w:t>
            </w:r>
            <w:r w:rsidR="002775B9">
              <w:rPr>
                <w:rFonts w:ascii="Arial Narrow" w:hAnsi="Arial Narrow" w:cs="Arial"/>
                <w:i/>
                <w:iCs/>
                <w:sz w:val="22"/>
                <w:szCs w:val="22"/>
              </w:rPr>
              <w:t xml:space="preserve">see </w:t>
            </w:r>
            <w:r w:rsidRPr="00C109AE">
              <w:rPr>
                <w:rFonts w:ascii="Arial Narrow" w:hAnsi="Arial Narrow" w:cs="Arial"/>
                <w:i/>
                <w:iCs/>
                <w:sz w:val="22"/>
                <w:szCs w:val="22"/>
              </w:rPr>
              <w:t>a.-e. online)</w:t>
            </w:r>
          </w:p>
        </w:tc>
      </w:tr>
      <w:tr w:rsidR="00052A1B" w:rsidRPr="00EE75DA" w:rsidTr="00DD3B5D">
        <w:tc>
          <w:tcPr>
            <w:tcW w:w="7236" w:type="dxa"/>
            <w:shd w:val="clear" w:color="auto" w:fill="F3F3F3"/>
          </w:tcPr>
          <w:p w:rsidR="00052A1B" w:rsidRPr="00052A1B" w:rsidRDefault="00052A1B" w:rsidP="00052A1B">
            <w:pPr>
              <w:spacing w:before="40"/>
              <w:rPr>
                <w:rFonts w:ascii="Arial Narrow" w:hAnsi="Arial Narrow"/>
                <w:b/>
                <w:sz w:val="22"/>
                <w:szCs w:val="22"/>
              </w:rPr>
            </w:pPr>
            <w:r w:rsidRPr="00052A1B">
              <w:rPr>
                <w:rFonts w:ascii="Arial Narrow" w:hAnsi="Arial Narrow"/>
                <w:b/>
                <w:sz w:val="22"/>
                <w:szCs w:val="22"/>
              </w:rPr>
              <w:t>Production and Distribution of Writing</w:t>
            </w:r>
          </w:p>
        </w:tc>
        <w:tc>
          <w:tcPr>
            <w:tcW w:w="7236" w:type="dxa"/>
            <w:shd w:val="clear" w:color="auto" w:fill="F3F3F3"/>
          </w:tcPr>
          <w:p w:rsidR="00052A1B" w:rsidRPr="00052A1B" w:rsidRDefault="00052A1B" w:rsidP="00052A1B">
            <w:pPr>
              <w:spacing w:before="40"/>
              <w:rPr>
                <w:rFonts w:ascii="Arial Narrow" w:hAnsi="Arial Narrow"/>
                <w:sz w:val="22"/>
                <w:szCs w:val="22"/>
              </w:rPr>
            </w:pPr>
            <w:r w:rsidRPr="00052A1B">
              <w:rPr>
                <w:rFonts w:ascii="Arial Narrow" w:hAnsi="Arial Narrow"/>
                <w:b/>
                <w:sz w:val="22"/>
                <w:szCs w:val="22"/>
              </w:rPr>
              <w:t>Production and Distribution of Writing</w:t>
            </w:r>
          </w:p>
        </w:tc>
      </w:tr>
      <w:tr w:rsidR="00052A1B" w:rsidRPr="00EE75DA" w:rsidTr="00DD3B5D">
        <w:tc>
          <w:tcPr>
            <w:tcW w:w="7236" w:type="dxa"/>
          </w:tcPr>
          <w:p w:rsidR="00052A1B" w:rsidRPr="00052A1B" w:rsidRDefault="00052A1B" w:rsidP="00C109AE">
            <w:pPr>
              <w:pStyle w:val="ListParagraph"/>
              <w:numPr>
                <w:ilvl w:val="0"/>
                <w:numId w:val="2"/>
              </w:numPr>
              <w:autoSpaceDE w:val="0"/>
              <w:autoSpaceDN w:val="0"/>
              <w:adjustRightInd w:val="0"/>
              <w:spacing w:before="40"/>
              <w:rPr>
                <w:rFonts w:ascii="Arial Narrow" w:hAnsi="Arial Narrow" w:cs="Gotham-Book"/>
                <w:sz w:val="22"/>
                <w:szCs w:val="22"/>
              </w:rPr>
            </w:pPr>
            <w:r w:rsidRPr="00052A1B">
              <w:rPr>
                <w:rFonts w:ascii="Arial Narrow" w:hAnsi="Arial Narrow" w:cs="Gotham-Book"/>
                <w:sz w:val="22"/>
                <w:szCs w:val="22"/>
              </w:rPr>
              <w:t>Produce clear and coherent writing in which the development, organization, and style are appropriate to task, purpose, and audience.</w:t>
            </w:r>
          </w:p>
        </w:tc>
        <w:tc>
          <w:tcPr>
            <w:tcW w:w="7236" w:type="dxa"/>
          </w:tcPr>
          <w:p w:rsidR="00052A1B" w:rsidRPr="00C109AE" w:rsidRDefault="00052A1B" w:rsidP="00C109AE">
            <w:pPr>
              <w:pStyle w:val="ListParagraph"/>
              <w:numPr>
                <w:ilvl w:val="0"/>
                <w:numId w:val="6"/>
              </w:numPr>
              <w:autoSpaceDE w:val="0"/>
              <w:autoSpaceDN w:val="0"/>
              <w:adjustRightInd w:val="0"/>
              <w:spacing w:before="40"/>
              <w:ind w:left="360"/>
              <w:rPr>
                <w:rFonts w:ascii="Arial Narrow" w:hAnsi="Arial Narrow" w:cs="Gotham-Book"/>
                <w:sz w:val="22"/>
                <w:szCs w:val="22"/>
              </w:rPr>
            </w:pPr>
            <w:r w:rsidRPr="00C109AE">
              <w:rPr>
                <w:rFonts w:ascii="Arial Narrow" w:hAnsi="Arial Narrow" w:cs="Gotham-Book"/>
                <w:sz w:val="22"/>
                <w:szCs w:val="22"/>
              </w:rPr>
              <w:t xml:space="preserve">Produce clear and coherent writing in which the development, organization, and style are appropriate to task, purpose, and audience. </w:t>
            </w:r>
          </w:p>
        </w:tc>
      </w:tr>
      <w:tr w:rsidR="00052A1B" w:rsidRPr="00EE75DA" w:rsidTr="00DD3B5D">
        <w:tc>
          <w:tcPr>
            <w:tcW w:w="7236" w:type="dxa"/>
          </w:tcPr>
          <w:p w:rsidR="00052A1B" w:rsidRPr="00052A1B" w:rsidRDefault="00052A1B" w:rsidP="00C109AE">
            <w:pPr>
              <w:pStyle w:val="ListParagraph"/>
              <w:numPr>
                <w:ilvl w:val="0"/>
                <w:numId w:val="2"/>
              </w:numPr>
              <w:autoSpaceDE w:val="0"/>
              <w:autoSpaceDN w:val="0"/>
              <w:adjustRightInd w:val="0"/>
              <w:spacing w:before="40"/>
              <w:rPr>
                <w:rFonts w:ascii="Arial Narrow" w:hAnsi="Arial Narrow" w:cs="Gotham-Book"/>
                <w:sz w:val="22"/>
                <w:szCs w:val="22"/>
              </w:rPr>
            </w:pPr>
            <w:r w:rsidRPr="00052A1B">
              <w:rPr>
                <w:rFonts w:ascii="Arial Narrow" w:hAnsi="Arial Narrow" w:cs="Gotham-Book"/>
                <w:sz w:val="22"/>
                <w:szCs w:val="22"/>
              </w:rPr>
              <w:t>Develop and strengthen writing as needed by planning, revising, editing, rewriting, or trying a new approach, focusing on addressing what is most significant for a specific purpose and audience.</w:t>
            </w:r>
          </w:p>
        </w:tc>
        <w:tc>
          <w:tcPr>
            <w:tcW w:w="7236" w:type="dxa"/>
          </w:tcPr>
          <w:p w:rsidR="00052A1B" w:rsidRPr="00C109AE" w:rsidRDefault="00052A1B" w:rsidP="00C109AE">
            <w:pPr>
              <w:pStyle w:val="ListParagraph"/>
              <w:numPr>
                <w:ilvl w:val="0"/>
                <w:numId w:val="6"/>
              </w:numPr>
              <w:autoSpaceDE w:val="0"/>
              <w:autoSpaceDN w:val="0"/>
              <w:adjustRightInd w:val="0"/>
              <w:spacing w:before="40"/>
              <w:ind w:left="360"/>
              <w:rPr>
                <w:rFonts w:ascii="Arial Narrow" w:hAnsi="Arial Narrow" w:cs="Gotham-Book"/>
                <w:sz w:val="22"/>
                <w:szCs w:val="22"/>
              </w:rPr>
            </w:pPr>
            <w:r w:rsidRPr="00C109AE">
              <w:rPr>
                <w:rFonts w:ascii="Arial Narrow" w:hAnsi="Arial Narrow" w:cs="Gotham-Book"/>
                <w:sz w:val="22"/>
                <w:szCs w:val="22"/>
              </w:rPr>
              <w:t xml:space="preserve">Develop and strengthen writing as needed by planning, revising, editing, rewriting, or trying a new approach, focusing on addressing what is most significant for a specific purpose and audience.  </w:t>
            </w:r>
          </w:p>
        </w:tc>
      </w:tr>
      <w:tr w:rsidR="00052A1B" w:rsidRPr="00EE75DA" w:rsidTr="00DD3B5D">
        <w:tc>
          <w:tcPr>
            <w:tcW w:w="7236" w:type="dxa"/>
            <w:tcBorders>
              <w:bottom w:val="single" w:sz="4" w:space="0" w:color="auto"/>
            </w:tcBorders>
          </w:tcPr>
          <w:p w:rsidR="00052A1B" w:rsidRPr="00052A1B" w:rsidRDefault="00052A1B" w:rsidP="00C109AE">
            <w:pPr>
              <w:pStyle w:val="ListParagraph"/>
              <w:numPr>
                <w:ilvl w:val="0"/>
                <w:numId w:val="2"/>
              </w:numPr>
              <w:autoSpaceDE w:val="0"/>
              <w:autoSpaceDN w:val="0"/>
              <w:adjustRightInd w:val="0"/>
              <w:spacing w:before="40"/>
              <w:rPr>
                <w:rFonts w:ascii="Arial Narrow" w:hAnsi="Arial Narrow" w:cs="Gotham-Book"/>
                <w:sz w:val="22"/>
                <w:szCs w:val="22"/>
              </w:rPr>
            </w:pPr>
            <w:r w:rsidRPr="00052A1B">
              <w:rPr>
                <w:rFonts w:ascii="Arial Narrow" w:hAnsi="Arial Narrow" w:cs="Gotham-Book"/>
                <w:sz w:val="22"/>
                <w:szCs w:val="22"/>
              </w:rPr>
              <w:t>Use technology, including the Internet, to produce, publish, and update individual or shared writing products, taking advantage of technology’s capacity to link to other information and to display information flexibly and dynamically.</w:t>
            </w:r>
          </w:p>
        </w:tc>
        <w:tc>
          <w:tcPr>
            <w:tcW w:w="7236" w:type="dxa"/>
            <w:tcBorders>
              <w:bottom w:val="single" w:sz="4" w:space="0" w:color="auto"/>
            </w:tcBorders>
          </w:tcPr>
          <w:p w:rsidR="00052A1B" w:rsidRPr="00C109AE" w:rsidRDefault="00052A1B" w:rsidP="00C109AE">
            <w:pPr>
              <w:pStyle w:val="ListParagraph"/>
              <w:numPr>
                <w:ilvl w:val="0"/>
                <w:numId w:val="6"/>
              </w:numPr>
              <w:autoSpaceDE w:val="0"/>
              <w:autoSpaceDN w:val="0"/>
              <w:adjustRightInd w:val="0"/>
              <w:spacing w:before="40"/>
              <w:ind w:left="360"/>
              <w:rPr>
                <w:rFonts w:ascii="Arial Narrow" w:hAnsi="Arial Narrow" w:cs="Gotham-Book"/>
                <w:sz w:val="22"/>
                <w:szCs w:val="22"/>
              </w:rPr>
            </w:pPr>
            <w:r w:rsidRPr="00C109AE">
              <w:rPr>
                <w:rFonts w:ascii="Arial Narrow" w:hAnsi="Arial Narrow" w:cs="Gotham-Book"/>
                <w:sz w:val="22"/>
                <w:szCs w:val="22"/>
              </w:rPr>
              <w:t>Use technology, including the Internet, to produce, publish, and update individual or shared writing products, taking advantage of technology’s capacity to link to other information and to display information flexibly and dynamically.</w:t>
            </w:r>
          </w:p>
        </w:tc>
      </w:tr>
      <w:tr w:rsidR="00052A1B" w:rsidRPr="00EE75DA" w:rsidTr="00DD3B5D">
        <w:tc>
          <w:tcPr>
            <w:tcW w:w="7236" w:type="dxa"/>
            <w:tcBorders>
              <w:bottom w:val="single" w:sz="4" w:space="0" w:color="auto"/>
            </w:tcBorders>
            <w:shd w:val="clear" w:color="auto" w:fill="F3F3F3"/>
          </w:tcPr>
          <w:p w:rsidR="00052A1B" w:rsidRPr="00052A1B" w:rsidRDefault="00052A1B" w:rsidP="00052A1B">
            <w:pPr>
              <w:spacing w:before="40"/>
              <w:rPr>
                <w:rFonts w:ascii="Arial Narrow" w:hAnsi="Arial Narrow"/>
                <w:b/>
                <w:sz w:val="22"/>
                <w:szCs w:val="22"/>
              </w:rPr>
            </w:pPr>
            <w:r w:rsidRPr="00052A1B">
              <w:rPr>
                <w:rFonts w:ascii="Arial Narrow" w:hAnsi="Arial Narrow"/>
                <w:b/>
                <w:sz w:val="22"/>
                <w:szCs w:val="22"/>
              </w:rPr>
              <w:t>Research to Build and Present Knowledge</w:t>
            </w:r>
          </w:p>
        </w:tc>
        <w:tc>
          <w:tcPr>
            <w:tcW w:w="7236" w:type="dxa"/>
            <w:tcBorders>
              <w:bottom w:val="single" w:sz="4" w:space="0" w:color="auto"/>
            </w:tcBorders>
            <w:shd w:val="clear" w:color="auto" w:fill="F3F3F3"/>
          </w:tcPr>
          <w:p w:rsidR="00052A1B" w:rsidRPr="00052A1B" w:rsidRDefault="00052A1B" w:rsidP="00052A1B">
            <w:pPr>
              <w:autoSpaceDE w:val="0"/>
              <w:autoSpaceDN w:val="0"/>
              <w:adjustRightInd w:val="0"/>
              <w:spacing w:before="40"/>
              <w:rPr>
                <w:rFonts w:ascii="Arial Narrow" w:hAnsi="Arial Narrow"/>
                <w:b/>
                <w:sz w:val="22"/>
                <w:szCs w:val="22"/>
              </w:rPr>
            </w:pPr>
            <w:r w:rsidRPr="00052A1B">
              <w:rPr>
                <w:rFonts w:ascii="Arial Narrow" w:hAnsi="Arial Narrow"/>
                <w:b/>
                <w:sz w:val="22"/>
                <w:szCs w:val="22"/>
              </w:rPr>
              <w:t>Research to Build and Present Knowledge</w:t>
            </w:r>
          </w:p>
        </w:tc>
      </w:tr>
      <w:tr w:rsidR="00052A1B" w:rsidRPr="00EE75DA" w:rsidTr="00DD3B5D">
        <w:tc>
          <w:tcPr>
            <w:tcW w:w="7236" w:type="dxa"/>
            <w:shd w:val="clear" w:color="auto" w:fill="auto"/>
          </w:tcPr>
          <w:p w:rsidR="00052A1B" w:rsidRPr="00052A1B" w:rsidRDefault="00052A1B" w:rsidP="00052A1B">
            <w:pPr>
              <w:pStyle w:val="ListParagraph"/>
              <w:numPr>
                <w:ilvl w:val="0"/>
                <w:numId w:val="2"/>
              </w:numPr>
              <w:autoSpaceDE w:val="0"/>
              <w:autoSpaceDN w:val="0"/>
              <w:adjustRightInd w:val="0"/>
              <w:spacing w:before="40"/>
              <w:rPr>
                <w:rFonts w:ascii="Arial Narrow" w:hAnsi="Arial Narrow" w:cs="Gotham-Book"/>
                <w:sz w:val="22"/>
                <w:szCs w:val="22"/>
              </w:rPr>
            </w:pPr>
            <w:r w:rsidRPr="00052A1B">
              <w:rPr>
                <w:rFonts w:ascii="Arial Narrow" w:hAnsi="Arial Narrow" w:cs="Gotham-Book"/>
                <w:sz w:val="22"/>
                <w:szCs w:val="22"/>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tc>
        <w:tc>
          <w:tcPr>
            <w:tcW w:w="7236" w:type="dxa"/>
            <w:shd w:val="clear" w:color="auto" w:fill="auto"/>
          </w:tcPr>
          <w:p w:rsidR="00052A1B" w:rsidRPr="00C109AE" w:rsidRDefault="00052A1B" w:rsidP="00C109AE">
            <w:pPr>
              <w:pStyle w:val="ListParagraph"/>
              <w:numPr>
                <w:ilvl w:val="0"/>
                <w:numId w:val="9"/>
              </w:numPr>
              <w:autoSpaceDE w:val="0"/>
              <w:autoSpaceDN w:val="0"/>
              <w:adjustRightInd w:val="0"/>
              <w:spacing w:before="40"/>
              <w:rPr>
                <w:rFonts w:ascii="Arial Narrow" w:hAnsi="Arial Narrow"/>
                <w:b/>
                <w:sz w:val="22"/>
                <w:szCs w:val="22"/>
              </w:rPr>
            </w:pPr>
            <w:r w:rsidRPr="00C109AE">
              <w:rPr>
                <w:rFonts w:ascii="Arial Narrow" w:hAnsi="Arial Narrow" w:cs="Gotham-Book"/>
                <w:sz w:val="22"/>
                <w:szCs w:val="22"/>
              </w:rPr>
              <w:t xml:space="preserve">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  </w:t>
            </w:r>
          </w:p>
        </w:tc>
      </w:tr>
      <w:tr w:rsidR="00052A1B" w:rsidRPr="00EE75DA" w:rsidTr="00DD3B5D">
        <w:tc>
          <w:tcPr>
            <w:tcW w:w="7236" w:type="dxa"/>
            <w:shd w:val="clear" w:color="auto" w:fill="auto"/>
          </w:tcPr>
          <w:p w:rsidR="00052A1B" w:rsidRPr="00052A1B" w:rsidRDefault="00052A1B" w:rsidP="00052A1B">
            <w:pPr>
              <w:pStyle w:val="ListParagraph"/>
              <w:numPr>
                <w:ilvl w:val="0"/>
                <w:numId w:val="2"/>
              </w:numPr>
              <w:autoSpaceDE w:val="0"/>
              <w:autoSpaceDN w:val="0"/>
              <w:adjustRightInd w:val="0"/>
              <w:spacing w:before="40"/>
              <w:rPr>
                <w:rFonts w:ascii="Arial Narrow" w:hAnsi="Arial Narrow" w:cs="Gotham-Book"/>
                <w:sz w:val="22"/>
                <w:szCs w:val="22"/>
              </w:rPr>
            </w:pPr>
            <w:r w:rsidRPr="00052A1B">
              <w:rPr>
                <w:rFonts w:ascii="Arial Narrow" w:hAnsi="Arial Narrow" w:cs="Gotham-Book"/>
                <w:sz w:val="22"/>
                <w:szCs w:val="22"/>
              </w:rPr>
              <w:t>Gather relevant information from multiple authoritative print and digital sources, using advance searches effectively; assess the usefulness of each source in answering the research question; integrate information into the text selectively to maintain the flow of ideas, avoiding plagiarism and following a standard format for citation.</w:t>
            </w:r>
          </w:p>
        </w:tc>
        <w:tc>
          <w:tcPr>
            <w:tcW w:w="7236" w:type="dxa"/>
            <w:shd w:val="clear" w:color="auto" w:fill="auto"/>
          </w:tcPr>
          <w:p w:rsidR="00052A1B" w:rsidRPr="00C109AE" w:rsidRDefault="00052A1B" w:rsidP="00C109AE">
            <w:pPr>
              <w:pStyle w:val="ListParagraph"/>
              <w:numPr>
                <w:ilvl w:val="0"/>
                <w:numId w:val="11"/>
              </w:numPr>
              <w:autoSpaceDE w:val="0"/>
              <w:autoSpaceDN w:val="0"/>
              <w:adjustRightInd w:val="0"/>
              <w:spacing w:before="40"/>
              <w:rPr>
                <w:rFonts w:ascii="Arial Narrow" w:hAnsi="Arial Narrow" w:cs="Gotham-Book"/>
                <w:sz w:val="22"/>
                <w:szCs w:val="22"/>
              </w:rPr>
            </w:pPr>
            <w:r w:rsidRPr="00C109AE">
              <w:rPr>
                <w:rFonts w:ascii="Arial Narrow" w:hAnsi="Arial Narrow" w:cs="Gotham-Book"/>
                <w:sz w:val="22"/>
                <w:szCs w:val="22"/>
              </w:rPr>
              <w:t>Gather relevant information from multiple authoritative print and digital sources, using advance searches effectively; assess the usefulness of each source in answering the research question; integrate information into the text selectively to maintain the flow of ideas, avoiding plagiarism and following a standard format for citation.</w:t>
            </w:r>
          </w:p>
        </w:tc>
      </w:tr>
      <w:tr w:rsidR="00052A1B" w:rsidRPr="00EE75DA" w:rsidTr="00DD3B5D">
        <w:tc>
          <w:tcPr>
            <w:tcW w:w="7236" w:type="dxa"/>
            <w:shd w:val="clear" w:color="auto" w:fill="auto"/>
          </w:tcPr>
          <w:p w:rsidR="00052A1B" w:rsidRPr="00052A1B" w:rsidRDefault="00052A1B" w:rsidP="00C109AE">
            <w:pPr>
              <w:pStyle w:val="ListParagraph"/>
              <w:numPr>
                <w:ilvl w:val="0"/>
                <w:numId w:val="11"/>
              </w:numPr>
              <w:spacing w:before="40"/>
              <w:rPr>
                <w:rFonts w:ascii="Arial Narrow" w:hAnsi="Arial Narrow" w:cs="Gotham-Book"/>
                <w:sz w:val="22"/>
                <w:szCs w:val="22"/>
              </w:rPr>
            </w:pPr>
            <w:r w:rsidRPr="00052A1B">
              <w:rPr>
                <w:rFonts w:ascii="Arial Narrow" w:hAnsi="Arial Narrow" w:cs="Gotham-Book"/>
                <w:sz w:val="22"/>
                <w:szCs w:val="22"/>
              </w:rPr>
              <w:t>Draw evidence from informational texts to support analysis, reflection, and research.</w:t>
            </w:r>
          </w:p>
        </w:tc>
        <w:tc>
          <w:tcPr>
            <w:tcW w:w="7236" w:type="dxa"/>
            <w:shd w:val="clear" w:color="auto" w:fill="auto"/>
          </w:tcPr>
          <w:p w:rsidR="00052A1B" w:rsidRPr="00C109AE" w:rsidRDefault="00052A1B" w:rsidP="00C109AE">
            <w:pPr>
              <w:pStyle w:val="ListParagraph"/>
              <w:numPr>
                <w:ilvl w:val="0"/>
                <w:numId w:val="13"/>
              </w:numPr>
              <w:autoSpaceDE w:val="0"/>
              <w:autoSpaceDN w:val="0"/>
              <w:adjustRightInd w:val="0"/>
              <w:spacing w:before="40"/>
              <w:rPr>
                <w:rFonts w:ascii="Arial Narrow" w:hAnsi="Arial Narrow" w:cs="Gotham-Book"/>
                <w:sz w:val="22"/>
                <w:szCs w:val="22"/>
              </w:rPr>
            </w:pPr>
            <w:r w:rsidRPr="00C109AE">
              <w:rPr>
                <w:rFonts w:ascii="Arial Narrow" w:hAnsi="Arial Narrow" w:cs="Gotham-Book"/>
                <w:sz w:val="22"/>
                <w:szCs w:val="22"/>
              </w:rPr>
              <w:t>Draw evidence from literary or informational texts to support analysis, reflection, and research.</w:t>
            </w:r>
          </w:p>
        </w:tc>
      </w:tr>
      <w:tr w:rsidR="00052A1B" w:rsidRPr="00EE75DA" w:rsidTr="00DD3B5D">
        <w:tc>
          <w:tcPr>
            <w:tcW w:w="7236" w:type="dxa"/>
            <w:shd w:val="clear" w:color="auto" w:fill="F3F3F3"/>
          </w:tcPr>
          <w:p w:rsidR="00052A1B" w:rsidRPr="00052A1B" w:rsidRDefault="00052A1B" w:rsidP="00052A1B">
            <w:pPr>
              <w:spacing w:before="40"/>
              <w:rPr>
                <w:rFonts w:ascii="Arial Narrow" w:hAnsi="Arial Narrow"/>
                <w:b/>
                <w:sz w:val="22"/>
                <w:szCs w:val="22"/>
              </w:rPr>
            </w:pPr>
            <w:r w:rsidRPr="00052A1B">
              <w:rPr>
                <w:rFonts w:ascii="Arial Narrow" w:hAnsi="Arial Narrow"/>
                <w:b/>
                <w:sz w:val="22"/>
                <w:szCs w:val="22"/>
              </w:rPr>
              <w:t>Range of Writing</w:t>
            </w:r>
          </w:p>
        </w:tc>
        <w:tc>
          <w:tcPr>
            <w:tcW w:w="7236" w:type="dxa"/>
            <w:shd w:val="clear" w:color="auto" w:fill="F3F3F3"/>
          </w:tcPr>
          <w:p w:rsidR="00052A1B" w:rsidRPr="00052A1B" w:rsidRDefault="00052A1B" w:rsidP="00052A1B">
            <w:pPr>
              <w:autoSpaceDE w:val="0"/>
              <w:autoSpaceDN w:val="0"/>
              <w:adjustRightInd w:val="0"/>
              <w:spacing w:before="40"/>
              <w:rPr>
                <w:rFonts w:ascii="Arial Narrow" w:hAnsi="Arial Narrow" w:cs="Gotham-Book"/>
                <w:sz w:val="22"/>
                <w:szCs w:val="22"/>
              </w:rPr>
            </w:pPr>
            <w:r w:rsidRPr="00052A1B">
              <w:rPr>
                <w:rFonts w:ascii="Arial Narrow" w:hAnsi="Arial Narrow"/>
                <w:b/>
                <w:sz w:val="22"/>
                <w:szCs w:val="22"/>
              </w:rPr>
              <w:t>Range of Writing</w:t>
            </w:r>
          </w:p>
        </w:tc>
      </w:tr>
      <w:tr w:rsidR="00052A1B" w:rsidRPr="00EE75DA" w:rsidTr="00052A1B">
        <w:trPr>
          <w:trHeight w:val="744"/>
        </w:trPr>
        <w:tc>
          <w:tcPr>
            <w:tcW w:w="7236" w:type="dxa"/>
          </w:tcPr>
          <w:p w:rsidR="00052A1B" w:rsidRPr="00052A1B" w:rsidRDefault="00052A1B" w:rsidP="00C109AE">
            <w:pPr>
              <w:pStyle w:val="ListParagraph"/>
              <w:numPr>
                <w:ilvl w:val="0"/>
                <w:numId w:val="13"/>
              </w:numPr>
              <w:autoSpaceDE w:val="0"/>
              <w:autoSpaceDN w:val="0"/>
              <w:adjustRightInd w:val="0"/>
              <w:spacing w:before="40"/>
              <w:rPr>
                <w:rFonts w:ascii="Arial Narrow" w:hAnsi="Arial Narrow" w:cs="Gotham-Book"/>
                <w:sz w:val="22"/>
                <w:szCs w:val="22"/>
              </w:rPr>
            </w:pPr>
            <w:r w:rsidRPr="00052A1B">
              <w:rPr>
                <w:rFonts w:ascii="Arial Narrow" w:hAnsi="Arial Narrow" w:cs="Gotham-Book"/>
                <w:sz w:val="22"/>
                <w:szCs w:val="22"/>
              </w:rPr>
              <w:t>Write routinely over extended time frames (time for reflection and revision) and shorter time frames (a single sitting or a day or two) for a range of discipline-specific tasks, purposes, and audiences.</w:t>
            </w:r>
          </w:p>
        </w:tc>
        <w:tc>
          <w:tcPr>
            <w:tcW w:w="7236" w:type="dxa"/>
          </w:tcPr>
          <w:p w:rsidR="00052A1B" w:rsidRPr="00C109AE" w:rsidRDefault="00052A1B" w:rsidP="00C109AE">
            <w:pPr>
              <w:pStyle w:val="ListParagraph"/>
              <w:numPr>
                <w:ilvl w:val="0"/>
                <w:numId w:val="14"/>
              </w:numPr>
              <w:autoSpaceDE w:val="0"/>
              <w:autoSpaceDN w:val="0"/>
              <w:adjustRightInd w:val="0"/>
              <w:spacing w:before="40"/>
              <w:rPr>
                <w:rFonts w:ascii="Arial Narrow" w:hAnsi="Arial Narrow" w:cs="Gotham-Book"/>
                <w:sz w:val="22"/>
                <w:szCs w:val="22"/>
              </w:rPr>
            </w:pPr>
            <w:r w:rsidRPr="00C109AE">
              <w:rPr>
                <w:rFonts w:ascii="Arial Narrow" w:hAnsi="Arial Narrow" w:cs="Gotham-Book"/>
                <w:sz w:val="22"/>
                <w:szCs w:val="22"/>
              </w:rPr>
              <w:t>Write routinely over extended time frames (time for research, reflection, and revision) and shorter time frames (a single sitting or a day or two) for a range of discipline-specific tasks, purposes, and audiences.</w:t>
            </w:r>
          </w:p>
        </w:tc>
      </w:tr>
    </w:tbl>
    <w:p w:rsidR="00385130" w:rsidRPr="00695C5F" w:rsidRDefault="00385130" w:rsidP="006A50B6">
      <w:pPr>
        <w:rPr>
          <w:rFonts w:ascii="Arial Narrow" w:hAnsi="Arial Narrow"/>
          <w:sz w:val="22"/>
          <w:szCs w:val="22"/>
        </w:rPr>
      </w:pPr>
    </w:p>
    <w:sectPr w:rsidR="00385130" w:rsidRPr="00695C5F" w:rsidSect="00C578AE">
      <w:headerReference w:type="default" r:id="rId7"/>
      <w:footerReference w:type="default" r:id="rId8"/>
      <w:pgSz w:w="15840" w:h="12240" w:orient="landscape"/>
      <w:pgMar w:top="245" w:right="792" w:bottom="245" w:left="792" w:header="576"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9F6" w:rsidRDefault="00A029F6">
      <w:r>
        <w:separator/>
      </w:r>
    </w:p>
  </w:endnote>
  <w:endnote w:type="continuationSeparator" w:id="0">
    <w:p w:rsidR="00A029F6" w:rsidRDefault="00A029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otham-Book">
    <w:altName w:val="Arial Unicode MS"/>
    <w:panose1 w:val="00000000000000000000"/>
    <w:charset w:val="81"/>
    <w:family w:val="auto"/>
    <w:notTrueType/>
    <w:pitch w:val="default"/>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otham-BookItal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6DC" w:rsidRPr="00697CA9" w:rsidRDefault="0059100A">
    <w:pPr>
      <w:pStyle w:val="Footer"/>
      <w:rPr>
        <w:sz w:val="18"/>
        <w:szCs w:val="18"/>
      </w:rPr>
    </w:pPr>
    <w:r>
      <w:rPr>
        <w:sz w:val="18"/>
        <w:szCs w:val="18"/>
      </w:rPr>
      <w:t>Content Literacy MSDE 5.11.12</w:t>
    </w:r>
    <w:r w:rsidR="002C26DC" w:rsidRPr="00697CA9">
      <w:rPr>
        <w:sz w:val="18"/>
        <w:szCs w:val="18"/>
      </w:rPr>
      <w:tab/>
    </w:r>
    <w:r w:rsidR="002C26DC" w:rsidRPr="00697CA9">
      <w:rPr>
        <w:sz w:val="18"/>
        <w:szCs w:val="18"/>
      </w:rPr>
      <w:tab/>
    </w:r>
    <w:r w:rsidR="002C26DC" w:rsidRPr="00697CA9">
      <w:rPr>
        <w:sz w:val="18"/>
        <w:szCs w:val="18"/>
      </w:rPr>
      <w:tab/>
    </w:r>
    <w:r w:rsidR="002C26DC" w:rsidRPr="00697CA9">
      <w:rPr>
        <w:sz w:val="18"/>
        <w:szCs w:val="18"/>
      </w:rPr>
      <w:tab/>
    </w:r>
    <w:r w:rsidR="002C26DC" w:rsidRPr="00697CA9">
      <w:rPr>
        <w:sz w:val="18"/>
        <w:szCs w:val="18"/>
      </w:rPr>
      <w:tab/>
    </w:r>
    <w:r w:rsidR="002C26DC" w:rsidRPr="00697CA9">
      <w:rPr>
        <w:sz w:val="18"/>
        <w:szCs w:val="18"/>
      </w:rPr>
      <w:tab/>
    </w:r>
    <w:r w:rsidR="002C26DC" w:rsidRPr="00697CA9">
      <w:rPr>
        <w:sz w:val="18"/>
        <w:szCs w:val="18"/>
      </w:rPr>
      <w:tab/>
    </w:r>
    <w:r w:rsidR="002C26DC" w:rsidRPr="00697CA9">
      <w:rPr>
        <w:sz w:val="18"/>
        <w:szCs w:val="18"/>
      </w:rPr>
      <w:tab/>
    </w:r>
    <w:r w:rsidR="002C26DC" w:rsidRPr="00697CA9">
      <w:rPr>
        <w:sz w:val="18"/>
        <w:szCs w:val="18"/>
      </w:rPr>
      <w:tab/>
    </w:r>
    <w:r w:rsidR="002C26DC">
      <w:rPr>
        <w:sz w:val="18"/>
        <w:szCs w:val="18"/>
      </w:rPr>
      <w:t xml:space="preserve">         </w:t>
    </w:r>
    <w:r w:rsidR="000621BF" w:rsidRPr="00697CA9">
      <w:rPr>
        <w:rStyle w:val="PageNumber"/>
        <w:sz w:val="18"/>
        <w:szCs w:val="18"/>
      </w:rPr>
      <w:fldChar w:fldCharType="begin"/>
    </w:r>
    <w:r w:rsidR="002C26DC" w:rsidRPr="00697CA9">
      <w:rPr>
        <w:rStyle w:val="PageNumber"/>
        <w:sz w:val="18"/>
        <w:szCs w:val="18"/>
      </w:rPr>
      <w:instrText xml:space="preserve"> PAGE </w:instrText>
    </w:r>
    <w:r w:rsidR="000621BF" w:rsidRPr="00697CA9">
      <w:rPr>
        <w:rStyle w:val="PageNumber"/>
        <w:sz w:val="18"/>
        <w:szCs w:val="18"/>
      </w:rPr>
      <w:fldChar w:fldCharType="separate"/>
    </w:r>
    <w:r w:rsidR="007918D7">
      <w:rPr>
        <w:rStyle w:val="PageNumber"/>
        <w:noProof/>
        <w:sz w:val="18"/>
        <w:szCs w:val="18"/>
      </w:rPr>
      <w:t>3</w:t>
    </w:r>
    <w:r w:rsidR="000621BF" w:rsidRPr="00697CA9">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9F6" w:rsidRDefault="00A029F6">
      <w:r>
        <w:separator/>
      </w:r>
    </w:p>
  </w:footnote>
  <w:footnote w:type="continuationSeparator" w:id="0">
    <w:p w:rsidR="00A029F6" w:rsidRDefault="00A029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6DC" w:rsidRPr="00C1270B" w:rsidRDefault="00C578AE" w:rsidP="00F6557B">
    <w:pPr>
      <w:jc w:val="center"/>
      <w:rPr>
        <w:rFonts w:ascii="Arial Narrow" w:hAnsi="Arial Narrow"/>
        <w:b/>
      </w:rPr>
    </w:pPr>
    <w:r>
      <w:rPr>
        <w:rFonts w:ascii="Arial Narrow" w:hAnsi="Arial Narrow"/>
        <w:b/>
      </w:rPr>
      <w:t xml:space="preserve">Common Core </w:t>
    </w:r>
    <w:r w:rsidR="002C26DC">
      <w:rPr>
        <w:rFonts w:ascii="Arial Narrow" w:hAnsi="Arial Narrow"/>
        <w:b/>
      </w:rPr>
      <w:t>Standards</w:t>
    </w:r>
    <w:r w:rsidR="00F6557B">
      <w:rPr>
        <w:rFonts w:ascii="Arial Narrow" w:hAnsi="Arial Narrow"/>
        <w:b/>
      </w:rPr>
      <w:t xml:space="preserve"> Side-by-</w:t>
    </w:r>
    <w:r w:rsidR="002C26DC" w:rsidRPr="00C1270B">
      <w:rPr>
        <w:rFonts w:ascii="Arial Narrow" w:hAnsi="Arial Narrow"/>
        <w:b/>
      </w:rPr>
      <w:t>Side</w:t>
    </w:r>
    <w:r w:rsidR="00F6557B">
      <w:rPr>
        <w:rFonts w:ascii="Arial Narrow" w:hAnsi="Arial Narrow"/>
        <w:b/>
      </w:rPr>
      <w:t xml:space="preserve"> Comparison</w:t>
    </w:r>
    <w:r w:rsidR="002C26DC" w:rsidRPr="00C1270B">
      <w:rPr>
        <w:rFonts w:ascii="Arial Narrow" w:hAnsi="Arial Narrow"/>
        <w:b/>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D49D7"/>
    <w:multiLevelType w:val="hybridMultilevel"/>
    <w:tmpl w:val="4F12E44C"/>
    <w:lvl w:ilvl="0" w:tplc="BA0285FA">
      <w:start w:val="1"/>
      <w:numFmt w:val="decimal"/>
      <w:lvlText w:val="%1."/>
      <w:lvlJc w:val="left"/>
      <w:pPr>
        <w:ind w:left="324" w:hanging="360"/>
      </w:pPr>
      <w:rPr>
        <w:rFonts w:hint="default"/>
      </w:rPr>
    </w:lvl>
    <w:lvl w:ilvl="1" w:tplc="04090019">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1">
    <w:nsid w:val="07834B3A"/>
    <w:multiLevelType w:val="hybridMultilevel"/>
    <w:tmpl w:val="B52877F8"/>
    <w:lvl w:ilvl="0" w:tplc="D7E64B88">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B0E13"/>
    <w:multiLevelType w:val="hybridMultilevel"/>
    <w:tmpl w:val="415E1446"/>
    <w:lvl w:ilvl="0" w:tplc="506E25E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C341F"/>
    <w:multiLevelType w:val="hybridMultilevel"/>
    <w:tmpl w:val="6B48126C"/>
    <w:lvl w:ilvl="0" w:tplc="3D52F26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647878"/>
    <w:multiLevelType w:val="hybridMultilevel"/>
    <w:tmpl w:val="AA10C034"/>
    <w:lvl w:ilvl="0" w:tplc="E6889E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7A0CA8"/>
    <w:multiLevelType w:val="hybridMultilevel"/>
    <w:tmpl w:val="6EC60B42"/>
    <w:lvl w:ilvl="0" w:tplc="110A02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004432"/>
    <w:multiLevelType w:val="hybridMultilevel"/>
    <w:tmpl w:val="E9FCF4C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51C0FCD"/>
    <w:multiLevelType w:val="hybridMultilevel"/>
    <w:tmpl w:val="48E6302A"/>
    <w:lvl w:ilvl="0" w:tplc="CEA403F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904658"/>
    <w:multiLevelType w:val="hybridMultilevel"/>
    <w:tmpl w:val="E5B605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A122328"/>
    <w:multiLevelType w:val="hybridMultilevel"/>
    <w:tmpl w:val="A7EC8DA6"/>
    <w:lvl w:ilvl="0" w:tplc="64A81DB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A57060"/>
    <w:multiLevelType w:val="hybridMultilevel"/>
    <w:tmpl w:val="4B9C326C"/>
    <w:lvl w:ilvl="0" w:tplc="E63C44A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8A1975"/>
    <w:multiLevelType w:val="hybridMultilevel"/>
    <w:tmpl w:val="E078EF6C"/>
    <w:lvl w:ilvl="0" w:tplc="69683184">
      <w:start w:val="1"/>
      <w:numFmt w:val="decimal"/>
      <w:lvlText w:val="%1."/>
      <w:lvlJc w:val="left"/>
      <w:pPr>
        <w:ind w:left="720" w:hanging="360"/>
      </w:pPr>
      <w:rPr>
        <w:rFonts w:cs="Gotham-Book"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352CB2"/>
    <w:multiLevelType w:val="hybridMultilevel"/>
    <w:tmpl w:val="6EC60B42"/>
    <w:lvl w:ilvl="0" w:tplc="110A02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CC5E66"/>
    <w:multiLevelType w:val="hybridMultilevel"/>
    <w:tmpl w:val="4D7E2DF8"/>
    <w:lvl w:ilvl="0" w:tplc="2C204C7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6561BC"/>
    <w:multiLevelType w:val="hybridMultilevel"/>
    <w:tmpl w:val="6AC45E96"/>
    <w:lvl w:ilvl="0" w:tplc="285811B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CB17CB"/>
    <w:multiLevelType w:val="hybridMultilevel"/>
    <w:tmpl w:val="2304B07C"/>
    <w:lvl w:ilvl="0" w:tplc="F790D8CA">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CAD7C1F"/>
    <w:multiLevelType w:val="hybridMultilevel"/>
    <w:tmpl w:val="664A95C0"/>
    <w:lvl w:ilvl="0" w:tplc="93CC9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CF5E5F"/>
    <w:multiLevelType w:val="hybridMultilevel"/>
    <w:tmpl w:val="415E1446"/>
    <w:lvl w:ilvl="0" w:tplc="506E25E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707D70"/>
    <w:multiLevelType w:val="hybridMultilevel"/>
    <w:tmpl w:val="EF6CBA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B912C8C"/>
    <w:multiLevelType w:val="hybridMultilevel"/>
    <w:tmpl w:val="E7C88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0458C5"/>
    <w:multiLevelType w:val="hybridMultilevel"/>
    <w:tmpl w:val="6CACA41C"/>
    <w:lvl w:ilvl="0" w:tplc="C4347EC4">
      <w:start w:val="10"/>
      <w:numFmt w:val="decimal"/>
      <w:lvlText w:val="%1)"/>
      <w:lvlJc w:val="left"/>
      <w:pPr>
        <w:ind w:left="52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2F0CAB"/>
    <w:multiLevelType w:val="hybridMultilevel"/>
    <w:tmpl w:val="7992488A"/>
    <w:lvl w:ilvl="0" w:tplc="3C82C21E">
      <w:start w:val="7"/>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EF1B14"/>
    <w:multiLevelType w:val="hybridMultilevel"/>
    <w:tmpl w:val="2B1C4402"/>
    <w:lvl w:ilvl="0" w:tplc="17EC02E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E3148F"/>
    <w:multiLevelType w:val="hybridMultilevel"/>
    <w:tmpl w:val="BDA4C4A8"/>
    <w:lvl w:ilvl="0" w:tplc="9670E2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84367E"/>
    <w:multiLevelType w:val="hybridMultilevel"/>
    <w:tmpl w:val="8D9654EA"/>
    <w:lvl w:ilvl="0" w:tplc="63CE4970">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981850"/>
    <w:multiLevelType w:val="hybridMultilevel"/>
    <w:tmpl w:val="D7C8D3A6"/>
    <w:lvl w:ilvl="0" w:tplc="A840398A">
      <w:start w:val="9"/>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1023C7"/>
    <w:multiLevelType w:val="hybridMultilevel"/>
    <w:tmpl w:val="7096A76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C8C4155"/>
    <w:multiLevelType w:val="hybridMultilevel"/>
    <w:tmpl w:val="48E6302A"/>
    <w:lvl w:ilvl="0" w:tplc="CEA403F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673A47"/>
    <w:multiLevelType w:val="hybridMultilevel"/>
    <w:tmpl w:val="10828EDC"/>
    <w:lvl w:ilvl="0" w:tplc="27FE8730">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3F71B9"/>
    <w:multiLevelType w:val="hybridMultilevel"/>
    <w:tmpl w:val="4A6EC8DC"/>
    <w:lvl w:ilvl="0" w:tplc="39CCBE4A">
      <w:start w:val="10"/>
      <w:numFmt w:val="decimal"/>
      <w:lvlText w:val="%1)"/>
      <w:lvlJc w:val="left"/>
      <w:pPr>
        <w:ind w:left="52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151EA2"/>
    <w:multiLevelType w:val="hybridMultilevel"/>
    <w:tmpl w:val="ED18517E"/>
    <w:lvl w:ilvl="0" w:tplc="C1AA0CF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0E35B8"/>
    <w:multiLevelType w:val="hybridMultilevel"/>
    <w:tmpl w:val="303E18A6"/>
    <w:lvl w:ilvl="0" w:tplc="60C492C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776A96"/>
    <w:multiLevelType w:val="hybridMultilevel"/>
    <w:tmpl w:val="A9E8DC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113EDC"/>
    <w:multiLevelType w:val="hybridMultilevel"/>
    <w:tmpl w:val="A2DEC650"/>
    <w:lvl w:ilvl="0" w:tplc="75F6EF8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063EC4"/>
    <w:multiLevelType w:val="hybridMultilevel"/>
    <w:tmpl w:val="75466866"/>
    <w:lvl w:ilvl="0" w:tplc="52D4EEA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1D2B60"/>
    <w:multiLevelType w:val="hybridMultilevel"/>
    <w:tmpl w:val="7CCE7358"/>
    <w:lvl w:ilvl="0" w:tplc="04090011">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6">
    <w:nsid w:val="7F564E76"/>
    <w:multiLevelType w:val="hybridMultilevel"/>
    <w:tmpl w:val="A4CA71F4"/>
    <w:lvl w:ilvl="0" w:tplc="DAD84C7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1"/>
  </w:num>
  <w:num w:numId="4">
    <w:abstractNumId w:val="26"/>
  </w:num>
  <w:num w:numId="5">
    <w:abstractNumId w:val="8"/>
  </w:num>
  <w:num w:numId="6">
    <w:abstractNumId w:val="19"/>
  </w:num>
  <w:num w:numId="7">
    <w:abstractNumId w:val="10"/>
  </w:num>
  <w:num w:numId="8">
    <w:abstractNumId w:val="35"/>
  </w:num>
  <w:num w:numId="9">
    <w:abstractNumId w:val="21"/>
  </w:num>
  <w:num w:numId="10">
    <w:abstractNumId w:val="18"/>
  </w:num>
  <w:num w:numId="11">
    <w:abstractNumId w:val="28"/>
  </w:num>
  <w:num w:numId="12">
    <w:abstractNumId w:val="25"/>
  </w:num>
  <w:num w:numId="13">
    <w:abstractNumId w:val="1"/>
  </w:num>
  <w:num w:numId="14">
    <w:abstractNumId w:val="24"/>
  </w:num>
  <w:num w:numId="15">
    <w:abstractNumId w:val="6"/>
  </w:num>
  <w:num w:numId="16">
    <w:abstractNumId w:val="32"/>
  </w:num>
  <w:num w:numId="17">
    <w:abstractNumId w:val="16"/>
  </w:num>
  <w:num w:numId="18">
    <w:abstractNumId w:val="17"/>
  </w:num>
  <w:num w:numId="19">
    <w:abstractNumId w:val="2"/>
  </w:num>
  <w:num w:numId="20">
    <w:abstractNumId w:val="36"/>
  </w:num>
  <w:num w:numId="21">
    <w:abstractNumId w:val="23"/>
  </w:num>
  <w:num w:numId="22">
    <w:abstractNumId w:val="27"/>
  </w:num>
  <w:num w:numId="23">
    <w:abstractNumId w:val="31"/>
  </w:num>
  <w:num w:numId="24">
    <w:abstractNumId w:val="14"/>
  </w:num>
  <w:num w:numId="25">
    <w:abstractNumId w:val="7"/>
  </w:num>
  <w:num w:numId="26">
    <w:abstractNumId w:val="3"/>
  </w:num>
  <w:num w:numId="27">
    <w:abstractNumId w:val="34"/>
  </w:num>
  <w:num w:numId="28">
    <w:abstractNumId w:val="4"/>
  </w:num>
  <w:num w:numId="29">
    <w:abstractNumId w:val="30"/>
  </w:num>
  <w:num w:numId="30">
    <w:abstractNumId w:val="5"/>
  </w:num>
  <w:num w:numId="31">
    <w:abstractNumId w:val="33"/>
  </w:num>
  <w:num w:numId="32">
    <w:abstractNumId w:val="22"/>
  </w:num>
  <w:num w:numId="33">
    <w:abstractNumId w:val="12"/>
  </w:num>
  <w:num w:numId="34">
    <w:abstractNumId w:val="13"/>
  </w:num>
  <w:num w:numId="35">
    <w:abstractNumId w:val="9"/>
  </w:num>
  <w:num w:numId="36">
    <w:abstractNumId w:val="20"/>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950EED"/>
    <w:rsid w:val="000000AD"/>
    <w:rsid w:val="00000143"/>
    <w:rsid w:val="00000439"/>
    <w:rsid w:val="000004FA"/>
    <w:rsid w:val="00000F0C"/>
    <w:rsid w:val="000014FD"/>
    <w:rsid w:val="000017AE"/>
    <w:rsid w:val="00001913"/>
    <w:rsid w:val="000020EA"/>
    <w:rsid w:val="000025CA"/>
    <w:rsid w:val="0000296F"/>
    <w:rsid w:val="00002BEE"/>
    <w:rsid w:val="00003209"/>
    <w:rsid w:val="000034EA"/>
    <w:rsid w:val="00003730"/>
    <w:rsid w:val="00003AD0"/>
    <w:rsid w:val="00003FC8"/>
    <w:rsid w:val="00003FD7"/>
    <w:rsid w:val="0000450F"/>
    <w:rsid w:val="00004B20"/>
    <w:rsid w:val="00004BC3"/>
    <w:rsid w:val="00004D90"/>
    <w:rsid w:val="00004DB8"/>
    <w:rsid w:val="000058B6"/>
    <w:rsid w:val="000059FE"/>
    <w:rsid w:val="00005BB7"/>
    <w:rsid w:val="00005CD2"/>
    <w:rsid w:val="00005F02"/>
    <w:rsid w:val="00006272"/>
    <w:rsid w:val="00006507"/>
    <w:rsid w:val="000065C1"/>
    <w:rsid w:val="0000682A"/>
    <w:rsid w:val="000072A3"/>
    <w:rsid w:val="0000749A"/>
    <w:rsid w:val="0000750B"/>
    <w:rsid w:val="000075A9"/>
    <w:rsid w:val="0000775E"/>
    <w:rsid w:val="00010441"/>
    <w:rsid w:val="00010C6A"/>
    <w:rsid w:val="00010C82"/>
    <w:rsid w:val="00010D30"/>
    <w:rsid w:val="0001116F"/>
    <w:rsid w:val="00011AAA"/>
    <w:rsid w:val="00011B6E"/>
    <w:rsid w:val="00012345"/>
    <w:rsid w:val="00012582"/>
    <w:rsid w:val="00012A91"/>
    <w:rsid w:val="00012B49"/>
    <w:rsid w:val="00012B4B"/>
    <w:rsid w:val="00012EA5"/>
    <w:rsid w:val="00013EB9"/>
    <w:rsid w:val="00014442"/>
    <w:rsid w:val="000148AD"/>
    <w:rsid w:val="00014C6E"/>
    <w:rsid w:val="0001562B"/>
    <w:rsid w:val="000157BC"/>
    <w:rsid w:val="00016528"/>
    <w:rsid w:val="00016AC0"/>
    <w:rsid w:val="00016B29"/>
    <w:rsid w:val="00016E05"/>
    <w:rsid w:val="00016F45"/>
    <w:rsid w:val="00017916"/>
    <w:rsid w:val="0002091C"/>
    <w:rsid w:val="00020A48"/>
    <w:rsid w:val="00020BE5"/>
    <w:rsid w:val="00020E4A"/>
    <w:rsid w:val="00022AF9"/>
    <w:rsid w:val="00022CF1"/>
    <w:rsid w:val="0002326A"/>
    <w:rsid w:val="00023289"/>
    <w:rsid w:val="0002442C"/>
    <w:rsid w:val="00024850"/>
    <w:rsid w:val="00024CE9"/>
    <w:rsid w:val="000253D2"/>
    <w:rsid w:val="00026579"/>
    <w:rsid w:val="00026C98"/>
    <w:rsid w:val="000271A3"/>
    <w:rsid w:val="000275A3"/>
    <w:rsid w:val="00027B87"/>
    <w:rsid w:val="00027CC7"/>
    <w:rsid w:val="00027EEB"/>
    <w:rsid w:val="00027F13"/>
    <w:rsid w:val="000303E5"/>
    <w:rsid w:val="0003041E"/>
    <w:rsid w:val="00030B1C"/>
    <w:rsid w:val="00031403"/>
    <w:rsid w:val="00031908"/>
    <w:rsid w:val="00031B07"/>
    <w:rsid w:val="00032196"/>
    <w:rsid w:val="000325DC"/>
    <w:rsid w:val="00032786"/>
    <w:rsid w:val="00034707"/>
    <w:rsid w:val="0003482B"/>
    <w:rsid w:val="00034AD0"/>
    <w:rsid w:val="00035515"/>
    <w:rsid w:val="00035617"/>
    <w:rsid w:val="00035A7D"/>
    <w:rsid w:val="00035D99"/>
    <w:rsid w:val="00036BC7"/>
    <w:rsid w:val="00037302"/>
    <w:rsid w:val="000379AE"/>
    <w:rsid w:val="00037AF7"/>
    <w:rsid w:val="00037E2B"/>
    <w:rsid w:val="00040202"/>
    <w:rsid w:val="00040456"/>
    <w:rsid w:val="0004110D"/>
    <w:rsid w:val="00041377"/>
    <w:rsid w:val="00041B41"/>
    <w:rsid w:val="000426E4"/>
    <w:rsid w:val="000433EA"/>
    <w:rsid w:val="00043789"/>
    <w:rsid w:val="000438DF"/>
    <w:rsid w:val="0004396E"/>
    <w:rsid w:val="00043BBD"/>
    <w:rsid w:val="000444C0"/>
    <w:rsid w:val="00044B36"/>
    <w:rsid w:val="00044BB4"/>
    <w:rsid w:val="00044BC8"/>
    <w:rsid w:val="00045A46"/>
    <w:rsid w:val="00045DB4"/>
    <w:rsid w:val="0004628E"/>
    <w:rsid w:val="0004637D"/>
    <w:rsid w:val="0004640B"/>
    <w:rsid w:val="00046F7D"/>
    <w:rsid w:val="0004777B"/>
    <w:rsid w:val="00047E1E"/>
    <w:rsid w:val="00047F8E"/>
    <w:rsid w:val="00050E74"/>
    <w:rsid w:val="00051609"/>
    <w:rsid w:val="00051789"/>
    <w:rsid w:val="00051A1D"/>
    <w:rsid w:val="00051B54"/>
    <w:rsid w:val="00051DB4"/>
    <w:rsid w:val="00052162"/>
    <w:rsid w:val="000527C1"/>
    <w:rsid w:val="00052A1B"/>
    <w:rsid w:val="00052B21"/>
    <w:rsid w:val="00052E8C"/>
    <w:rsid w:val="00052FB6"/>
    <w:rsid w:val="00053148"/>
    <w:rsid w:val="00054744"/>
    <w:rsid w:val="000553F7"/>
    <w:rsid w:val="0005549C"/>
    <w:rsid w:val="00055575"/>
    <w:rsid w:val="000559F6"/>
    <w:rsid w:val="00055E5E"/>
    <w:rsid w:val="00056176"/>
    <w:rsid w:val="00056467"/>
    <w:rsid w:val="00056618"/>
    <w:rsid w:val="0005663C"/>
    <w:rsid w:val="00056AED"/>
    <w:rsid w:val="00056DEF"/>
    <w:rsid w:val="00056E1A"/>
    <w:rsid w:val="00056F4D"/>
    <w:rsid w:val="00057131"/>
    <w:rsid w:val="00057223"/>
    <w:rsid w:val="0005773C"/>
    <w:rsid w:val="000579D6"/>
    <w:rsid w:val="0006006C"/>
    <w:rsid w:val="000607F5"/>
    <w:rsid w:val="00060AE0"/>
    <w:rsid w:val="00060C16"/>
    <w:rsid w:val="00060DAA"/>
    <w:rsid w:val="0006167F"/>
    <w:rsid w:val="00061743"/>
    <w:rsid w:val="00061A80"/>
    <w:rsid w:val="000621BF"/>
    <w:rsid w:val="00062498"/>
    <w:rsid w:val="0006277F"/>
    <w:rsid w:val="00062844"/>
    <w:rsid w:val="00062B02"/>
    <w:rsid w:val="00062B81"/>
    <w:rsid w:val="00062E89"/>
    <w:rsid w:val="00062ED9"/>
    <w:rsid w:val="00063004"/>
    <w:rsid w:val="00063494"/>
    <w:rsid w:val="00063A1D"/>
    <w:rsid w:val="00063E6D"/>
    <w:rsid w:val="000640E4"/>
    <w:rsid w:val="000642EB"/>
    <w:rsid w:val="00064335"/>
    <w:rsid w:val="0006456B"/>
    <w:rsid w:val="00064881"/>
    <w:rsid w:val="00065642"/>
    <w:rsid w:val="000656E8"/>
    <w:rsid w:val="000657EB"/>
    <w:rsid w:val="00065DF6"/>
    <w:rsid w:val="00065F99"/>
    <w:rsid w:val="000663D7"/>
    <w:rsid w:val="00066896"/>
    <w:rsid w:val="00066A07"/>
    <w:rsid w:val="00066E42"/>
    <w:rsid w:val="0006733C"/>
    <w:rsid w:val="000678CC"/>
    <w:rsid w:val="00070083"/>
    <w:rsid w:val="000706B6"/>
    <w:rsid w:val="0007085A"/>
    <w:rsid w:val="0007125C"/>
    <w:rsid w:val="00071A05"/>
    <w:rsid w:val="00071A8D"/>
    <w:rsid w:val="000721E7"/>
    <w:rsid w:val="000723F6"/>
    <w:rsid w:val="00072439"/>
    <w:rsid w:val="0007249D"/>
    <w:rsid w:val="000726CF"/>
    <w:rsid w:val="0007281D"/>
    <w:rsid w:val="00072835"/>
    <w:rsid w:val="00073104"/>
    <w:rsid w:val="00073117"/>
    <w:rsid w:val="00073146"/>
    <w:rsid w:val="000734E7"/>
    <w:rsid w:val="000736EF"/>
    <w:rsid w:val="00073DBC"/>
    <w:rsid w:val="00074628"/>
    <w:rsid w:val="000748FC"/>
    <w:rsid w:val="00074B40"/>
    <w:rsid w:val="00075043"/>
    <w:rsid w:val="00075C8C"/>
    <w:rsid w:val="00075E49"/>
    <w:rsid w:val="00075FD6"/>
    <w:rsid w:val="00077895"/>
    <w:rsid w:val="00077A99"/>
    <w:rsid w:val="00077ED9"/>
    <w:rsid w:val="0008030F"/>
    <w:rsid w:val="00080667"/>
    <w:rsid w:val="00080ED9"/>
    <w:rsid w:val="000812DB"/>
    <w:rsid w:val="000816CD"/>
    <w:rsid w:val="0008224A"/>
    <w:rsid w:val="0008261D"/>
    <w:rsid w:val="00082748"/>
    <w:rsid w:val="00082A48"/>
    <w:rsid w:val="00082BCE"/>
    <w:rsid w:val="00082D00"/>
    <w:rsid w:val="00083237"/>
    <w:rsid w:val="000832E6"/>
    <w:rsid w:val="0008330C"/>
    <w:rsid w:val="00083CA8"/>
    <w:rsid w:val="00083DC5"/>
    <w:rsid w:val="00084128"/>
    <w:rsid w:val="000841F7"/>
    <w:rsid w:val="00085761"/>
    <w:rsid w:val="00085AEF"/>
    <w:rsid w:val="00085CD2"/>
    <w:rsid w:val="00086637"/>
    <w:rsid w:val="00086BA7"/>
    <w:rsid w:val="00086E5B"/>
    <w:rsid w:val="000870F3"/>
    <w:rsid w:val="0008725E"/>
    <w:rsid w:val="0008759E"/>
    <w:rsid w:val="00087A76"/>
    <w:rsid w:val="00087D43"/>
    <w:rsid w:val="00087DBF"/>
    <w:rsid w:val="00090637"/>
    <w:rsid w:val="00090CF0"/>
    <w:rsid w:val="000911D0"/>
    <w:rsid w:val="0009158A"/>
    <w:rsid w:val="0009165A"/>
    <w:rsid w:val="00091DF3"/>
    <w:rsid w:val="000927FB"/>
    <w:rsid w:val="00092B06"/>
    <w:rsid w:val="000934B1"/>
    <w:rsid w:val="00093834"/>
    <w:rsid w:val="000944D1"/>
    <w:rsid w:val="00094826"/>
    <w:rsid w:val="00094AA4"/>
    <w:rsid w:val="00094BDC"/>
    <w:rsid w:val="00095289"/>
    <w:rsid w:val="00095A51"/>
    <w:rsid w:val="00095ADD"/>
    <w:rsid w:val="00095BE8"/>
    <w:rsid w:val="00095D22"/>
    <w:rsid w:val="00095EC1"/>
    <w:rsid w:val="0009608C"/>
    <w:rsid w:val="000961AE"/>
    <w:rsid w:val="00096884"/>
    <w:rsid w:val="00096E04"/>
    <w:rsid w:val="00096E30"/>
    <w:rsid w:val="000972BB"/>
    <w:rsid w:val="000973AD"/>
    <w:rsid w:val="000975FC"/>
    <w:rsid w:val="00097A37"/>
    <w:rsid w:val="000A01A4"/>
    <w:rsid w:val="000A0E88"/>
    <w:rsid w:val="000A0ED9"/>
    <w:rsid w:val="000A155C"/>
    <w:rsid w:val="000A1A98"/>
    <w:rsid w:val="000A1CF0"/>
    <w:rsid w:val="000A3354"/>
    <w:rsid w:val="000A535F"/>
    <w:rsid w:val="000A55CE"/>
    <w:rsid w:val="000A58EE"/>
    <w:rsid w:val="000A592C"/>
    <w:rsid w:val="000A5990"/>
    <w:rsid w:val="000A5B19"/>
    <w:rsid w:val="000A5D7D"/>
    <w:rsid w:val="000A60A1"/>
    <w:rsid w:val="000A6616"/>
    <w:rsid w:val="000A6882"/>
    <w:rsid w:val="000A6F40"/>
    <w:rsid w:val="000A723E"/>
    <w:rsid w:val="000A7671"/>
    <w:rsid w:val="000A7721"/>
    <w:rsid w:val="000A7742"/>
    <w:rsid w:val="000A7D98"/>
    <w:rsid w:val="000B04BF"/>
    <w:rsid w:val="000B06B4"/>
    <w:rsid w:val="000B0A0F"/>
    <w:rsid w:val="000B11AA"/>
    <w:rsid w:val="000B17DC"/>
    <w:rsid w:val="000B20DE"/>
    <w:rsid w:val="000B2117"/>
    <w:rsid w:val="000B21AE"/>
    <w:rsid w:val="000B2678"/>
    <w:rsid w:val="000B2D0B"/>
    <w:rsid w:val="000B2F10"/>
    <w:rsid w:val="000B32CD"/>
    <w:rsid w:val="000B3318"/>
    <w:rsid w:val="000B398A"/>
    <w:rsid w:val="000B4092"/>
    <w:rsid w:val="000B437F"/>
    <w:rsid w:val="000B4A35"/>
    <w:rsid w:val="000B4BBD"/>
    <w:rsid w:val="000B50D9"/>
    <w:rsid w:val="000B5108"/>
    <w:rsid w:val="000B5556"/>
    <w:rsid w:val="000B5B2F"/>
    <w:rsid w:val="000B670A"/>
    <w:rsid w:val="000B68CE"/>
    <w:rsid w:val="000B6A86"/>
    <w:rsid w:val="000B6D90"/>
    <w:rsid w:val="000B7989"/>
    <w:rsid w:val="000C0075"/>
    <w:rsid w:val="000C0317"/>
    <w:rsid w:val="000C076D"/>
    <w:rsid w:val="000C13B2"/>
    <w:rsid w:val="000C16BC"/>
    <w:rsid w:val="000C1CDF"/>
    <w:rsid w:val="000C21DF"/>
    <w:rsid w:val="000C28DC"/>
    <w:rsid w:val="000C30F6"/>
    <w:rsid w:val="000C312A"/>
    <w:rsid w:val="000C3B7C"/>
    <w:rsid w:val="000C51B0"/>
    <w:rsid w:val="000C52AC"/>
    <w:rsid w:val="000C5445"/>
    <w:rsid w:val="000C55E6"/>
    <w:rsid w:val="000C5622"/>
    <w:rsid w:val="000C56C1"/>
    <w:rsid w:val="000C5884"/>
    <w:rsid w:val="000C5D9E"/>
    <w:rsid w:val="000C6198"/>
    <w:rsid w:val="000C654E"/>
    <w:rsid w:val="000C674E"/>
    <w:rsid w:val="000C6CF4"/>
    <w:rsid w:val="000C75B7"/>
    <w:rsid w:val="000C76E4"/>
    <w:rsid w:val="000C77A2"/>
    <w:rsid w:val="000C7876"/>
    <w:rsid w:val="000C78E3"/>
    <w:rsid w:val="000C79F9"/>
    <w:rsid w:val="000C7D25"/>
    <w:rsid w:val="000D0BBB"/>
    <w:rsid w:val="000D0DD8"/>
    <w:rsid w:val="000D1159"/>
    <w:rsid w:val="000D1257"/>
    <w:rsid w:val="000D1320"/>
    <w:rsid w:val="000D190A"/>
    <w:rsid w:val="000D1A96"/>
    <w:rsid w:val="000D1E42"/>
    <w:rsid w:val="000D23B1"/>
    <w:rsid w:val="000D2717"/>
    <w:rsid w:val="000D366E"/>
    <w:rsid w:val="000D394C"/>
    <w:rsid w:val="000D3DAE"/>
    <w:rsid w:val="000D40B2"/>
    <w:rsid w:val="000D4651"/>
    <w:rsid w:val="000D5581"/>
    <w:rsid w:val="000D5BAC"/>
    <w:rsid w:val="000D5EE0"/>
    <w:rsid w:val="000D616E"/>
    <w:rsid w:val="000D67A6"/>
    <w:rsid w:val="000D6CE8"/>
    <w:rsid w:val="000D750F"/>
    <w:rsid w:val="000E0453"/>
    <w:rsid w:val="000E051D"/>
    <w:rsid w:val="000E0C82"/>
    <w:rsid w:val="000E0DE7"/>
    <w:rsid w:val="000E11ED"/>
    <w:rsid w:val="000E12F2"/>
    <w:rsid w:val="000E1399"/>
    <w:rsid w:val="000E1BA3"/>
    <w:rsid w:val="000E1CBB"/>
    <w:rsid w:val="000E2424"/>
    <w:rsid w:val="000E285F"/>
    <w:rsid w:val="000E2872"/>
    <w:rsid w:val="000E2AAC"/>
    <w:rsid w:val="000E351E"/>
    <w:rsid w:val="000E388E"/>
    <w:rsid w:val="000E3E66"/>
    <w:rsid w:val="000E3FF2"/>
    <w:rsid w:val="000E43D6"/>
    <w:rsid w:val="000E45D5"/>
    <w:rsid w:val="000E4EF6"/>
    <w:rsid w:val="000E50F1"/>
    <w:rsid w:val="000E5700"/>
    <w:rsid w:val="000E5779"/>
    <w:rsid w:val="000E579B"/>
    <w:rsid w:val="000E58A3"/>
    <w:rsid w:val="000E58E5"/>
    <w:rsid w:val="000E58F8"/>
    <w:rsid w:val="000E59B7"/>
    <w:rsid w:val="000E5E58"/>
    <w:rsid w:val="000E5F7D"/>
    <w:rsid w:val="000E61C9"/>
    <w:rsid w:val="000E63AB"/>
    <w:rsid w:val="000E704B"/>
    <w:rsid w:val="000E77A8"/>
    <w:rsid w:val="000E793D"/>
    <w:rsid w:val="000E7ED0"/>
    <w:rsid w:val="000E7F50"/>
    <w:rsid w:val="000F0C70"/>
    <w:rsid w:val="000F107E"/>
    <w:rsid w:val="000F1CAB"/>
    <w:rsid w:val="000F2545"/>
    <w:rsid w:val="000F275B"/>
    <w:rsid w:val="000F32CC"/>
    <w:rsid w:val="000F3740"/>
    <w:rsid w:val="000F37D9"/>
    <w:rsid w:val="000F3931"/>
    <w:rsid w:val="000F3C1F"/>
    <w:rsid w:val="000F4BEB"/>
    <w:rsid w:val="000F553B"/>
    <w:rsid w:val="000F5811"/>
    <w:rsid w:val="000F58F3"/>
    <w:rsid w:val="000F5D72"/>
    <w:rsid w:val="000F5EDD"/>
    <w:rsid w:val="000F5FF5"/>
    <w:rsid w:val="000F68A2"/>
    <w:rsid w:val="000F73A0"/>
    <w:rsid w:val="000F7BC5"/>
    <w:rsid w:val="00100B0E"/>
    <w:rsid w:val="00100C73"/>
    <w:rsid w:val="00100C81"/>
    <w:rsid w:val="00100E16"/>
    <w:rsid w:val="00101563"/>
    <w:rsid w:val="0010172A"/>
    <w:rsid w:val="00101BDB"/>
    <w:rsid w:val="0010217B"/>
    <w:rsid w:val="0010254B"/>
    <w:rsid w:val="0010276E"/>
    <w:rsid w:val="00102E7D"/>
    <w:rsid w:val="00103378"/>
    <w:rsid w:val="00103566"/>
    <w:rsid w:val="00103916"/>
    <w:rsid w:val="00103B92"/>
    <w:rsid w:val="00103D04"/>
    <w:rsid w:val="001041FC"/>
    <w:rsid w:val="00104419"/>
    <w:rsid w:val="0010452B"/>
    <w:rsid w:val="00105365"/>
    <w:rsid w:val="00105E59"/>
    <w:rsid w:val="00106520"/>
    <w:rsid w:val="00107486"/>
    <w:rsid w:val="00107A00"/>
    <w:rsid w:val="00107A0A"/>
    <w:rsid w:val="00110060"/>
    <w:rsid w:val="0011034C"/>
    <w:rsid w:val="00111035"/>
    <w:rsid w:val="0011146E"/>
    <w:rsid w:val="00111A2C"/>
    <w:rsid w:val="00111AC1"/>
    <w:rsid w:val="00111DEC"/>
    <w:rsid w:val="00111FC1"/>
    <w:rsid w:val="001122BC"/>
    <w:rsid w:val="0011230D"/>
    <w:rsid w:val="001126C7"/>
    <w:rsid w:val="001126FC"/>
    <w:rsid w:val="00112BC7"/>
    <w:rsid w:val="00112E48"/>
    <w:rsid w:val="00113093"/>
    <w:rsid w:val="0011366F"/>
    <w:rsid w:val="00113801"/>
    <w:rsid w:val="00113ED3"/>
    <w:rsid w:val="00113F71"/>
    <w:rsid w:val="00114247"/>
    <w:rsid w:val="001146B3"/>
    <w:rsid w:val="001154FF"/>
    <w:rsid w:val="00115764"/>
    <w:rsid w:val="001163BC"/>
    <w:rsid w:val="00116622"/>
    <w:rsid w:val="001168EB"/>
    <w:rsid w:val="001174C6"/>
    <w:rsid w:val="0011762D"/>
    <w:rsid w:val="00120301"/>
    <w:rsid w:val="00120E26"/>
    <w:rsid w:val="001214C4"/>
    <w:rsid w:val="001226D0"/>
    <w:rsid w:val="001229C1"/>
    <w:rsid w:val="00122D8D"/>
    <w:rsid w:val="001231AE"/>
    <w:rsid w:val="001240BB"/>
    <w:rsid w:val="00124124"/>
    <w:rsid w:val="00124215"/>
    <w:rsid w:val="001242E2"/>
    <w:rsid w:val="00124384"/>
    <w:rsid w:val="00124686"/>
    <w:rsid w:val="0012471B"/>
    <w:rsid w:val="00125058"/>
    <w:rsid w:val="0012560D"/>
    <w:rsid w:val="0012590A"/>
    <w:rsid w:val="00125D5C"/>
    <w:rsid w:val="0012637A"/>
    <w:rsid w:val="00126770"/>
    <w:rsid w:val="001267F6"/>
    <w:rsid w:val="00126865"/>
    <w:rsid w:val="00126B52"/>
    <w:rsid w:val="00126BF4"/>
    <w:rsid w:val="001270E9"/>
    <w:rsid w:val="00127124"/>
    <w:rsid w:val="0012792A"/>
    <w:rsid w:val="00127D03"/>
    <w:rsid w:val="00130446"/>
    <w:rsid w:val="00130B49"/>
    <w:rsid w:val="00132255"/>
    <w:rsid w:val="0013232C"/>
    <w:rsid w:val="0013254D"/>
    <w:rsid w:val="00133322"/>
    <w:rsid w:val="001333B5"/>
    <w:rsid w:val="00133B84"/>
    <w:rsid w:val="0013451B"/>
    <w:rsid w:val="001348E3"/>
    <w:rsid w:val="0013548E"/>
    <w:rsid w:val="00135A4C"/>
    <w:rsid w:val="00135A4E"/>
    <w:rsid w:val="001360B3"/>
    <w:rsid w:val="00136546"/>
    <w:rsid w:val="00136786"/>
    <w:rsid w:val="0013680D"/>
    <w:rsid w:val="00136B28"/>
    <w:rsid w:val="00137924"/>
    <w:rsid w:val="00137D5C"/>
    <w:rsid w:val="001400A3"/>
    <w:rsid w:val="001406DA"/>
    <w:rsid w:val="0014095C"/>
    <w:rsid w:val="00140D06"/>
    <w:rsid w:val="001411FE"/>
    <w:rsid w:val="00141812"/>
    <w:rsid w:val="0014191D"/>
    <w:rsid w:val="00141CBA"/>
    <w:rsid w:val="00141D1A"/>
    <w:rsid w:val="00142886"/>
    <w:rsid w:val="001428BB"/>
    <w:rsid w:val="001430C5"/>
    <w:rsid w:val="00143197"/>
    <w:rsid w:val="001431F2"/>
    <w:rsid w:val="00143852"/>
    <w:rsid w:val="00143C5B"/>
    <w:rsid w:val="00144763"/>
    <w:rsid w:val="00144BA7"/>
    <w:rsid w:val="00144C34"/>
    <w:rsid w:val="00145262"/>
    <w:rsid w:val="001454C8"/>
    <w:rsid w:val="00146755"/>
    <w:rsid w:val="00146AB7"/>
    <w:rsid w:val="00146DF3"/>
    <w:rsid w:val="001471B2"/>
    <w:rsid w:val="001471FB"/>
    <w:rsid w:val="00147304"/>
    <w:rsid w:val="00150289"/>
    <w:rsid w:val="001509A8"/>
    <w:rsid w:val="001510F4"/>
    <w:rsid w:val="00151D74"/>
    <w:rsid w:val="0015270C"/>
    <w:rsid w:val="00153662"/>
    <w:rsid w:val="001546CC"/>
    <w:rsid w:val="001547A5"/>
    <w:rsid w:val="001553A3"/>
    <w:rsid w:val="0015572E"/>
    <w:rsid w:val="00156166"/>
    <w:rsid w:val="001568C6"/>
    <w:rsid w:val="0015724A"/>
    <w:rsid w:val="00157275"/>
    <w:rsid w:val="00157517"/>
    <w:rsid w:val="0015762E"/>
    <w:rsid w:val="00157660"/>
    <w:rsid w:val="001577FC"/>
    <w:rsid w:val="00157E49"/>
    <w:rsid w:val="00160852"/>
    <w:rsid w:val="0016085D"/>
    <w:rsid w:val="00160EEB"/>
    <w:rsid w:val="00161066"/>
    <w:rsid w:val="001610BA"/>
    <w:rsid w:val="00161113"/>
    <w:rsid w:val="001619A0"/>
    <w:rsid w:val="00163307"/>
    <w:rsid w:val="00163C6B"/>
    <w:rsid w:val="00163E8D"/>
    <w:rsid w:val="00164036"/>
    <w:rsid w:val="00164153"/>
    <w:rsid w:val="001641D0"/>
    <w:rsid w:val="0016451D"/>
    <w:rsid w:val="00164D8D"/>
    <w:rsid w:val="00164F07"/>
    <w:rsid w:val="00165048"/>
    <w:rsid w:val="00165F45"/>
    <w:rsid w:val="00166A97"/>
    <w:rsid w:val="00166C33"/>
    <w:rsid w:val="001676EF"/>
    <w:rsid w:val="00167C15"/>
    <w:rsid w:val="00170957"/>
    <w:rsid w:val="00170CE3"/>
    <w:rsid w:val="00170F7F"/>
    <w:rsid w:val="00171145"/>
    <w:rsid w:val="001712F9"/>
    <w:rsid w:val="001716C5"/>
    <w:rsid w:val="0017177D"/>
    <w:rsid w:val="00171876"/>
    <w:rsid w:val="0017193D"/>
    <w:rsid w:val="00171973"/>
    <w:rsid w:val="00171AB1"/>
    <w:rsid w:val="00171CBB"/>
    <w:rsid w:val="00171DA8"/>
    <w:rsid w:val="00171E05"/>
    <w:rsid w:val="001725AC"/>
    <w:rsid w:val="0017302E"/>
    <w:rsid w:val="001737FF"/>
    <w:rsid w:val="00174268"/>
    <w:rsid w:val="00174A54"/>
    <w:rsid w:val="00174EF3"/>
    <w:rsid w:val="00175412"/>
    <w:rsid w:val="00175992"/>
    <w:rsid w:val="00175B6D"/>
    <w:rsid w:val="00176274"/>
    <w:rsid w:val="001762D0"/>
    <w:rsid w:val="00176424"/>
    <w:rsid w:val="00176A56"/>
    <w:rsid w:val="00176D81"/>
    <w:rsid w:val="00176F52"/>
    <w:rsid w:val="00177403"/>
    <w:rsid w:val="00177420"/>
    <w:rsid w:val="001776E8"/>
    <w:rsid w:val="00177A91"/>
    <w:rsid w:val="00180213"/>
    <w:rsid w:val="00180254"/>
    <w:rsid w:val="00180719"/>
    <w:rsid w:val="0018072D"/>
    <w:rsid w:val="001807CE"/>
    <w:rsid w:val="00180C66"/>
    <w:rsid w:val="00181CF9"/>
    <w:rsid w:val="00181D04"/>
    <w:rsid w:val="00181FEC"/>
    <w:rsid w:val="00182099"/>
    <w:rsid w:val="001821FF"/>
    <w:rsid w:val="001825FA"/>
    <w:rsid w:val="00182E48"/>
    <w:rsid w:val="00182FBD"/>
    <w:rsid w:val="001830F3"/>
    <w:rsid w:val="00183740"/>
    <w:rsid w:val="00183C77"/>
    <w:rsid w:val="00184198"/>
    <w:rsid w:val="001845C1"/>
    <w:rsid w:val="001848D4"/>
    <w:rsid w:val="0018490A"/>
    <w:rsid w:val="001866EB"/>
    <w:rsid w:val="001872B6"/>
    <w:rsid w:val="00187473"/>
    <w:rsid w:val="00187635"/>
    <w:rsid w:val="00187AD1"/>
    <w:rsid w:val="0019058C"/>
    <w:rsid w:val="00190CE3"/>
    <w:rsid w:val="00191314"/>
    <w:rsid w:val="001914D2"/>
    <w:rsid w:val="0019212C"/>
    <w:rsid w:val="001921F7"/>
    <w:rsid w:val="00192761"/>
    <w:rsid w:val="00192B22"/>
    <w:rsid w:val="00192B5F"/>
    <w:rsid w:val="00192BDA"/>
    <w:rsid w:val="00192C57"/>
    <w:rsid w:val="0019320D"/>
    <w:rsid w:val="001932F3"/>
    <w:rsid w:val="001933DD"/>
    <w:rsid w:val="00193898"/>
    <w:rsid w:val="001938B5"/>
    <w:rsid w:val="001940AB"/>
    <w:rsid w:val="001946B6"/>
    <w:rsid w:val="00194B50"/>
    <w:rsid w:val="001951CA"/>
    <w:rsid w:val="001957AA"/>
    <w:rsid w:val="00195E49"/>
    <w:rsid w:val="001964DC"/>
    <w:rsid w:val="001965A6"/>
    <w:rsid w:val="001972B2"/>
    <w:rsid w:val="0019786D"/>
    <w:rsid w:val="00197B13"/>
    <w:rsid w:val="00197DE7"/>
    <w:rsid w:val="00197F22"/>
    <w:rsid w:val="001A036A"/>
    <w:rsid w:val="001A0396"/>
    <w:rsid w:val="001A0493"/>
    <w:rsid w:val="001A05FB"/>
    <w:rsid w:val="001A0930"/>
    <w:rsid w:val="001A0BCF"/>
    <w:rsid w:val="001A0E32"/>
    <w:rsid w:val="001A12EB"/>
    <w:rsid w:val="001A188F"/>
    <w:rsid w:val="001A21CA"/>
    <w:rsid w:val="001A29CE"/>
    <w:rsid w:val="001A2F8A"/>
    <w:rsid w:val="001A3387"/>
    <w:rsid w:val="001A3547"/>
    <w:rsid w:val="001A3B4D"/>
    <w:rsid w:val="001A3D83"/>
    <w:rsid w:val="001A3F8A"/>
    <w:rsid w:val="001A4704"/>
    <w:rsid w:val="001A4AFD"/>
    <w:rsid w:val="001A5409"/>
    <w:rsid w:val="001A54BA"/>
    <w:rsid w:val="001A56B9"/>
    <w:rsid w:val="001A579E"/>
    <w:rsid w:val="001A5E88"/>
    <w:rsid w:val="001A5F2E"/>
    <w:rsid w:val="001A5FB8"/>
    <w:rsid w:val="001A6292"/>
    <w:rsid w:val="001A64FA"/>
    <w:rsid w:val="001A6658"/>
    <w:rsid w:val="001A66E1"/>
    <w:rsid w:val="001A6A1B"/>
    <w:rsid w:val="001A7056"/>
    <w:rsid w:val="001A70D6"/>
    <w:rsid w:val="001A70D9"/>
    <w:rsid w:val="001A7142"/>
    <w:rsid w:val="001A7596"/>
    <w:rsid w:val="001A7935"/>
    <w:rsid w:val="001B0105"/>
    <w:rsid w:val="001B0150"/>
    <w:rsid w:val="001B07A7"/>
    <w:rsid w:val="001B091A"/>
    <w:rsid w:val="001B0A53"/>
    <w:rsid w:val="001B0E95"/>
    <w:rsid w:val="001B10D5"/>
    <w:rsid w:val="001B117C"/>
    <w:rsid w:val="001B1214"/>
    <w:rsid w:val="001B121E"/>
    <w:rsid w:val="001B16F5"/>
    <w:rsid w:val="001B1C2A"/>
    <w:rsid w:val="001B1E04"/>
    <w:rsid w:val="001B2146"/>
    <w:rsid w:val="001B2876"/>
    <w:rsid w:val="001B28F5"/>
    <w:rsid w:val="001B3450"/>
    <w:rsid w:val="001B418B"/>
    <w:rsid w:val="001B51A3"/>
    <w:rsid w:val="001B51EA"/>
    <w:rsid w:val="001B5649"/>
    <w:rsid w:val="001B612A"/>
    <w:rsid w:val="001B687D"/>
    <w:rsid w:val="001B6C64"/>
    <w:rsid w:val="001B6DD9"/>
    <w:rsid w:val="001B748C"/>
    <w:rsid w:val="001B7508"/>
    <w:rsid w:val="001C0065"/>
    <w:rsid w:val="001C0431"/>
    <w:rsid w:val="001C09C8"/>
    <w:rsid w:val="001C0A94"/>
    <w:rsid w:val="001C106E"/>
    <w:rsid w:val="001C10C6"/>
    <w:rsid w:val="001C1120"/>
    <w:rsid w:val="001C14D8"/>
    <w:rsid w:val="001C1B36"/>
    <w:rsid w:val="001C1BA5"/>
    <w:rsid w:val="001C2397"/>
    <w:rsid w:val="001C2E13"/>
    <w:rsid w:val="001C32A5"/>
    <w:rsid w:val="001C3FDA"/>
    <w:rsid w:val="001C42B8"/>
    <w:rsid w:val="001C48DB"/>
    <w:rsid w:val="001C492A"/>
    <w:rsid w:val="001C4BF8"/>
    <w:rsid w:val="001C521E"/>
    <w:rsid w:val="001C5AAB"/>
    <w:rsid w:val="001C5B8D"/>
    <w:rsid w:val="001C6094"/>
    <w:rsid w:val="001C627B"/>
    <w:rsid w:val="001C723D"/>
    <w:rsid w:val="001C74F2"/>
    <w:rsid w:val="001C7664"/>
    <w:rsid w:val="001C790F"/>
    <w:rsid w:val="001D065F"/>
    <w:rsid w:val="001D08F3"/>
    <w:rsid w:val="001D0EC5"/>
    <w:rsid w:val="001D136B"/>
    <w:rsid w:val="001D1442"/>
    <w:rsid w:val="001D1C8C"/>
    <w:rsid w:val="001D2503"/>
    <w:rsid w:val="001D27A8"/>
    <w:rsid w:val="001D303C"/>
    <w:rsid w:val="001D32FE"/>
    <w:rsid w:val="001D353A"/>
    <w:rsid w:val="001D3F55"/>
    <w:rsid w:val="001D43F6"/>
    <w:rsid w:val="001D49D3"/>
    <w:rsid w:val="001D4E8B"/>
    <w:rsid w:val="001D69BB"/>
    <w:rsid w:val="001D7033"/>
    <w:rsid w:val="001D7411"/>
    <w:rsid w:val="001D76EF"/>
    <w:rsid w:val="001D7989"/>
    <w:rsid w:val="001D7A44"/>
    <w:rsid w:val="001D7D02"/>
    <w:rsid w:val="001E00D1"/>
    <w:rsid w:val="001E0389"/>
    <w:rsid w:val="001E040D"/>
    <w:rsid w:val="001E04A0"/>
    <w:rsid w:val="001E0D5C"/>
    <w:rsid w:val="001E0F24"/>
    <w:rsid w:val="001E19FC"/>
    <w:rsid w:val="001E2A76"/>
    <w:rsid w:val="001E2B1B"/>
    <w:rsid w:val="001E2CE2"/>
    <w:rsid w:val="001E2FA1"/>
    <w:rsid w:val="001E35DF"/>
    <w:rsid w:val="001E413B"/>
    <w:rsid w:val="001E4634"/>
    <w:rsid w:val="001E4BDA"/>
    <w:rsid w:val="001E4D67"/>
    <w:rsid w:val="001E4F1C"/>
    <w:rsid w:val="001E4FDA"/>
    <w:rsid w:val="001E5423"/>
    <w:rsid w:val="001E5E52"/>
    <w:rsid w:val="001E7162"/>
    <w:rsid w:val="001E7501"/>
    <w:rsid w:val="001E7DD2"/>
    <w:rsid w:val="001F0879"/>
    <w:rsid w:val="001F0B71"/>
    <w:rsid w:val="001F0C92"/>
    <w:rsid w:val="001F1365"/>
    <w:rsid w:val="001F14D8"/>
    <w:rsid w:val="001F1B9D"/>
    <w:rsid w:val="001F25A0"/>
    <w:rsid w:val="001F25B1"/>
    <w:rsid w:val="001F2A9F"/>
    <w:rsid w:val="001F2C0F"/>
    <w:rsid w:val="001F308A"/>
    <w:rsid w:val="001F326D"/>
    <w:rsid w:val="001F33A1"/>
    <w:rsid w:val="001F389A"/>
    <w:rsid w:val="001F4098"/>
    <w:rsid w:val="001F4381"/>
    <w:rsid w:val="001F47D4"/>
    <w:rsid w:val="001F602B"/>
    <w:rsid w:val="001F6458"/>
    <w:rsid w:val="001F6483"/>
    <w:rsid w:val="001F667A"/>
    <w:rsid w:val="001F69CD"/>
    <w:rsid w:val="001F7F17"/>
    <w:rsid w:val="0020019E"/>
    <w:rsid w:val="00200A87"/>
    <w:rsid w:val="00200EE2"/>
    <w:rsid w:val="0020146F"/>
    <w:rsid w:val="00201975"/>
    <w:rsid w:val="00201D9F"/>
    <w:rsid w:val="002025D4"/>
    <w:rsid w:val="00202D36"/>
    <w:rsid w:val="00204208"/>
    <w:rsid w:val="00204BC3"/>
    <w:rsid w:val="00204D21"/>
    <w:rsid w:val="00204F5D"/>
    <w:rsid w:val="002050D1"/>
    <w:rsid w:val="002052AA"/>
    <w:rsid w:val="00205B9E"/>
    <w:rsid w:val="00206AA1"/>
    <w:rsid w:val="00206ED3"/>
    <w:rsid w:val="0020713A"/>
    <w:rsid w:val="002072BC"/>
    <w:rsid w:val="00207E40"/>
    <w:rsid w:val="0021031F"/>
    <w:rsid w:val="00210345"/>
    <w:rsid w:val="002103CE"/>
    <w:rsid w:val="00211666"/>
    <w:rsid w:val="002116E3"/>
    <w:rsid w:val="00211AA6"/>
    <w:rsid w:val="002124E7"/>
    <w:rsid w:val="002128E7"/>
    <w:rsid w:val="00212DC1"/>
    <w:rsid w:val="002132C6"/>
    <w:rsid w:val="002136BA"/>
    <w:rsid w:val="00213A12"/>
    <w:rsid w:val="00213DC6"/>
    <w:rsid w:val="00213E55"/>
    <w:rsid w:val="00214331"/>
    <w:rsid w:val="002146E8"/>
    <w:rsid w:val="00214A5B"/>
    <w:rsid w:val="00214B4E"/>
    <w:rsid w:val="00214F01"/>
    <w:rsid w:val="00214F9E"/>
    <w:rsid w:val="00215FC4"/>
    <w:rsid w:val="002163E8"/>
    <w:rsid w:val="002165BF"/>
    <w:rsid w:val="002177D2"/>
    <w:rsid w:val="002204AD"/>
    <w:rsid w:val="0022070C"/>
    <w:rsid w:val="00220A72"/>
    <w:rsid w:val="002210B3"/>
    <w:rsid w:val="00221E0F"/>
    <w:rsid w:val="002226C7"/>
    <w:rsid w:val="002230A8"/>
    <w:rsid w:val="00223A76"/>
    <w:rsid w:val="00223E0A"/>
    <w:rsid w:val="00224198"/>
    <w:rsid w:val="002245CC"/>
    <w:rsid w:val="00224C19"/>
    <w:rsid w:val="00224CDF"/>
    <w:rsid w:val="00224E69"/>
    <w:rsid w:val="00225986"/>
    <w:rsid w:val="00225F9E"/>
    <w:rsid w:val="00226086"/>
    <w:rsid w:val="00226285"/>
    <w:rsid w:val="002263E6"/>
    <w:rsid w:val="002270EE"/>
    <w:rsid w:val="0022781D"/>
    <w:rsid w:val="002279A7"/>
    <w:rsid w:val="002279D0"/>
    <w:rsid w:val="00227B87"/>
    <w:rsid w:val="00227E4A"/>
    <w:rsid w:val="002302A0"/>
    <w:rsid w:val="0023068D"/>
    <w:rsid w:val="00230B7A"/>
    <w:rsid w:val="00230D3E"/>
    <w:rsid w:val="002312BD"/>
    <w:rsid w:val="00231400"/>
    <w:rsid w:val="002316E0"/>
    <w:rsid w:val="00232685"/>
    <w:rsid w:val="00233462"/>
    <w:rsid w:val="0023485A"/>
    <w:rsid w:val="002349F4"/>
    <w:rsid w:val="00234C76"/>
    <w:rsid w:val="002356EB"/>
    <w:rsid w:val="00235721"/>
    <w:rsid w:val="00235D29"/>
    <w:rsid w:val="00235FFC"/>
    <w:rsid w:val="00236C99"/>
    <w:rsid w:val="00237ACF"/>
    <w:rsid w:val="00237AFC"/>
    <w:rsid w:val="00237D13"/>
    <w:rsid w:val="0024032E"/>
    <w:rsid w:val="00240566"/>
    <w:rsid w:val="002408CD"/>
    <w:rsid w:val="00240A17"/>
    <w:rsid w:val="00240DCA"/>
    <w:rsid w:val="00241208"/>
    <w:rsid w:val="00241988"/>
    <w:rsid w:val="00241A05"/>
    <w:rsid w:val="00241E00"/>
    <w:rsid w:val="00241EDE"/>
    <w:rsid w:val="0024204C"/>
    <w:rsid w:val="002424A7"/>
    <w:rsid w:val="00242713"/>
    <w:rsid w:val="00243426"/>
    <w:rsid w:val="00243B0A"/>
    <w:rsid w:val="00244073"/>
    <w:rsid w:val="00244860"/>
    <w:rsid w:val="00244A7C"/>
    <w:rsid w:val="00244DFD"/>
    <w:rsid w:val="00244F6C"/>
    <w:rsid w:val="0024515B"/>
    <w:rsid w:val="00245CEA"/>
    <w:rsid w:val="00245FDE"/>
    <w:rsid w:val="00246031"/>
    <w:rsid w:val="00246177"/>
    <w:rsid w:val="00246CE3"/>
    <w:rsid w:val="00246D59"/>
    <w:rsid w:val="00246E8E"/>
    <w:rsid w:val="00246EE4"/>
    <w:rsid w:val="002471F4"/>
    <w:rsid w:val="00247F0F"/>
    <w:rsid w:val="00250549"/>
    <w:rsid w:val="00250A3A"/>
    <w:rsid w:val="00250CD1"/>
    <w:rsid w:val="00250E8D"/>
    <w:rsid w:val="0025138F"/>
    <w:rsid w:val="0025143A"/>
    <w:rsid w:val="00251C5D"/>
    <w:rsid w:val="00251FD6"/>
    <w:rsid w:val="0025298A"/>
    <w:rsid w:val="002544C5"/>
    <w:rsid w:val="00254BCD"/>
    <w:rsid w:val="00254EB2"/>
    <w:rsid w:val="00254FED"/>
    <w:rsid w:val="002551B0"/>
    <w:rsid w:val="0025549A"/>
    <w:rsid w:val="00255B77"/>
    <w:rsid w:val="00256653"/>
    <w:rsid w:val="00256F99"/>
    <w:rsid w:val="00257A47"/>
    <w:rsid w:val="00257B20"/>
    <w:rsid w:val="00257E5F"/>
    <w:rsid w:val="00260251"/>
    <w:rsid w:val="00260AE1"/>
    <w:rsid w:val="00260BF3"/>
    <w:rsid w:val="00260D96"/>
    <w:rsid w:val="00260E83"/>
    <w:rsid w:val="00261593"/>
    <w:rsid w:val="0026161C"/>
    <w:rsid w:val="00261846"/>
    <w:rsid w:val="00262015"/>
    <w:rsid w:val="0026260D"/>
    <w:rsid w:val="00262D06"/>
    <w:rsid w:val="00262EFA"/>
    <w:rsid w:val="002630A6"/>
    <w:rsid w:val="0026316B"/>
    <w:rsid w:val="0026329B"/>
    <w:rsid w:val="002634E3"/>
    <w:rsid w:val="00263E0E"/>
    <w:rsid w:val="00263ED2"/>
    <w:rsid w:val="00263F9A"/>
    <w:rsid w:val="00264806"/>
    <w:rsid w:val="00264AAA"/>
    <w:rsid w:val="00264C90"/>
    <w:rsid w:val="00265065"/>
    <w:rsid w:val="00265094"/>
    <w:rsid w:val="00265D36"/>
    <w:rsid w:val="0026605B"/>
    <w:rsid w:val="00266169"/>
    <w:rsid w:val="00267C34"/>
    <w:rsid w:val="00271325"/>
    <w:rsid w:val="0027164D"/>
    <w:rsid w:val="0027205F"/>
    <w:rsid w:val="00272B99"/>
    <w:rsid w:val="00273148"/>
    <w:rsid w:val="002737C8"/>
    <w:rsid w:val="00273848"/>
    <w:rsid w:val="00274F5E"/>
    <w:rsid w:val="00275255"/>
    <w:rsid w:val="002755EB"/>
    <w:rsid w:val="002756D7"/>
    <w:rsid w:val="00275751"/>
    <w:rsid w:val="002758EE"/>
    <w:rsid w:val="002766D8"/>
    <w:rsid w:val="0027684E"/>
    <w:rsid w:val="00276D88"/>
    <w:rsid w:val="002775B9"/>
    <w:rsid w:val="00277644"/>
    <w:rsid w:val="00277673"/>
    <w:rsid w:val="00277C65"/>
    <w:rsid w:val="00277D2A"/>
    <w:rsid w:val="0028112D"/>
    <w:rsid w:val="0028147F"/>
    <w:rsid w:val="002815B2"/>
    <w:rsid w:val="00282F50"/>
    <w:rsid w:val="00283A09"/>
    <w:rsid w:val="00283DE6"/>
    <w:rsid w:val="00284C9A"/>
    <w:rsid w:val="00284CD2"/>
    <w:rsid w:val="00284E36"/>
    <w:rsid w:val="00285CD3"/>
    <w:rsid w:val="00286082"/>
    <w:rsid w:val="0028629B"/>
    <w:rsid w:val="00286667"/>
    <w:rsid w:val="002866E7"/>
    <w:rsid w:val="00286B7C"/>
    <w:rsid w:val="00286D16"/>
    <w:rsid w:val="00287233"/>
    <w:rsid w:val="00287369"/>
    <w:rsid w:val="0028756A"/>
    <w:rsid w:val="00287C93"/>
    <w:rsid w:val="00287ED1"/>
    <w:rsid w:val="00290114"/>
    <w:rsid w:val="00290419"/>
    <w:rsid w:val="002908E1"/>
    <w:rsid w:val="00291103"/>
    <w:rsid w:val="002914FE"/>
    <w:rsid w:val="00291521"/>
    <w:rsid w:val="00291759"/>
    <w:rsid w:val="00291975"/>
    <w:rsid w:val="00291E31"/>
    <w:rsid w:val="002922EE"/>
    <w:rsid w:val="00292E47"/>
    <w:rsid w:val="00293E2B"/>
    <w:rsid w:val="00294010"/>
    <w:rsid w:val="00294304"/>
    <w:rsid w:val="002954CE"/>
    <w:rsid w:val="0029564A"/>
    <w:rsid w:val="0029566D"/>
    <w:rsid w:val="002956D4"/>
    <w:rsid w:val="00295D56"/>
    <w:rsid w:val="00295E9E"/>
    <w:rsid w:val="00295EDD"/>
    <w:rsid w:val="0029649B"/>
    <w:rsid w:val="00296B6D"/>
    <w:rsid w:val="0029751F"/>
    <w:rsid w:val="002A053C"/>
    <w:rsid w:val="002A1146"/>
    <w:rsid w:val="002A1430"/>
    <w:rsid w:val="002A1AAE"/>
    <w:rsid w:val="002A1D66"/>
    <w:rsid w:val="002A2C19"/>
    <w:rsid w:val="002A2E93"/>
    <w:rsid w:val="002A341F"/>
    <w:rsid w:val="002A370A"/>
    <w:rsid w:val="002A395B"/>
    <w:rsid w:val="002A4D90"/>
    <w:rsid w:val="002A5685"/>
    <w:rsid w:val="002A6075"/>
    <w:rsid w:val="002A655C"/>
    <w:rsid w:val="002A668F"/>
    <w:rsid w:val="002A6E26"/>
    <w:rsid w:val="002A744C"/>
    <w:rsid w:val="002A7670"/>
    <w:rsid w:val="002A78F7"/>
    <w:rsid w:val="002B0127"/>
    <w:rsid w:val="002B0577"/>
    <w:rsid w:val="002B086E"/>
    <w:rsid w:val="002B093D"/>
    <w:rsid w:val="002B0982"/>
    <w:rsid w:val="002B1B6B"/>
    <w:rsid w:val="002B2142"/>
    <w:rsid w:val="002B27A0"/>
    <w:rsid w:val="002B2FB3"/>
    <w:rsid w:val="002B31AD"/>
    <w:rsid w:val="002B320C"/>
    <w:rsid w:val="002B33C9"/>
    <w:rsid w:val="002B3EE5"/>
    <w:rsid w:val="002B40AE"/>
    <w:rsid w:val="002B4782"/>
    <w:rsid w:val="002B48BB"/>
    <w:rsid w:val="002B5021"/>
    <w:rsid w:val="002B5022"/>
    <w:rsid w:val="002B5069"/>
    <w:rsid w:val="002B50A3"/>
    <w:rsid w:val="002B55C3"/>
    <w:rsid w:val="002B65B1"/>
    <w:rsid w:val="002B77AA"/>
    <w:rsid w:val="002B7DFE"/>
    <w:rsid w:val="002B7F0F"/>
    <w:rsid w:val="002C05EF"/>
    <w:rsid w:val="002C126F"/>
    <w:rsid w:val="002C1CE2"/>
    <w:rsid w:val="002C2115"/>
    <w:rsid w:val="002C245F"/>
    <w:rsid w:val="002C26DC"/>
    <w:rsid w:val="002C3192"/>
    <w:rsid w:val="002C3674"/>
    <w:rsid w:val="002C36F6"/>
    <w:rsid w:val="002C3A40"/>
    <w:rsid w:val="002C404A"/>
    <w:rsid w:val="002C4371"/>
    <w:rsid w:val="002C444E"/>
    <w:rsid w:val="002C45E0"/>
    <w:rsid w:val="002C4FD3"/>
    <w:rsid w:val="002C55AA"/>
    <w:rsid w:val="002C56BB"/>
    <w:rsid w:val="002C5946"/>
    <w:rsid w:val="002C5AC6"/>
    <w:rsid w:val="002C6203"/>
    <w:rsid w:val="002C6A62"/>
    <w:rsid w:val="002C6C1B"/>
    <w:rsid w:val="002C70D0"/>
    <w:rsid w:val="002C761E"/>
    <w:rsid w:val="002C79EC"/>
    <w:rsid w:val="002D00ED"/>
    <w:rsid w:val="002D0192"/>
    <w:rsid w:val="002D049D"/>
    <w:rsid w:val="002D0924"/>
    <w:rsid w:val="002D0AA9"/>
    <w:rsid w:val="002D1068"/>
    <w:rsid w:val="002D11C7"/>
    <w:rsid w:val="002D1260"/>
    <w:rsid w:val="002D172C"/>
    <w:rsid w:val="002D2516"/>
    <w:rsid w:val="002D274C"/>
    <w:rsid w:val="002D28F5"/>
    <w:rsid w:val="002D2DD4"/>
    <w:rsid w:val="002D2ECC"/>
    <w:rsid w:val="002D30F6"/>
    <w:rsid w:val="002D31B5"/>
    <w:rsid w:val="002D3FC4"/>
    <w:rsid w:val="002D4180"/>
    <w:rsid w:val="002D459E"/>
    <w:rsid w:val="002D46D5"/>
    <w:rsid w:val="002D4CA0"/>
    <w:rsid w:val="002D5155"/>
    <w:rsid w:val="002D516A"/>
    <w:rsid w:val="002D6469"/>
    <w:rsid w:val="002D6A5A"/>
    <w:rsid w:val="002D711F"/>
    <w:rsid w:val="002D7165"/>
    <w:rsid w:val="002D7629"/>
    <w:rsid w:val="002D7761"/>
    <w:rsid w:val="002D7CF0"/>
    <w:rsid w:val="002D7FE2"/>
    <w:rsid w:val="002E0038"/>
    <w:rsid w:val="002E00DB"/>
    <w:rsid w:val="002E02A1"/>
    <w:rsid w:val="002E06CE"/>
    <w:rsid w:val="002E078F"/>
    <w:rsid w:val="002E0DFD"/>
    <w:rsid w:val="002E163C"/>
    <w:rsid w:val="002E1685"/>
    <w:rsid w:val="002E18AD"/>
    <w:rsid w:val="002E1FE6"/>
    <w:rsid w:val="002E21CB"/>
    <w:rsid w:val="002E259D"/>
    <w:rsid w:val="002E2DE6"/>
    <w:rsid w:val="002E3925"/>
    <w:rsid w:val="002E3964"/>
    <w:rsid w:val="002E3D7A"/>
    <w:rsid w:val="002E3DF9"/>
    <w:rsid w:val="002E3EC6"/>
    <w:rsid w:val="002E3F42"/>
    <w:rsid w:val="002E4247"/>
    <w:rsid w:val="002E4A96"/>
    <w:rsid w:val="002E5398"/>
    <w:rsid w:val="002E54DB"/>
    <w:rsid w:val="002E5B2E"/>
    <w:rsid w:val="002E637C"/>
    <w:rsid w:val="002E66B9"/>
    <w:rsid w:val="002E6AE0"/>
    <w:rsid w:val="002E6C0B"/>
    <w:rsid w:val="002E6C2A"/>
    <w:rsid w:val="002E710F"/>
    <w:rsid w:val="002F0A10"/>
    <w:rsid w:val="002F0B1A"/>
    <w:rsid w:val="002F1698"/>
    <w:rsid w:val="002F198A"/>
    <w:rsid w:val="002F19D6"/>
    <w:rsid w:val="002F1EB8"/>
    <w:rsid w:val="002F213C"/>
    <w:rsid w:val="002F225B"/>
    <w:rsid w:val="002F27A4"/>
    <w:rsid w:val="002F2E64"/>
    <w:rsid w:val="002F2F65"/>
    <w:rsid w:val="002F346B"/>
    <w:rsid w:val="002F35DF"/>
    <w:rsid w:val="002F3C1C"/>
    <w:rsid w:val="002F3DD0"/>
    <w:rsid w:val="002F4731"/>
    <w:rsid w:val="002F4A3D"/>
    <w:rsid w:val="002F4F7B"/>
    <w:rsid w:val="002F51A8"/>
    <w:rsid w:val="002F52B6"/>
    <w:rsid w:val="002F58A2"/>
    <w:rsid w:val="002F58A9"/>
    <w:rsid w:val="002F5E3B"/>
    <w:rsid w:val="002F5FA0"/>
    <w:rsid w:val="002F6C16"/>
    <w:rsid w:val="002F6CE1"/>
    <w:rsid w:val="002F7038"/>
    <w:rsid w:val="002F726B"/>
    <w:rsid w:val="002F749A"/>
    <w:rsid w:val="002F74CD"/>
    <w:rsid w:val="002F75AB"/>
    <w:rsid w:val="002F79A7"/>
    <w:rsid w:val="002F7B96"/>
    <w:rsid w:val="00300148"/>
    <w:rsid w:val="00300349"/>
    <w:rsid w:val="00300769"/>
    <w:rsid w:val="00300B26"/>
    <w:rsid w:val="00300B2E"/>
    <w:rsid w:val="00300ECB"/>
    <w:rsid w:val="003010EF"/>
    <w:rsid w:val="00301333"/>
    <w:rsid w:val="00301DFE"/>
    <w:rsid w:val="00302379"/>
    <w:rsid w:val="003026B7"/>
    <w:rsid w:val="003031A2"/>
    <w:rsid w:val="0030327D"/>
    <w:rsid w:val="00303A48"/>
    <w:rsid w:val="00303BA7"/>
    <w:rsid w:val="00303CE4"/>
    <w:rsid w:val="00303D04"/>
    <w:rsid w:val="00303FE4"/>
    <w:rsid w:val="003040C5"/>
    <w:rsid w:val="0030532D"/>
    <w:rsid w:val="00305646"/>
    <w:rsid w:val="00305A50"/>
    <w:rsid w:val="003064E9"/>
    <w:rsid w:val="003067DC"/>
    <w:rsid w:val="00306C10"/>
    <w:rsid w:val="0030707E"/>
    <w:rsid w:val="003077D8"/>
    <w:rsid w:val="00307B49"/>
    <w:rsid w:val="00310010"/>
    <w:rsid w:val="0031002E"/>
    <w:rsid w:val="003100B8"/>
    <w:rsid w:val="003101FB"/>
    <w:rsid w:val="00310524"/>
    <w:rsid w:val="0031079B"/>
    <w:rsid w:val="003109A4"/>
    <w:rsid w:val="00310B6F"/>
    <w:rsid w:val="00310D46"/>
    <w:rsid w:val="00311911"/>
    <w:rsid w:val="00311C5D"/>
    <w:rsid w:val="00311D11"/>
    <w:rsid w:val="00311D37"/>
    <w:rsid w:val="00311FDA"/>
    <w:rsid w:val="00312486"/>
    <w:rsid w:val="003132BF"/>
    <w:rsid w:val="00313897"/>
    <w:rsid w:val="00314062"/>
    <w:rsid w:val="0031410A"/>
    <w:rsid w:val="00314182"/>
    <w:rsid w:val="00314446"/>
    <w:rsid w:val="00314475"/>
    <w:rsid w:val="00314F72"/>
    <w:rsid w:val="003150EA"/>
    <w:rsid w:val="0031544C"/>
    <w:rsid w:val="00315551"/>
    <w:rsid w:val="00315889"/>
    <w:rsid w:val="0031630F"/>
    <w:rsid w:val="00316899"/>
    <w:rsid w:val="003174F8"/>
    <w:rsid w:val="00317773"/>
    <w:rsid w:val="00317902"/>
    <w:rsid w:val="003179D2"/>
    <w:rsid w:val="00317F8F"/>
    <w:rsid w:val="0032054F"/>
    <w:rsid w:val="003212ED"/>
    <w:rsid w:val="003214D0"/>
    <w:rsid w:val="00321955"/>
    <w:rsid w:val="00321A93"/>
    <w:rsid w:val="0032283D"/>
    <w:rsid w:val="00322ED6"/>
    <w:rsid w:val="0032333B"/>
    <w:rsid w:val="0032388E"/>
    <w:rsid w:val="003252A3"/>
    <w:rsid w:val="00325330"/>
    <w:rsid w:val="00326F78"/>
    <w:rsid w:val="0032751D"/>
    <w:rsid w:val="00327522"/>
    <w:rsid w:val="00327A95"/>
    <w:rsid w:val="00330AA2"/>
    <w:rsid w:val="00331139"/>
    <w:rsid w:val="00331752"/>
    <w:rsid w:val="0033188D"/>
    <w:rsid w:val="003320D6"/>
    <w:rsid w:val="0033219F"/>
    <w:rsid w:val="003324A2"/>
    <w:rsid w:val="00332A02"/>
    <w:rsid w:val="00332C69"/>
    <w:rsid w:val="00332D88"/>
    <w:rsid w:val="00332E86"/>
    <w:rsid w:val="003331F2"/>
    <w:rsid w:val="00333B2F"/>
    <w:rsid w:val="00334052"/>
    <w:rsid w:val="0033425D"/>
    <w:rsid w:val="00334EED"/>
    <w:rsid w:val="003350A2"/>
    <w:rsid w:val="0033690B"/>
    <w:rsid w:val="00336C52"/>
    <w:rsid w:val="00337443"/>
    <w:rsid w:val="003401F1"/>
    <w:rsid w:val="003402AA"/>
    <w:rsid w:val="0034050F"/>
    <w:rsid w:val="003407C5"/>
    <w:rsid w:val="00340F4E"/>
    <w:rsid w:val="00341067"/>
    <w:rsid w:val="0034121A"/>
    <w:rsid w:val="003417E5"/>
    <w:rsid w:val="0034185A"/>
    <w:rsid w:val="00341AA1"/>
    <w:rsid w:val="003421B1"/>
    <w:rsid w:val="00342791"/>
    <w:rsid w:val="00342B2D"/>
    <w:rsid w:val="00342FDA"/>
    <w:rsid w:val="003430BB"/>
    <w:rsid w:val="00343A56"/>
    <w:rsid w:val="00343EE1"/>
    <w:rsid w:val="003443FB"/>
    <w:rsid w:val="0034446B"/>
    <w:rsid w:val="00344546"/>
    <w:rsid w:val="00344682"/>
    <w:rsid w:val="00344CB9"/>
    <w:rsid w:val="00344D09"/>
    <w:rsid w:val="00344D0A"/>
    <w:rsid w:val="00344FB6"/>
    <w:rsid w:val="0034550B"/>
    <w:rsid w:val="0034589F"/>
    <w:rsid w:val="003458CF"/>
    <w:rsid w:val="003459A6"/>
    <w:rsid w:val="00345D80"/>
    <w:rsid w:val="003460D3"/>
    <w:rsid w:val="003462E0"/>
    <w:rsid w:val="00346459"/>
    <w:rsid w:val="003464F3"/>
    <w:rsid w:val="003469A2"/>
    <w:rsid w:val="0034799C"/>
    <w:rsid w:val="00350EB5"/>
    <w:rsid w:val="00351232"/>
    <w:rsid w:val="0035176E"/>
    <w:rsid w:val="00351BD1"/>
    <w:rsid w:val="00351E07"/>
    <w:rsid w:val="0035206E"/>
    <w:rsid w:val="00352805"/>
    <w:rsid w:val="003528A4"/>
    <w:rsid w:val="003549B7"/>
    <w:rsid w:val="003551E1"/>
    <w:rsid w:val="00355265"/>
    <w:rsid w:val="0035569B"/>
    <w:rsid w:val="0035584E"/>
    <w:rsid w:val="00356079"/>
    <w:rsid w:val="0035654C"/>
    <w:rsid w:val="003565FA"/>
    <w:rsid w:val="003566D6"/>
    <w:rsid w:val="00356720"/>
    <w:rsid w:val="00356744"/>
    <w:rsid w:val="00356E1F"/>
    <w:rsid w:val="0035776F"/>
    <w:rsid w:val="00357B2D"/>
    <w:rsid w:val="00357EB3"/>
    <w:rsid w:val="00360893"/>
    <w:rsid w:val="00360AC2"/>
    <w:rsid w:val="00362783"/>
    <w:rsid w:val="00362DE0"/>
    <w:rsid w:val="00362E1D"/>
    <w:rsid w:val="00363334"/>
    <w:rsid w:val="00363641"/>
    <w:rsid w:val="0036370C"/>
    <w:rsid w:val="00364334"/>
    <w:rsid w:val="003644F5"/>
    <w:rsid w:val="003645E3"/>
    <w:rsid w:val="00364B6E"/>
    <w:rsid w:val="003650BA"/>
    <w:rsid w:val="0036517B"/>
    <w:rsid w:val="00365432"/>
    <w:rsid w:val="00366190"/>
    <w:rsid w:val="0036646B"/>
    <w:rsid w:val="003665F7"/>
    <w:rsid w:val="003667AF"/>
    <w:rsid w:val="003673D4"/>
    <w:rsid w:val="00367965"/>
    <w:rsid w:val="00367BBD"/>
    <w:rsid w:val="00367F4D"/>
    <w:rsid w:val="003703D8"/>
    <w:rsid w:val="00370797"/>
    <w:rsid w:val="00370AF3"/>
    <w:rsid w:val="00371172"/>
    <w:rsid w:val="003713E7"/>
    <w:rsid w:val="0037181E"/>
    <w:rsid w:val="00371B3B"/>
    <w:rsid w:val="00372797"/>
    <w:rsid w:val="00372928"/>
    <w:rsid w:val="00372D9E"/>
    <w:rsid w:val="0037351C"/>
    <w:rsid w:val="0037360C"/>
    <w:rsid w:val="00373861"/>
    <w:rsid w:val="00373D52"/>
    <w:rsid w:val="0037411C"/>
    <w:rsid w:val="0037439E"/>
    <w:rsid w:val="003744A5"/>
    <w:rsid w:val="00374831"/>
    <w:rsid w:val="003749D2"/>
    <w:rsid w:val="00374A51"/>
    <w:rsid w:val="00374CC5"/>
    <w:rsid w:val="0037531B"/>
    <w:rsid w:val="003754C8"/>
    <w:rsid w:val="00375913"/>
    <w:rsid w:val="00375FE3"/>
    <w:rsid w:val="0037603A"/>
    <w:rsid w:val="00376171"/>
    <w:rsid w:val="003767A7"/>
    <w:rsid w:val="00376D40"/>
    <w:rsid w:val="00376EFD"/>
    <w:rsid w:val="00377B36"/>
    <w:rsid w:val="003802BD"/>
    <w:rsid w:val="003807E1"/>
    <w:rsid w:val="003816A2"/>
    <w:rsid w:val="003819AB"/>
    <w:rsid w:val="0038200F"/>
    <w:rsid w:val="00382552"/>
    <w:rsid w:val="0038267E"/>
    <w:rsid w:val="00382AC9"/>
    <w:rsid w:val="00383A5D"/>
    <w:rsid w:val="00383C1F"/>
    <w:rsid w:val="00383C51"/>
    <w:rsid w:val="00384422"/>
    <w:rsid w:val="00384D60"/>
    <w:rsid w:val="00384E0C"/>
    <w:rsid w:val="00385130"/>
    <w:rsid w:val="00385606"/>
    <w:rsid w:val="0038596F"/>
    <w:rsid w:val="00386DF7"/>
    <w:rsid w:val="0038762A"/>
    <w:rsid w:val="00390277"/>
    <w:rsid w:val="00390F48"/>
    <w:rsid w:val="003914BC"/>
    <w:rsid w:val="00391525"/>
    <w:rsid w:val="00391D6B"/>
    <w:rsid w:val="00391D83"/>
    <w:rsid w:val="003920EB"/>
    <w:rsid w:val="00392A72"/>
    <w:rsid w:val="00392DC0"/>
    <w:rsid w:val="0039329B"/>
    <w:rsid w:val="00393945"/>
    <w:rsid w:val="00393F46"/>
    <w:rsid w:val="00395567"/>
    <w:rsid w:val="00395DBF"/>
    <w:rsid w:val="00395E74"/>
    <w:rsid w:val="003969BB"/>
    <w:rsid w:val="003970AA"/>
    <w:rsid w:val="003970E7"/>
    <w:rsid w:val="00397606"/>
    <w:rsid w:val="00397F80"/>
    <w:rsid w:val="003A05B1"/>
    <w:rsid w:val="003A05D2"/>
    <w:rsid w:val="003A0700"/>
    <w:rsid w:val="003A1019"/>
    <w:rsid w:val="003A1AFE"/>
    <w:rsid w:val="003A2759"/>
    <w:rsid w:val="003A281C"/>
    <w:rsid w:val="003A38AF"/>
    <w:rsid w:val="003A3C3E"/>
    <w:rsid w:val="003A4132"/>
    <w:rsid w:val="003A455F"/>
    <w:rsid w:val="003A4A0C"/>
    <w:rsid w:val="003A4D8B"/>
    <w:rsid w:val="003A60D3"/>
    <w:rsid w:val="003A65BF"/>
    <w:rsid w:val="003A6A51"/>
    <w:rsid w:val="003B0093"/>
    <w:rsid w:val="003B02BE"/>
    <w:rsid w:val="003B0557"/>
    <w:rsid w:val="003B096E"/>
    <w:rsid w:val="003B22EA"/>
    <w:rsid w:val="003B2627"/>
    <w:rsid w:val="003B2752"/>
    <w:rsid w:val="003B2B69"/>
    <w:rsid w:val="003B2D08"/>
    <w:rsid w:val="003B2E45"/>
    <w:rsid w:val="003B3637"/>
    <w:rsid w:val="003B450A"/>
    <w:rsid w:val="003B4C49"/>
    <w:rsid w:val="003B4F1A"/>
    <w:rsid w:val="003B537E"/>
    <w:rsid w:val="003B545F"/>
    <w:rsid w:val="003B609E"/>
    <w:rsid w:val="003B62F0"/>
    <w:rsid w:val="003B65E6"/>
    <w:rsid w:val="003B661D"/>
    <w:rsid w:val="003B6669"/>
    <w:rsid w:val="003B6951"/>
    <w:rsid w:val="003B6AAC"/>
    <w:rsid w:val="003B6DFC"/>
    <w:rsid w:val="003B7040"/>
    <w:rsid w:val="003B70DC"/>
    <w:rsid w:val="003B77B2"/>
    <w:rsid w:val="003B790D"/>
    <w:rsid w:val="003C0913"/>
    <w:rsid w:val="003C0AA7"/>
    <w:rsid w:val="003C1046"/>
    <w:rsid w:val="003C11BA"/>
    <w:rsid w:val="003C14A1"/>
    <w:rsid w:val="003C154F"/>
    <w:rsid w:val="003C1610"/>
    <w:rsid w:val="003C16F3"/>
    <w:rsid w:val="003C1C7C"/>
    <w:rsid w:val="003C1ED0"/>
    <w:rsid w:val="003C1EE4"/>
    <w:rsid w:val="003C2A9A"/>
    <w:rsid w:val="003C2E1B"/>
    <w:rsid w:val="003C2F5F"/>
    <w:rsid w:val="003C306D"/>
    <w:rsid w:val="003C3DBE"/>
    <w:rsid w:val="003C55F2"/>
    <w:rsid w:val="003C5A95"/>
    <w:rsid w:val="003C5A96"/>
    <w:rsid w:val="003C5CFA"/>
    <w:rsid w:val="003C5FA5"/>
    <w:rsid w:val="003C67CB"/>
    <w:rsid w:val="003C7103"/>
    <w:rsid w:val="003C774B"/>
    <w:rsid w:val="003C7A0B"/>
    <w:rsid w:val="003C7A22"/>
    <w:rsid w:val="003C7B21"/>
    <w:rsid w:val="003C7E6E"/>
    <w:rsid w:val="003D04E1"/>
    <w:rsid w:val="003D0910"/>
    <w:rsid w:val="003D0AAE"/>
    <w:rsid w:val="003D1A51"/>
    <w:rsid w:val="003D21DC"/>
    <w:rsid w:val="003D23BA"/>
    <w:rsid w:val="003D2A4A"/>
    <w:rsid w:val="003D2FC8"/>
    <w:rsid w:val="003D324D"/>
    <w:rsid w:val="003D3405"/>
    <w:rsid w:val="003D3420"/>
    <w:rsid w:val="003D35D4"/>
    <w:rsid w:val="003D4053"/>
    <w:rsid w:val="003D41BB"/>
    <w:rsid w:val="003D47D8"/>
    <w:rsid w:val="003D4A7C"/>
    <w:rsid w:val="003D4B24"/>
    <w:rsid w:val="003D51D7"/>
    <w:rsid w:val="003D57FF"/>
    <w:rsid w:val="003D6262"/>
    <w:rsid w:val="003D6457"/>
    <w:rsid w:val="003D65A3"/>
    <w:rsid w:val="003D6924"/>
    <w:rsid w:val="003D6C0C"/>
    <w:rsid w:val="003D6F25"/>
    <w:rsid w:val="003D7858"/>
    <w:rsid w:val="003E06B3"/>
    <w:rsid w:val="003E07FE"/>
    <w:rsid w:val="003E0E53"/>
    <w:rsid w:val="003E107C"/>
    <w:rsid w:val="003E1EDE"/>
    <w:rsid w:val="003E21D5"/>
    <w:rsid w:val="003E2CB1"/>
    <w:rsid w:val="003E331F"/>
    <w:rsid w:val="003E335E"/>
    <w:rsid w:val="003E3F06"/>
    <w:rsid w:val="003E403A"/>
    <w:rsid w:val="003E447D"/>
    <w:rsid w:val="003E44FA"/>
    <w:rsid w:val="003E4786"/>
    <w:rsid w:val="003E4A18"/>
    <w:rsid w:val="003E4E99"/>
    <w:rsid w:val="003E5150"/>
    <w:rsid w:val="003E5158"/>
    <w:rsid w:val="003E5552"/>
    <w:rsid w:val="003E5564"/>
    <w:rsid w:val="003E582D"/>
    <w:rsid w:val="003E60E8"/>
    <w:rsid w:val="003E66F5"/>
    <w:rsid w:val="003E7013"/>
    <w:rsid w:val="003E76C0"/>
    <w:rsid w:val="003E7B23"/>
    <w:rsid w:val="003F00AE"/>
    <w:rsid w:val="003F06FA"/>
    <w:rsid w:val="003F0EE5"/>
    <w:rsid w:val="003F13EB"/>
    <w:rsid w:val="003F1ABD"/>
    <w:rsid w:val="003F1B98"/>
    <w:rsid w:val="003F2633"/>
    <w:rsid w:val="003F2FAD"/>
    <w:rsid w:val="003F3334"/>
    <w:rsid w:val="003F38D9"/>
    <w:rsid w:val="003F45E0"/>
    <w:rsid w:val="003F48ED"/>
    <w:rsid w:val="003F4B08"/>
    <w:rsid w:val="003F4F30"/>
    <w:rsid w:val="003F50A5"/>
    <w:rsid w:val="003F5CB5"/>
    <w:rsid w:val="003F5ECD"/>
    <w:rsid w:val="003F6971"/>
    <w:rsid w:val="003F7051"/>
    <w:rsid w:val="003F7543"/>
    <w:rsid w:val="003F7D42"/>
    <w:rsid w:val="00400867"/>
    <w:rsid w:val="0040091B"/>
    <w:rsid w:val="00400A3E"/>
    <w:rsid w:val="004011C2"/>
    <w:rsid w:val="00401496"/>
    <w:rsid w:val="00401757"/>
    <w:rsid w:val="00401789"/>
    <w:rsid w:val="00401F4C"/>
    <w:rsid w:val="00402751"/>
    <w:rsid w:val="00402F04"/>
    <w:rsid w:val="00402FE3"/>
    <w:rsid w:val="00403333"/>
    <w:rsid w:val="0040362F"/>
    <w:rsid w:val="00404048"/>
    <w:rsid w:val="00404447"/>
    <w:rsid w:val="00404C76"/>
    <w:rsid w:val="004051BF"/>
    <w:rsid w:val="00405344"/>
    <w:rsid w:val="0040575C"/>
    <w:rsid w:val="004063B3"/>
    <w:rsid w:val="004065A5"/>
    <w:rsid w:val="0040735E"/>
    <w:rsid w:val="0040743F"/>
    <w:rsid w:val="00407A84"/>
    <w:rsid w:val="00407AD9"/>
    <w:rsid w:val="004103CC"/>
    <w:rsid w:val="00410640"/>
    <w:rsid w:val="00410EA9"/>
    <w:rsid w:val="00410EC8"/>
    <w:rsid w:val="00411830"/>
    <w:rsid w:val="004118E2"/>
    <w:rsid w:val="004119BF"/>
    <w:rsid w:val="00411A1E"/>
    <w:rsid w:val="0041267F"/>
    <w:rsid w:val="00412EF0"/>
    <w:rsid w:val="00413694"/>
    <w:rsid w:val="00413D64"/>
    <w:rsid w:val="00413EC9"/>
    <w:rsid w:val="004146B4"/>
    <w:rsid w:val="0041509B"/>
    <w:rsid w:val="00415AC9"/>
    <w:rsid w:val="00415DF0"/>
    <w:rsid w:val="00415E56"/>
    <w:rsid w:val="00416663"/>
    <w:rsid w:val="0041680D"/>
    <w:rsid w:val="004200B8"/>
    <w:rsid w:val="00420481"/>
    <w:rsid w:val="00420F28"/>
    <w:rsid w:val="00421547"/>
    <w:rsid w:val="00421548"/>
    <w:rsid w:val="0042193B"/>
    <w:rsid w:val="00421E12"/>
    <w:rsid w:val="0042291F"/>
    <w:rsid w:val="00422A90"/>
    <w:rsid w:val="00423DDC"/>
    <w:rsid w:val="00424538"/>
    <w:rsid w:val="004256E8"/>
    <w:rsid w:val="004259F6"/>
    <w:rsid w:val="0042644A"/>
    <w:rsid w:val="004269DB"/>
    <w:rsid w:val="00426E56"/>
    <w:rsid w:val="00427854"/>
    <w:rsid w:val="00427CB1"/>
    <w:rsid w:val="0043008D"/>
    <w:rsid w:val="00430541"/>
    <w:rsid w:val="00430F55"/>
    <w:rsid w:val="00431399"/>
    <w:rsid w:val="0043185C"/>
    <w:rsid w:val="0043199C"/>
    <w:rsid w:val="004328BB"/>
    <w:rsid w:val="00432D6C"/>
    <w:rsid w:val="00432DD1"/>
    <w:rsid w:val="004336BF"/>
    <w:rsid w:val="00433D30"/>
    <w:rsid w:val="00434B1A"/>
    <w:rsid w:val="004354CD"/>
    <w:rsid w:val="00435556"/>
    <w:rsid w:val="00435DD8"/>
    <w:rsid w:val="00435E04"/>
    <w:rsid w:val="00435FC5"/>
    <w:rsid w:val="00436D2F"/>
    <w:rsid w:val="00437180"/>
    <w:rsid w:val="0043755F"/>
    <w:rsid w:val="004379A2"/>
    <w:rsid w:val="00437E87"/>
    <w:rsid w:val="0044004B"/>
    <w:rsid w:val="0044030A"/>
    <w:rsid w:val="00440E2A"/>
    <w:rsid w:val="00441067"/>
    <w:rsid w:val="00441501"/>
    <w:rsid w:val="00441728"/>
    <w:rsid w:val="0044174B"/>
    <w:rsid w:val="00441929"/>
    <w:rsid w:val="00441ACF"/>
    <w:rsid w:val="00441DA4"/>
    <w:rsid w:val="0044234E"/>
    <w:rsid w:val="00442607"/>
    <w:rsid w:val="00442861"/>
    <w:rsid w:val="00442FDC"/>
    <w:rsid w:val="0044309F"/>
    <w:rsid w:val="00443D56"/>
    <w:rsid w:val="00444130"/>
    <w:rsid w:val="00444175"/>
    <w:rsid w:val="00444A9C"/>
    <w:rsid w:val="004455D9"/>
    <w:rsid w:val="004456F2"/>
    <w:rsid w:val="00445F16"/>
    <w:rsid w:val="004465F7"/>
    <w:rsid w:val="00446D5A"/>
    <w:rsid w:val="004472BA"/>
    <w:rsid w:val="0044738F"/>
    <w:rsid w:val="0044739B"/>
    <w:rsid w:val="004473B2"/>
    <w:rsid w:val="004500A8"/>
    <w:rsid w:val="00450ECE"/>
    <w:rsid w:val="00450F65"/>
    <w:rsid w:val="00450F6B"/>
    <w:rsid w:val="004512C4"/>
    <w:rsid w:val="00451C1C"/>
    <w:rsid w:val="00451CC2"/>
    <w:rsid w:val="00451DAC"/>
    <w:rsid w:val="00451F0B"/>
    <w:rsid w:val="00451FA4"/>
    <w:rsid w:val="00452180"/>
    <w:rsid w:val="00452203"/>
    <w:rsid w:val="0045245D"/>
    <w:rsid w:val="0045330C"/>
    <w:rsid w:val="0045332D"/>
    <w:rsid w:val="004538A6"/>
    <w:rsid w:val="004540B0"/>
    <w:rsid w:val="0045425C"/>
    <w:rsid w:val="00454814"/>
    <w:rsid w:val="004549AA"/>
    <w:rsid w:val="00454F5D"/>
    <w:rsid w:val="0045564B"/>
    <w:rsid w:val="00455955"/>
    <w:rsid w:val="00455F19"/>
    <w:rsid w:val="00456013"/>
    <w:rsid w:val="00457142"/>
    <w:rsid w:val="00457451"/>
    <w:rsid w:val="004574DF"/>
    <w:rsid w:val="0045790C"/>
    <w:rsid w:val="00457CE5"/>
    <w:rsid w:val="00460957"/>
    <w:rsid w:val="004613A8"/>
    <w:rsid w:val="00461510"/>
    <w:rsid w:val="0046178B"/>
    <w:rsid w:val="0046214E"/>
    <w:rsid w:val="0046260C"/>
    <w:rsid w:val="00462787"/>
    <w:rsid w:val="00462AE6"/>
    <w:rsid w:val="004630EB"/>
    <w:rsid w:val="00464374"/>
    <w:rsid w:val="00464826"/>
    <w:rsid w:val="00464B57"/>
    <w:rsid w:val="00465969"/>
    <w:rsid w:val="004663F9"/>
    <w:rsid w:val="0046642F"/>
    <w:rsid w:val="00466536"/>
    <w:rsid w:val="00466EA4"/>
    <w:rsid w:val="00466F2A"/>
    <w:rsid w:val="00467F3C"/>
    <w:rsid w:val="004705FC"/>
    <w:rsid w:val="00470BB6"/>
    <w:rsid w:val="00470BD6"/>
    <w:rsid w:val="00471C6D"/>
    <w:rsid w:val="0047256D"/>
    <w:rsid w:val="00472AAC"/>
    <w:rsid w:val="00472AC0"/>
    <w:rsid w:val="00472E47"/>
    <w:rsid w:val="0047303F"/>
    <w:rsid w:val="004733E2"/>
    <w:rsid w:val="0047385D"/>
    <w:rsid w:val="00474C50"/>
    <w:rsid w:val="00474FFC"/>
    <w:rsid w:val="00475C02"/>
    <w:rsid w:val="004763D4"/>
    <w:rsid w:val="00476BCD"/>
    <w:rsid w:val="00476DAA"/>
    <w:rsid w:val="0047724E"/>
    <w:rsid w:val="004774F9"/>
    <w:rsid w:val="00477603"/>
    <w:rsid w:val="00477B91"/>
    <w:rsid w:val="00477C53"/>
    <w:rsid w:val="004801FA"/>
    <w:rsid w:val="00480270"/>
    <w:rsid w:val="0048047E"/>
    <w:rsid w:val="00480700"/>
    <w:rsid w:val="00480C26"/>
    <w:rsid w:val="00480C39"/>
    <w:rsid w:val="00480CB0"/>
    <w:rsid w:val="004810FC"/>
    <w:rsid w:val="00481460"/>
    <w:rsid w:val="004814C6"/>
    <w:rsid w:val="0048190B"/>
    <w:rsid w:val="00481F32"/>
    <w:rsid w:val="004820CD"/>
    <w:rsid w:val="00482B4E"/>
    <w:rsid w:val="00482DF9"/>
    <w:rsid w:val="004837B0"/>
    <w:rsid w:val="004838BA"/>
    <w:rsid w:val="00483979"/>
    <w:rsid w:val="00483DD1"/>
    <w:rsid w:val="00483F32"/>
    <w:rsid w:val="00484502"/>
    <w:rsid w:val="00484F84"/>
    <w:rsid w:val="004858C6"/>
    <w:rsid w:val="0048595C"/>
    <w:rsid w:val="00485B37"/>
    <w:rsid w:val="00485E43"/>
    <w:rsid w:val="00485F6D"/>
    <w:rsid w:val="00486507"/>
    <w:rsid w:val="004868EC"/>
    <w:rsid w:val="004870AC"/>
    <w:rsid w:val="00487126"/>
    <w:rsid w:val="0048746A"/>
    <w:rsid w:val="00487B9D"/>
    <w:rsid w:val="00487BC6"/>
    <w:rsid w:val="00487D1E"/>
    <w:rsid w:val="00490265"/>
    <w:rsid w:val="004907E9"/>
    <w:rsid w:val="00491BC2"/>
    <w:rsid w:val="004924E4"/>
    <w:rsid w:val="00492F68"/>
    <w:rsid w:val="00493943"/>
    <w:rsid w:val="00493CFA"/>
    <w:rsid w:val="00493D4F"/>
    <w:rsid w:val="004940A4"/>
    <w:rsid w:val="00494793"/>
    <w:rsid w:val="00494A42"/>
    <w:rsid w:val="004950A7"/>
    <w:rsid w:val="00495137"/>
    <w:rsid w:val="004958CD"/>
    <w:rsid w:val="00496250"/>
    <w:rsid w:val="00496F6D"/>
    <w:rsid w:val="0049707D"/>
    <w:rsid w:val="00497153"/>
    <w:rsid w:val="0049721B"/>
    <w:rsid w:val="004973FE"/>
    <w:rsid w:val="004977BC"/>
    <w:rsid w:val="004A033D"/>
    <w:rsid w:val="004A03C5"/>
    <w:rsid w:val="004A04C5"/>
    <w:rsid w:val="004A13C0"/>
    <w:rsid w:val="004A15A7"/>
    <w:rsid w:val="004A1C09"/>
    <w:rsid w:val="004A1E08"/>
    <w:rsid w:val="004A2CA1"/>
    <w:rsid w:val="004A2EEF"/>
    <w:rsid w:val="004A3EA3"/>
    <w:rsid w:val="004A3EE1"/>
    <w:rsid w:val="004A4448"/>
    <w:rsid w:val="004A45EC"/>
    <w:rsid w:val="004A47C6"/>
    <w:rsid w:val="004A4834"/>
    <w:rsid w:val="004A4E41"/>
    <w:rsid w:val="004A4F48"/>
    <w:rsid w:val="004A520E"/>
    <w:rsid w:val="004A534F"/>
    <w:rsid w:val="004A553F"/>
    <w:rsid w:val="004A56B4"/>
    <w:rsid w:val="004A570E"/>
    <w:rsid w:val="004A6D93"/>
    <w:rsid w:val="004A6DFB"/>
    <w:rsid w:val="004A6E30"/>
    <w:rsid w:val="004A74CE"/>
    <w:rsid w:val="004A789E"/>
    <w:rsid w:val="004A7C84"/>
    <w:rsid w:val="004A7F59"/>
    <w:rsid w:val="004B0545"/>
    <w:rsid w:val="004B074F"/>
    <w:rsid w:val="004B0AA3"/>
    <w:rsid w:val="004B0DDD"/>
    <w:rsid w:val="004B0F3F"/>
    <w:rsid w:val="004B102C"/>
    <w:rsid w:val="004B195C"/>
    <w:rsid w:val="004B1C67"/>
    <w:rsid w:val="004B20FC"/>
    <w:rsid w:val="004B22AF"/>
    <w:rsid w:val="004B24F2"/>
    <w:rsid w:val="004B255C"/>
    <w:rsid w:val="004B2700"/>
    <w:rsid w:val="004B28D3"/>
    <w:rsid w:val="004B296C"/>
    <w:rsid w:val="004B3671"/>
    <w:rsid w:val="004B42A5"/>
    <w:rsid w:val="004B4A3D"/>
    <w:rsid w:val="004B4B4B"/>
    <w:rsid w:val="004B4D2E"/>
    <w:rsid w:val="004B5458"/>
    <w:rsid w:val="004B5966"/>
    <w:rsid w:val="004B5C6C"/>
    <w:rsid w:val="004B710C"/>
    <w:rsid w:val="004B77B5"/>
    <w:rsid w:val="004C0016"/>
    <w:rsid w:val="004C03BE"/>
    <w:rsid w:val="004C09EA"/>
    <w:rsid w:val="004C0A50"/>
    <w:rsid w:val="004C17AD"/>
    <w:rsid w:val="004C1CCA"/>
    <w:rsid w:val="004C1FEB"/>
    <w:rsid w:val="004C2DAA"/>
    <w:rsid w:val="004C2DD1"/>
    <w:rsid w:val="004C2F55"/>
    <w:rsid w:val="004C3644"/>
    <w:rsid w:val="004C398F"/>
    <w:rsid w:val="004C3FF2"/>
    <w:rsid w:val="004C4609"/>
    <w:rsid w:val="004C4E12"/>
    <w:rsid w:val="004C560A"/>
    <w:rsid w:val="004C57DF"/>
    <w:rsid w:val="004C5A3E"/>
    <w:rsid w:val="004C66E0"/>
    <w:rsid w:val="004C6962"/>
    <w:rsid w:val="004C6C7E"/>
    <w:rsid w:val="004C70D8"/>
    <w:rsid w:val="004C7678"/>
    <w:rsid w:val="004C7897"/>
    <w:rsid w:val="004C7A6C"/>
    <w:rsid w:val="004D0196"/>
    <w:rsid w:val="004D096B"/>
    <w:rsid w:val="004D0E42"/>
    <w:rsid w:val="004D0F65"/>
    <w:rsid w:val="004D1760"/>
    <w:rsid w:val="004D2664"/>
    <w:rsid w:val="004D2F44"/>
    <w:rsid w:val="004D31A5"/>
    <w:rsid w:val="004D3797"/>
    <w:rsid w:val="004D3891"/>
    <w:rsid w:val="004D3969"/>
    <w:rsid w:val="004D4314"/>
    <w:rsid w:val="004D49BF"/>
    <w:rsid w:val="004D52E8"/>
    <w:rsid w:val="004D541F"/>
    <w:rsid w:val="004D575A"/>
    <w:rsid w:val="004D5A34"/>
    <w:rsid w:val="004D6132"/>
    <w:rsid w:val="004D62B2"/>
    <w:rsid w:val="004D63B2"/>
    <w:rsid w:val="004D65B2"/>
    <w:rsid w:val="004D66B7"/>
    <w:rsid w:val="004D6C9F"/>
    <w:rsid w:val="004D6D0D"/>
    <w:rsid w:val="004D6DF3"/>
    <w:rsid w:val="004D727B"/>
    <w:rsid w:val="004D74AD"/>
    <w:rsid w:val="004D79F5"/>
    <w:rsid w:val="004D7C52"/>
    <w:rsid w:val="004D7CBB"/>
    <w:rsid w:val="004E0BC5"/>
    <w:rsid w:val="004E15C6"/>
    <w:rsid w:val="004E16AB"/>
    <w:rsid w:val="004E19EA"/>
    <w:rsid w:val="004E1CB6"/>
    <w:rsid w:val="004E2132"/>
    <w:rsid w:val="004E234B"/>
    <w:rsid w:val="004E239A"/>
    <w:rsid w:val="004E25BF"/>
    <w:rsid w:val="004E2703"/>
    <w:rsid w:val="004E271B"/>
    <w:rsid w:val="004E2B52"/>
    <w:rsid w:val="004E3B0A"/>
    <w:rsid w:val="004E3FBC"/>
    <w:rsid w:val="004E4274"/>
    <w:rsid w:val="004E43E7"/>
    <w:rsid w:val="004E48A8"/>
    <w:rsid w:val="004E5080"/>
    <w:rsid w:val="004E55ED"/>
    <w:rsid w:val="004E5C3E"/>
    <w:rsid w:val="004E5D41"/>
    <w:rsid w:val="004E61AF"/>
    <w:rsid w:val="004E6570"/>
    <w:rsid w:val="004E687D"/>
    <w:rsid w:val="004E6E5E"/>
    <w:rsid w:val="004E6F37"/>
    <w:rsid w:val="004E77F0"/>
    <w:rsid w:val="004E78DE"/>
    <w:rsid w:val="004E7D22"/>
    <w:rsid w:val="004F022C"/>
    <w:rsid w:val="004F0768"/>
    <w:rsid w:val="004F0DE5"/>
    <w:rsid w:val="004F16BA"/>
    <w:rsid w:val="004F177C"/>
    <w:rsid w:val="004F1BBB"/>
    <w:rsid w:val="004F1E34"/>
    <w:rsid w:val="004F1F43"/>
    <w:rsid w:val="004F300B"/>
    <w:rsid w:val="004F326A"/>
    <w:rsid w:val="004F344B"/>
    <w:rsid w:val="004F3CDA"/>
    <w:rsid w:val="004F3FC5"/>
    <w:rsid w:val="004F478C"/>
    <w:rsid w:val="004F4DA7"/>
    <w:rsid w:val="004F5358"/>
    <w:rsid w:val="004F5716"/>
    <w:rsid w:val="004F6886"/>
    <w:rsid w:val="004F6BAD"/>
    <w:rsid w:val="004F6FBD"/>
    <w:rsid w:val="004F77A8"/>
    <w:rsid w:val="004F7B77"/>
    <w:rsid w:val="004F7DB1"/>
    <w:rsid w:val="00500539"/>
    <w:rsid w:val="00500B09"/>
    <w:rsid w:val="00500E27"/>
    <w:rsid w:val="00501022"/>
    <w:rsid w:val="00501617"/>
    <w:rsid w:val="00501AC6"/>
    <w:rsid w:val="00501D59"/>
    <w:rsid w:val="005023CA"/>
    <w:rsid w:val="00502687"/>
    <w:rsid w:val="00502C95"/>
    <w:rsid w:val="00502D39"/>
    <w:rsid w:val="00502DC5"/>
    <w:rsid w:val="00502E32"/>
    <w:rsid w:val="005032CA"/>
    <w:rsid w:val="00503976"/>
    <w:rsid w:val="005043B0"/>
    <w:rsid w:val="00504508"/>
    <w:rsid w:val="00504958"/>
    <w:rsid w:val="00504C96"/>
    <w:rsid w:val="00504CA0"/>
    <w:rsid w:val="005059DE"/>
    <w:rsid w:val="00506269"/>
    <w:rsid w:val="00506333"/>
    <w:rsid w:val="00506525"/>
    <w:rsid w:val="0050659A"/>
    <w:rsid w:val="005069B7"/>
    <w:rsid w:val="005069EF"/>
    <w:rsid w:val="00507035"/>
    <w:rsid w:val="00507573"/>
    <w:rsid w:val="0051000D"/>
    <w:rsid w:val="00510237"/>
    <w:rsid w:val="00510954"/>
    <w:rsid w:val="005114B6"/>
    <w:rsid w:val="0051154A"/>
    <w:rsid w:val="00511C27"/>
    <w:rsid w:val="00512B80"/>
    <w:rsid w:val="00513E2E"/>
    <w:rsid w:val="00514129"/>
    <w:rsid w:val="00514443"/>
    <w:rsid w:val="00515519"/>
    <w:rsid w:val="00515F83"/>
    <w:rsid w:val="005161D3"/>
    <w:rsid w:val="005161ED"/>
    <w:rsid w:val="00516849"/>
    <w:rsid w:val="00516BE4"/>
    <w:rsid w:val="00517191"/>
    <w:rsid w:val="00517356"/>
    <w:rsid w:val="00517663"/>
    <w:rsid w:val="0052027A"/>
    <w:rsid w:val="00520B30"/>
    <w:rsid w:val="0052121F"/>
    <w:rsid w:val="0052151B"/>
    <w:rsid w:val="005217BC"/>
    <w:rsid w:val="00521F91"/>
    <w:rsid w:val="0052203D"/>
    <w:rsid w:val="00522273"/>
    <w:rsid w:val="0052363B"/>
    <w:rsid w:val="00523D3E"/>
    <w:rsid w:val="005244E9"/>
    <w:rsid w:val="005253D3"/>
    <w:rsid w:val="00525506"/>
    <w:rsid w:val="0052577B"/>
    <w:rsid w:val="00525791"/>
    <w:rsid w:val="005258F6"/>
    <w:rsid w:val="00525BB0"/>
    <w:rsid w:val="00525D3C"/>
    <w:rsid w:val="00526556"/>
    <w:rsid w:val="00526AF4"/>
    <w:rsid w:val="00526CF8"/>
    <w:rsid w:val="00526E81"/>
    <w:rsid w:val="00527172"/>
    <w:rsid w:val="00527269"/>
    <w:rsid w:val="005272D0"/>
    <w:rsid w:val="005277DA"/>
    <w:rsid w:val="00527DDD"/>
    <w:rsid w:val="0053059A"/>
    <w:rsid w:val="00530712"/>
    <w:rsid w:val="005312C1"/>
    <w:rsid w:val="00531E06"/>
    <w:rsid w:val="005326F0"/>
    <w:rsid w:val="005329D1"/>
    <w:rsid w:val="00532BBA"/>
    <w:rsid w:val="00533650"/>
    <w:rsid w:val="00533EFF"/>
    <w:rsid w:val="005344BF"/>
    <w:rsid w:val="0053458E"/>
    <w:rsid w:val="00534A2E"/>
    <w:rsid w:val="00534ACF"/>
    <w:rsid w:val="00534AEC"/>
    <w:rsid w:val="0053537C"/>
    <w:rsid w:val="00535478"/>
    <w:rsid w:val="005357C1"/>
    <w:rsid w:val="00536C86"/>
    <w:rsid w:val="00540A1E"/>
    <w:rsid w:val="00540BB0"/>
    <w:rsid w:val="00540EDA"/>
    <w:rsid w:val="00542201"/>
    <w:rsid w:val="00542547"/>
    <w:rsid w:val="0054353D"/>
    <w:rsid w:val="00543724"/>
    <w:rsid w:val="00543E26"/>
    <w:rsid w:val="00543F9F"/>
    <w:rsid w:val="005441C1"/>
    <w:rsid w:val="0054456E"/>
    <w:rsid w:val="0054472F"/>
    <w:rsid w:val="00544961"/>
    <w:rsid w:val="00544A0C"/>
    <w:rsid w:val="00544B51"/>
    <w:rsid w:val="00544E63"/>
    <w:rsid w:val="00545204"/>
    <w:rsid w:val="005454B9"/>
    <w:rsid w:val="0054552C"/>
    <w:rsid w:val="005455EB"/>
    <w:rsid w:val="005465F1"/>
    <w:rsid w:val="005500EA"/>
    <w:rsid w:val="0055079F"/>
    <w:rsid w:val="00551070"/>
    <w:rsid w:val="005511EA"/>
    <w:rsid w:val="005516A5"/>
    <w:rsid w:val="00551AC8"/>
    <w:rsid w:val="005524D0"/>
    <w:rsid w:val="005525FB"/>
    <w:rsid w:val="0055282D"/>
    <w:rsid w:val="00552C7D"/>
    <w:rsid w:val="0055306A"/>
    <w:rsid w:val="00553AE5"/>
    <w:rsid w:val="005542B3"/>
    <w:rsid w:val="00554423"/>
    <w:rsid w:val="00554DE0"/>
    <w:rsid w:val="00555687"/>
    <w:rsid w:val="00555ADE"/>
    <w:rsid w:val="00555D1F"/>
    <w:rsid w:val="00555F93"/>
    <w:rsid w:val="00556350"/>
    <w:rsid w:val="005565F7"/>
    <w:rsid w:val="00556BCE"/>
    <w:rsid w:val="0055769E"/>
    <w:rsid w:val="005577AA"/>
    <w:rsid w:val="00557C33"/>
    <w:rsid w:val="00557E71"/>
    <w:rsid w:val="00560404"/>
    <w:rsid w:val="00561583"/>
    <w:rsid w:val="005617AF"/>
    <w:rsid w:val="005618D3"/>
    <w:rsid w:val="005630B3"/>
    <w:rsid w:val="00563125"/>
    <w:rsid w:val="00563508"/>
    <w:rsid w:val="00563794"/>
    <w:rsid w:val="0056440E"/>
    <w:rsid w:val="005644DB"/>
    <w:rsid w:val="00564533"/>
    <w:rsid w:val="00564AED"/>
    <w:rsid w:val="00564B48"/>
    <w:rsid w:val="00564CA0"/>
    <w:rsid w:val="00565588"/>
    <w:rsid w:val="005657F3"/>
    <w:rsid w:val="00565BE1"/>
    <w:rsid w:val="0056604D"/>
    <w:rsid w:val="00566A53"/>
    <w:rsid w:val="0056714A"/>
    <w:rsid w:val="005679E8"/>
    <w:rsid w:val="005707F1"/>
    <w:rsid w:val="00570A2C"/>
    <w:rsid w:val="00570F29"/>
    <w:rsid w:val="005713EA"/>
    <w:rsid w:val="00571A90"/>
    <w:rsid w:val="00571B82"/>
    <w:rsid w:val="00572279"/>
    <w:rsid w:val="0057299F"/>
    <w:rsid w:val="00573506"/>
    <w:rsid w:val="0057354C"/>
    <w:rsid w:val="005736C6"/>
    <w:rsid w:val="00573877"/>
    <w:rsid w:val="005738D5"/>
    <w:rsid w:val="00573DB9"/>
    <w:rsid w:val="00574C0A"/>
    <w:rsid w:val="00574CC5"/>
    <w:rsid w:val="00574F55"/>
    <w:rsid w:val="00575203"/>
    <w:rsid w:val="00575A7A"/>
    <w:rsid w:val="00575EB6"/>
    <w:rsid w:val="00575FCD"/>
    <w:rsid w:val="005763CF"/>
    <w:rsid w:val="005765BC"/>
    <w:rsid w:val="00576DAB"/>
    <w:rsid w:val="00577145"/>
    <w:rsid w:val="0057719F"/>
    <w:rsid w:val="005771D1"/>
    <w:rsid w:val="00577493"/>
    <w:rsid w:val="005774F1"/>
    <w:rsid w:val="0057793F"/>
    <w:rsid w:val="00577AC1"/>
    <w:rsid w:val="00577DDF"/>
    <w:rsid w:val="005807BF"/>
    <w:rsid w:val="005807DA"/>
    <w:rsid w:val="00580918"/>
    <w:rsid w:val="00580AC7"/>
    <w:rsid w:val="00581F00"/>
    <w:rsid w:val="0058245B"/>
    <w:rsid w:val="0058268E"/>
    <w:rsid w:val="00582B0E"/>
    <w:rsid w:val="00582C16"/>
    <w:rsid w:val="00582C8F"/>
    <w:rsid w:val="00583285"/>
    <w:rsid w:val="0058375D"/>
    <w:rsid w:val="00585474"/>
    <w:rsid w:val="00585520"/>
    <w:rsid w:val="005860BB"/>
    <w:rsid w:val="00586477"/>
    <w:rsid w:val="00586B24"/>
    <w:rsid w:val="00586EB7"/>
    <w:rsid w:val="005870D3"/>
    <w:rsid w:val="00587822"/>
    <w:rsid w:val="0059021E"/>
    <w:rsid w:val="005906F2"/>
    <w:rsid w:val="00590AAC"/>
    <w:rsid w:val="00590C13"/>
    <w:rsid w:val="00590CFC"/>
    <w:rsid w:val="0059100A"/>
    <w:rsid w:val="0059199C"/>
    <w:rsid w:val="005927AA"/>
    <w:rsid w:val="00592864"/>
    <w:rsid w:val="00592A85"/>
    <w:rsid w:val="00592C47"/>
    <w:rsid w:val="00593A72"/>
    <w:rsid w:val="005944B7"/>
    <w:rsid w:val="00595225"/>
    <w:rsid w:val="00595356"/>
    <w:rsid w:val="00595415"/>
    <w:rsid w:val="00595449"/>
    <w:rsid w:val="00595E3B"/>
    <w:rsid w:val="00595E96"/>
    <w:rsid w:val="00596173"/>
    <w:rsid w:val="005973E1"/>
    <w:rsid w:val="00597492"/>
    <w:rsid w:val="005975BE"/>
    <w:rsid w:val="005975C6"/>
    <w:rsid w:val="00597746"/>
    <w:rsid w:val="00597CBD"/>
    <w:rsid w:val="00597EE8"/>
    <w:rsid w:val="005A04CB"/>
    <w:rsid w:val="005A06D0"/>
    <w:rsid w:val="005A0A02"/>
    <w:rsid w:val="005A0BCA"/>
    <w:rsid w:val="005A1038"/>
    <w:rsid w:val="005A16A2"/>
    <w:rsid w:val="005A1D30"/>
    <w:rsid w:val="005A223E"/>
    <w:rsid w:val="005A22E2"/>
    <w:rsid w:val="005A24E5"/>
    <w:rsid w:val="005A30FF"/>
    <w:rsid w:val="005A322C"/>
    <w:rsid w:val="005A3944"/>
    <w:rsid w:val="005A399A"/>
    <w:rsid w:val="005A3B88"/>
    <w:rsid w:val="005A4A67"/>
    <w:rsid w:val="005A4F1F"/>
    <w:rsid w:val="005A5155"/>
    <w:rsid w:val="005A5191"/>
    <w:rsid w:val="005A5AA7"/>
    <w:rsid w:val="005A5E4D"/>
    <w:rsid w:val="005A6068"/>
    <w:rsid w:val="005A6604"/>
    <w:rsid w:val="005A6629"/>
    <w:rsid w:val="005A67BD"/>
    <w:rsid w:val="005A691F"/>
    <w:rsid w:val="005A6AD1"/>
    <w:rsid w:val="005A6F10"/>
    <w:rsid w:val="005A6FAE"/>
    <w:rsid w:val="005A70F1"/>
    <w:rsid w:val="005A7331"/>
    <w:rsid w:val="005A77C9"/>
    <w:rsid w:val="005A79D3"/>
    <w:rsid w:val="005A7D5B"/>
    <w:rsid w:val="005B00D4"/>
    <w:rsid w:val="005B02A8"/>
    <w:rsid w:val="005B0622"/>
    <w:rsid w:val="005B07A3"/>
    <w:rsid w:val="005B1893"/>
    <w:rsid w:val="005B1A51"/>
    <w:rsid w:val="005B2A54"/>
    <w:rsid w:val="005B2C52"/>
    <w:rsid w:val="005B2D6B"/>
    <w:rsid w:val="005B2E7A"/>
    <w:rsid w:val="005B3582"/>
    <w:rsid w:val="005B3981"/>
    <w:rsid w:val="005B3D2A"/>
    <w:rsid w:val="005B3DDE"/>
    <w:rsid w:val="005B3E1F"/>
    <w:rsid w:val="005B497D"/>
    <w:rsid w:val="005B4E84"/>
    <w:rsid w:val="005B5841"/>
    <w:rsid w:val="005B5B29"/>
    <w:rsid w:val="005B617F"/>
    <w:rsid w:val="005B6A8A"/>
    <w:rsid w:val="005B6F4C"/>
    <w:rsid w:val="005B7451"/>
    <w:rsid w:val="005B7E9E"/>
    <w:rsid w:val="005C0459"/>
    <w:rsid w:val="005C185B"/>
    <w:rsid w:val="005C1DAC"/>
    <w:rsid w:val="005C2005"/>
    <w:rsid w:val="005C2072"/>
    <w:rsid w:val="005C271B"/>
    <w:rsid w:val="005C341C"/>
    <w:rsid w:val="005C36ED"/>
    <w:rsid w:val="005C3868"/>
    <w:rsid w:val="005C3D4B"/>
    <w:rsid w:val="005C3FD1"/>
    <w:rsid w:val="005C4437"/>
    <w:rsid w:val="005C46D4"/>
    <w:rsid w:val="005C56A1"/>
    <w:rsid w:val="005C5A71"/>
    <w:rsid w:val="005C5AEB"/>
    <w:rsid w:val="005C5BB3"/>
    <w:rsid w:val="005C6610"/>
    <w:rsid w:val="005C6EFA"/>
    <w:rsid w:val="005C7290"/>
    <w:rsid w:val="005C7436"/>
    <w:rsid w:val="005C75D1"/>
    <w:rsid w:val="005C7899"/>
    <w:rsid w:val="005C793F"/>
    <w:rsid w:val="005C7F20"/>
    <w:rsid w:val="005D053B"/>
    <w:rsid w:val="005D093D"/>
    <w:rsid w:val="005D1584"/>
    <w:rsid w:val="005D1B37"/>
    <w:rsid w:val="005D1B91"/>
    <w:rsid w:val="005D1C19"/>
    <w:rsid w:val="005D2080"/>
    <w:rsid w:val="005D3282"/>
    <w:rsid w:val="005D356A"/>
    <w:rsid w:val="005D42D7"/>
    <w:rsid w:val="005D4313"/>
    <w:rsid w:val="005D4645"/>
    <w:rsid w:val="005D4CC3"/>
    <w:rsid w:val="005D578C"/>
    <w:rsid w:val="005D59C9"/>
    <w:rsid w:val="005D5C4B"/>
    <w:rsid w:val="005D6AB8"/>
    <w:rsid w:val="005D6C82"/>
    <w:rsid w:val="005D7787"/>
    <w:rsid w:val="005D793E"/>
    <w:rsid w:val="005D7F8E"/>
    <w:rsid w:val="005E095E"/>
    <w:rsid w:val="005E0F5E"/>
    <w:rsid w:val="005E1D65"/>
    <w:rsid w:val="005E21F2"/>
    <w:rsid w:val="005E23B1"/>
    <w:rsid w:val="005E2812"/>
    <w:rsid w:val="005E2A68"/>
    <w:rsid w:val="005E2D60"/>
    <w:rsid w:val="005E3516"/>
    <w:rsid w:val="005E3534"/>
    <w:rsid w:val="005E3E05"/>
    <w:rsid w:val="005E48B2"/>
    <w:rsid w:val="005E4AD9"/>
    <w:rsid w:val="005E4F89"/>
    <w:rsid w:val="005E56ED"/>
    <w:rsid w:val="005E6211"/>
    <w:rsid w:val="005E6578"/>
    <w:rsid w:val="005E6860"/>
    <w:rsid w:val="005E690C"/>
    <w:rsid w:val="005E6E64"/>
    <w:rsid w:val="005E7A17"/>
    <w:rsid w:val="005F0221"/>
    <w:rsid w:val="005F149F"/>
    <w:rsid w:val="005F1C4C"/>
    <w:rsid w:val="005F25BC"/>
    <w:rsid w:val="005F26CC"/>
    <w:rsid w:val="005F3300"/>
    <w:rsid w:val="005F347F"/>
    <w:rsid w:val="005F357A"/>
    <w:rsid w:val="005F37C6"/>
    <w:rsid w:val="005F40E0"/>
    <w:rsid w:val="005F424A"/>
    <w:rsid w:val="005F45B4"/>
    <w:rsid w:val="005F4AAF"/>
    <w:rsid w:val="005F5078"/>
    <w:rsid w:val="005F5367"/>
    <w:rsid w:val="005F559E"/>
    <w:rsid w:val="005F560E"/>
    <w:rsid w:val="005F5631"/>
    <w:rsid w:val="005F5C1E"/>
    <w:rsid w:val="005F5D84"/>
    <w:rsid w:val="005F6936"/>
    <w:rsid w:val="005F6BB7"/>
    <w:rsid w:val="005F6DE9"/>
    <w:rsid w:val="005F7097"/>
    <w:rsid w:val="006008F8"/>
    <w:rsid w:val="00600F9A"/>
    <w:rsid w:val="0060134F"/>
    <w:rsid w:val="00601713"/>
    <w:rsid w:val="00601D1D"/>
    <w:rsid w:val="0060205B"/>
    <w:rsid w:val="0060273B"/>
    <w:rsid w:val="00602926"/>
    <w:rsid w:val="006029A9"/>
    <w:rsid w:val="00602DDA"/>
    <w:rsid w:val="00602F62"/>
    <w:rsid w:val="00603B2C"/>
    <w:rsid w:val="00603B41"/>
    <w:rsid w:val="00603C49"/>
    <w:rsid w:val="00604295"/>
    <w:rsid w:val="006042F6"/>
    <w:rsid w:val="00604D52"/>
    <w:rsid w:val="006051BD"/>
    <w:rsid w:val="006052F7"/>
    <w:rsid w:val="0060585E"/>
    <w:rsid w:val="0060592C"/>
    <w:rsid w:val="00605B1F"/>
    <w:rsid w:val="0060635C"/>
    <w:rsid w:val="00606C19"/>
    <w:rsid w:val="00606C46"/>
    <w:rsid w:val="0060717A"/>
    <w:rsid w:val="0060750E"/>
    <w:rsid w:val="0060764B"/>
    <w:rsid w:val="006076BC"/>
    <w:rsid w:val="006077E7"/>
    <w:rsid w:val="0060784E"/>
    <w:rsid w:val="00607877"/>
    <w:rsid w:val="0060797A"/>
    <w:rsid w:val="00607F18"/>
    <w:rsid w:val="00610079"/>
    <w:rsid w:val="006103CB"/>
    <w:rsid w:val="00610750"/>
    <w:rsid w:val="0061099D"/>
    <w:rsid w:val="00610C88"/>
    <w:rsid w:val="006110F0"/>
    <w:rsid w:val="0061124B"/>
    <w:rsid w:val="0061159F"/>
    <w:rsid w:val="0061190A"/>
    <w:rsid w:val="00611BBE"/>
    <w:rsid w:val="00611D0F"/>
    <w:rsid w:val="00611FFA"/>
    <w:rsid w:val="0061293F"/>
    <w:rsid w:val="00612AC0"/>
    <w:rsid w:val="00612DF4"/>
    <w:rsid w:val="00612F34"/>
    <w:rsid w:val="0061308B"/>
    <w:rsid w:val="006132AD"/>
    <w:rsid w:val="00613402"/>
    <w:rsid w:val="006135FA"/>
    <w:rsid w:val="006137CA"/>
    <w:rsid w:val="00613B43"/>
    <w:rsid w:val="00613F06"/>
    <w:rsid w:val="00613F15"/>
    <w:rsid w:val="00614100"/>
    <w:rsid w:val="006155F5"/>
    <w:rsid w:val="00615A13"/>
    <w:rsid w:val="00615D24"/>
    <w:rsid w:val="00616256"/>
    <w:rsid w:val="00616694"/>
    <w:rsid w:val="0061671F"/>
    <w:rsid w:val="00616B2D"/>
    <w:rsid w:val="00616BC1"/>
    <w:rsid w:val="00616D23"/>
    <w:rsid w:val="00616EDE"/>
    <w:rsid w:val="00617A67"/>
    <w:rsid w:val="00620F5B"/>
    <w:rsid w:val="0062100F"/>
    <w:rsid w:val="00621410"/>
    <w:rsid w:val="00621756"/>
    <w:rsid w:val="0062209B"/>
    <w:rsid w:val="0062249F"/>
    <w:rsid w:val="006228D2"/>
    <w:rsid w:val="00622A2A"/>
    <w:rsid w:val="00622A56"/>
    <w:rsid w:val="00623445"/>
    <w:rsid w:val="00623744"/>
    <w:rsid w:val="00623A81"/>
    <w:rsid w:val="0062450E"/>
    <w:rsid w:val="00624C54"/>
    <w:rsid w:val="006254E0"/>
    <w:rsid w:val="00625866"/>
    <w:rsid w:val="00625CC8"/>
    <w:rsid w:val="00626E41"/>
    <w:rsid w:val="006273B4"/>
    <w:rsid w:val="006276DA"/>
    <w:rsid w:val="0062779B"/>
    <w:rsid w:val="00627DBB"/>
    <w:rsid w:val="006302DE"/>
    <w:rsid w:val="006305CF"/>
    <w:rsid w:val="006309C1"/>
    <w:rsid w:val="00630A17"/>
    <w:rsid w:val="00630A97"/>
    <w:rsid w:val="006319E7"/>
    <w:rsid w:val="00631A91"/>
    <w:rsid w:val="00631BAF"/>
    <w:rsid w:val="00631D41"/>
    <w:rsid w:val="00631E0A"/>
    <w:rsid w:val="00632292"/>
    <w:rsid w:val="0063282C"/>
    <w:rsid w:val="0063295B"/>
    <w:rsid w:val="00632B30"/>
    <w:rsid w:val="00632BB9"/>
    <w:rsid w:val="00632ECD"/>
    <w:rsid w:val="00633825"/>
    <w:rsid w:val="006341CB"/>
    <w:rsid w:val="00634C88"/>
    <w:rsid w:val="00634D43"/>
    <w:rsid w:val="00634E5F"/>
    <w:rsid w:val="00634F5C"/>
    <w:rsid w:val="006353F3"/>
    <w:rsid w:val="006354C3"/>
    <w:rsid w:val="00635AA5"/>
    <w:rsid w:val="006365AA"/>
    <w:rsid w:val="00636634"/>
    <w:rsid w:val="006367DF"/>
    <w:rsid w:val="00637409"/>
    <w:rsid w:val="00637957"/>
    <w:rsid w:val="006402AC"/>
    <w:rsid w:val="00640AE5"/>
    <w:rsid w:val="006412DD"/>
    <w:rsid w:val="00641613"/>
    <w:rsid w:val="00642712"/>
    <w:rsid w:val="00642772"/>
    <w:rsid w:val="00643002"/>
    <w:rsid w:val="00643DDD"/>
    <w:rsid w:val="00643FC0"/>
    <w:rsid w:val="006440AF"/>
    <w:rsid w:val="0064411D"/>
    <w:rsid w:val="006444A6"/>
    <w:rsid w:val="006444AA"/>
    <w:rsid w:val="0064497D"/>
    <w:rsid w:val="00645031"/>
    <w:rsid w:val="0064530C"/>
    <w:rsid w:val="00645703"/>
    <w:rsid w:val="00645AB2"/>
    <w:rsid w:val="00645C25"/>
    <w:rsid w:val="0064601B"/>
    <w:rsid w:val="00646374"/>
    <w:rsid w:val="00646F7A"/>
    <w:rsid w:val="00647214"/>
    <w:rsid w:val="0064786E"/>
    <w:rsid w:val="006509EA"/>
    <w:rsid w:val="006510A2"/>
    <w:rsid w:val="00651239"/>
    <w:rsid w:val="0065146A"/>
    <w:rsid w:val="00651721"/>
    <w:rsid w:val="00651AD0"/>
    <w:rsid w:val="00652329"/>
    <w:rsid w:val="0065244D"/>
    <w:rsid w:val="0065251F"/>
    <w:rsid w:val="0065369B"/>
    <w:rsid w:val="006538D5"/>
    <w:rsid w:val="00653A52"/>
    <w:rsid w:val="00654151"/>
    <w:rsid w:val="00654824"/>
    <w:rsid w:val="00654C01"/>
    <w:rsid w:val="00654E3E"/>
    <w:rsid w:val="006553A9"/>
    <w:rsid w:val="00655E82"/>
    <w:rsid w:val="00655FD4"/>
    <w:rsid w:val="006566D7"/>
    <w:rsid w:val="00656D71"/>
    <w:rsid w:val="00657461"/>
    <w:rsid w:val="006578AA"/>
    <w:rsid w:val="00657D21"/>
    <w:rsid w:val="006604AA"/>
    <w:rsid w:val="00660CA1"/>
    <w:rsid w:val="00660F15"/>
    <w:rsid w:val="00661661"/>
    <w:rsid w:val="00661C31"/>
    <w:rsid w:val="00662765"/>
    <w:rsid w:val="00662928"/>
    <w:rsid w:val="00663976"/>
    <w:rsid w:val="00663A7C"/>
    <w:rsid w:val="006653C2"/>
    <w:rsid w:val="00666962"/>
    <w:rsid w:val="00666AE1"/>
    <w:rsid w:val="00667651"/>
    <w:rsid w:val="00667A44"/>
    <w:rsid w:val="006708C1"/>
    <w:rsid w:val="00670BA0"/>
    <w:rsid w:val="00671976"/>
    <w:rsid w:val="00672608"/>
    <w:rsid w:val="006727E7"/>
    <w:rsid w:val="0067286B"/>
    <w:rsid w:val="0067369C"/>
    <w:rsid w:val="00673847"/>
    <w:rsid w:val="006738E4"/>
    <w:rsid w:val="00673C6E"/>
    <w:rsid w:val="00673FBC"/>
    <w:rsid w:val="00674578"/>
    <w:rsid w:val="00674707"/>
    <w:rsid w:val="006748F7"/>
    <w:rsid w:val="00674B38"/>
    <w:rsid w:val="00675164"/>
    <w:rsid w:val="0067568F"/>
    <w:rsid w:val="00675D79"/>
    <w:rsid w:val="00676190"/>
    <w:rsid w:val="00677164"/>
    <w:rsid w:val="006772B2"/>
    <w:rsid w:val="00677497"/>
    <w:rsid w:val="00677969"/>
    <w:rsid w:val="00677FF5"/>
    <w:rsid w:val="006804DB"/>
    <w:rsid w:val="006809B8"/>
    <w:rsid w:val="00681674"/>
    <w:rsid w:val="00681750"/>
    <w:rsid w:val="00681ABF"/>
    <w:rsid w:val="00681BF9"/>
    <w:rsid w:val="00681DF4"/>
    <w:rsid w:val="006822C7"/>
    <w:rsid w:val="006827B1"/>
    <w:rsid w:val="006828FF"/>
    <w:rsid w:val="00682B10"/>
    <w:rsid w:val="0068317D"/>
    <w:rsid w:val="00683C37"/>
    <w:rsid w:val="00683CD0"/>
    <w:rsid w:val="00683FD6"/>
    <w:rsid w:val="006848B3"/>
    <w:rsid w:val="0068505D"/>
    <w:rsid w:val="00685C69"/>
    <w:rsid w:val="00685CA3"/>
    <w:rsid w:val="00685D88"/>
    <w:rsid w:val="00687671"/>
    <w:rsid w:val="006879D9"/>
    <w:rsid w:val="00687D85"/>
    <w:rsid w:val="0069085F"/>
    <w:rsid w:val="00690E4D"/>
    <w:rsid w:val="00690EEB"/>
    <w:rsid w:val="00691305"/>
    <w:rsid w:val="00691506"/>
    <w:rsid w:val="00691537"/>
    <w:rsid w:val="00691784"/>
    <w:rsid w:val="00691BDF"/>
    <w:rsid w:val="0069210D"/>
    <w:rsid w:val="0069284B"/>
    <w:rsid w:val="00692973"/>
    <w:rsid w:val="00692984"/>
    <w:rsid w:val="00693235"/>
    <w:rsid w:val="0069380B"/>
    <w:rsid w:val="00693874"/>
    <w:rsid w:val="00693E8B"/>
    <w:rsid w:val="00693F59"/>
    <w:rsid w:val="00694424"/>
    <w:rsid w:val="00694907"/>
    <w:rsid w:val="00694C3F"/>
    <w:rsid w:val="00694C90"/>
    <w:rsid w:val="00694ED7"/>
    <w:rsid w:val="006954FF"/>
    <w:rsid w:val="006955C1"/>
    <w:rsid w:val="00695C5F"/>
    <w:rsid w:val="00695F8E"/>
    <w:rsid w:val="00695F97"/>
    <w:rsid w:val="006960AE"/>
    <w:rsid w:val="006964B4"/>
    <w:rsid w:val="006966FC"/>
    <w:rsid w:val="0069685F"/>
    <w:rsid w:val="00696DEB"/>
    <w:rsid w:val="00697273"/>
    <w:rsid w:val="00697BE7"/>
    <w:rsid w:val="00697CA9"/>
    <w:rsid w:val="00697CD6"/>
    <w:rsid w:val="006A0710"/>
    <w:rsid w:val="006A0C97"/>
    <w:rsid w:val="006A0F4A"/>
    <w:rsid w:val="006A1658"/>
    <w:rsid w:val="006A169C"/>
    <w:rsid w:val="006A19D6"/>
    <w:rsid w:val="006A1B4A"/>
    <w:rsid w:val="006A1D57"/>
    <w:rsid w:val="006A2526"/>
    <w:rsid w:val="006A2C8A"/>
    <w:rsid w:val="006A37FA"/>
    <w:rsid w:val="006A440E"/>
    <w:rsid w:val="006A4938"/>
    <w:rsid w:val="006A4FCA"/>
    <w:rsid w:val="006A50B6"/>
    <w:rsid w:val="006A5824"/>
    <w:rsid w:val="006A5851"/>
    <w:rsid w:val="006A682F"/>
    <w:rsid w:val="006A6CEB"/>
    <w:rsid w:val="006A6F3E"/>
    <w:rsid w:val="006B04B3"/>
    <w:rsid w:val="006B07BA"/>
    <w:rsid w:val="006B0D1A"/>
    <w:rsid w:val="006B1302"/>
    <w:rsid w:val="006B13E8"/>
    <w:rsid w:val="006B16B6"/>
    <w:rsid w:val="006B17EC"/>
    <w:rsid w:val="006B1DE7"/>
    <w:rsid w:val="006B1E29"/>
    <w:rsid w:val="006B2410"/>
    <w:rsid w:val="006B2EB8"/>
    <w:rsid w:val="006B313F"/>
    <w:rsid w:val="006B33C8"/>
    <w:rsid w:val="006B33FF"/>
    <w:rsid w:val="006B3416"/>
    <w:rsid w:val="006B4007"/>
    <w:rsid w:val="006B429B"/>
    <w:rsid w:val="006B4580"/>
    <w:rsid w:val="006B4D16"/>
    <w:rsid w:val="006B5A57"/>
    <w:rsid w:val="006B64AE"/>
    <w:rsid w:val="006B6544"/>
    <w:rsid w:val="006B6545"/>
    <w:rsid w:val="006B668B"/>
    <w:rsid w:val="006B685F"/>
    <w:rsid w:val="006B6C27"/>
    <w:rsid w:val="006B739B"/>
    <w:rsid w:val="006B7EB1"/>
    <w:rsid w:val="006C00C0"/>
    <w:rsid w:val="006C052F"/>
    <w:rsid w:val="006C0BE9"/>
    <w:rsid w:val="006C0FAA"/>
    <w:rsid w:val="006C17CC"/>
    <w:rsid w:val="006C1936"/>
    <w:rsid w:val="006C1D0D"/>
    <w:rsid w:val="006C1E4D"/>
    <w:rsid w:val="006C29D7"/>
    <w:rsid w:val="006C2B2D"/>
    <w:rsid w:val="006C2B88"/>
    <w:rsid w:val="006C355F"/>
    <w:rsid w:val="006C3679"/>
    <w:rsid w:val="006C4215"/>
    <w:rsid w:val="006C45B1"/>
    <w:rsid w:val="006C46CC"/>
    <w:rsid w:val="006C4DB8"/>
    <w:rsid w:val="006C554F"/>
    <w:rsid w:val="006C5C7F"/>
    <w:rsid w:val="006C6FFB"/>
    <w:rsid w:val="006C74E7"/>
    <w:rsid w:val="006C752D"/>
    <w:rsid w:val="006C763C"/>
    <w:rsid w:val="006C76BF"/>
    <w:rsid w:val="006D0289"/>
    <w:rsid w:val="006D0512"/>
    <w:rsid w:val="006D055C"/>
    <w:rsid w:val="006D0E48"/>
    <w:rsid w:val="006D0F37"/>
    <w:rsid w:val="006D133B"/>
    <w:rsid w:val="006D16F4"/>
    <w:rsid w:val="006D17AF"/>
    <w:rsid w:val="006D17CD"/>
    <w:rsid w:val="006D1B08"/>
    <w:rsid w:val="006D22A8"/>
    <w:rsid w:val="006D2312"/>
    <w:rsid w:val="006D2F2C"/>
    <w:rsid w:val="006D3765"/>
    <w:rsid w:val="006D3F71"/>
    <w:rsid w:val="006D4435"/>
    <w:rsid w:val="006D45A8"/>
    <w:rsid w:val="006D4B1C"/>
    <w:rsid w:val="006D4DEE"/>
    <w:rsid w:val="006D4F01"/>
    <w:rsid w:val="006D501E"/>
    <w:rsid w:val="006D516D"/>
    <w:rsid w:val="006D5917"/>
    <w:rsid w:val="006D7325"/>
    <w:rsid w:val="006D763F"/>
    <w:rsid w:val="006E0340"/>
    <w:rsid w:val="006E071D"/>
    <w:rsid w:val="006E08A8"/>
    <w:rsid w:val="006E0CB1"/>
    <w:rsid w:val="006E0CD4"/>
    <w:rsid w:val="006E0F3A"/>
    <w:rsid w:val="006E173C"/>
    <w:rsid w:val="006E1AE8"/>
    <w:rsid w:val="006E1E4B"/>
    <w:rsid w:val="006E2086"/>
    <w:rsid w:val="006E2258"/>
    <w:rsid w:val="006E26E1"/>
    <w:rsid w:val="006E305E"/>
    <w:rsid w:val="006E31F9"/>
    <w:rsid w:val="006E35E6"/>
    <w:rsid w:val="006E3EA7"/>
    <w:rsid w:val="006E4852"/>
    <w:rsid w:val="006E564C"/>
    <w:rsid w:val="006E56CB"/>
    <w:rsid w:val="006E57B2"/>
    <w:rsid w:val="006E5B8A"/>
    <w:rsid w:val="006E5F1D"/>
    <w:rsid w:val="006E629A"/>
    <w:rsid w:val="006E6F5B"/>
    <w:rsid w:val="006E7361"/>
    <w:rsid w:val="006E7583"/>
    <w:rsid w:val="006E75CF"/>
    <w:rsid w:val="006E7673"/>
    <w:rsid w:val="006E7BF2"/>
    <w:rsid w:val="006F03F4"/>
    <w:rsid w:val="006F04FE"/>
    <w:rsid w:val="006F074F"/>
    <w:rsid w:val="006F0FA8"/>
    <w:rsid w:val="006F0FCD"/>
    <w:rsid w:val="006F115D"/>
    <w:rsid w:val="006F13A4"/>
    <w:rsid w:val="006F1889"/>
    <w:rsid w:val="006F1964"/>
    <w:rsid w:val="006F19F5"/>
    <w:rsid w:val="006F1E4E"/>
    <w:rsid w:val="006F1FF4"/>
    <w:rsid w:val="006F2283"/>
    <w:rsid w:val="006F26DC"/>
    <w:rsid w:val="006F3122"/>
    <w:rsid w:val="006F32BC"/>
    <w:rsid w:val="006F35D7"/>
    <w:rsid w:val="006F3B28"/>
    <w:rsid w:val="006F3BFA"/>
    <w:rsid w:val="006F4898"/>
    <w:rsid w:val="006F4CF1"/>
    <w:rsid w:val="006F5536"/>
    <w:rsid w:val="006F5B89"/>
    <w:rsid w:val="006F5F39"/>
    <w:rsid w:val="006F67D8"/>
    <w:rsid w:val="006F70E4"/>
    <w:rsid w:val="006F73F9"/>
    <w:rsid w:val="006F75F3"/>
    <w:rsid w:val="006F7677"/>
    <w:rsid w:val="006F7773"/>
    <w:rsid w:val="006F7925"/>
    <w:rsid w:val="006F7BF8"/>
    <w:rsid w:val="00700408"/>
    <w:rsid w:val="00700814"/>
    <w:rsid w:val="00700B3D"/>
    <w:rsid w:val="007012B9"/>
    <w:rsid w:val="007012BB"/>
    <w:rsid w:val="007015DE"/>
    <w:rsid w:val="0070183C"/>
    <w:rsid w:val="007025BB"/>
    <w:rsid w:val="00702627"/>
    <w:rsid w:val="007026CE"/>
    <w:rsid w:val="007028F3"/>
    <w:rsid w:val="0070303E"/>
    <w:rsid w:val="007035A3"/>
    <w:rsid w:val="007035F7"/>
    <w:rsid w:val="007036EE"/>
    <w:rsid w:val="00703A6F"/>
    <w:rsid w:val="0070438B"/>
    <w:rsid w:val="00704401"/>
    <w:rsid w:val="00704698"/>
    <w:rsid w:val="0070475B"/>
    <w:rsid w:val="00704929"/>
    <w:rsid w:val="00704B9E"/>
    <w:rsid w:val="007054B4"/>
    <w:rsid w:val="007057A9"/>
    <w:rsid w:val="0070645F"/>
    <w:rsid w:val="007069B0"/>
    <w:rsid w:val="00706B17"/>
    <w:rsid w:val="00706EE0"/>
    <w:rsid w:val="00706FF1"/>
    <w:rsid w:val="00707681"/>
    <w:rsid w:val="00707A01"/>
    <w:rsid w:val="007111B0"/>
    <w:rsid w:val="007113A3"/>
    <w:rsid w:val="0071145A"/>
    <w:rsid w:val="007125EE"/>
    <w:rsid w:val="00712D0E"/>
    <w:rsid w:val="00713456"/>
    <w:rsid w:val="00713F5F"/>
    <w:rsid w:val="00713F8B"/>
    <w:rsid w:val="00714611"/>
    <w:rsid w:val="00714929"/>
    <w:rsid w:val="00714BF5"/>
    <w:rsid w:val="00714F1D"/>
    <w:rsid w:val="00716640"/>
    <w:rsid w:val="00716BEF"/>
    <w:rsid w:val="00717096"/>
    <w:rsid w:val="007177A3"/>
    <w:rsid w:val="00717AC1"/>
    <w:rsid w:val="00717B3B"/>
    <w:rsid w:val="00717EB3"/>
    <w:rsid w:val="007201C8"/>
    <w:rsid w:val="00720E7E"/>
    <w:rsid w:val="00721985"/>
    <w:rsid w:val="007222BD"/>
    <w:rsid w:val="007223F8"/>
    <w:rsid w:val="007230A1"/>
    <w:rsid w:val="00723138"/>
    <w:rsid w:val="0072372D"/>
    <w:rsid w:val="00723906"/>
    <w:rsid w:val="00723CDA"/>
    <w:rsid w:val="007244E5"/>
    <w:rsid w:val="00724940"/>
    <w:rsid w:val="00724BBE"/>
    <w:rsid w:val="00724F41"/>
    <w:rsid w:val="00724F8F"/>
    <w:rsid w:val="0072582E"/>
    <w:rsid w:val="00725920"/>
    <w:rsid w:val="00725973"/>
    <w:rsid w:val="00725EF1"/>
    <w:rsid w:val="007265AC"/>
    <w:rsid w:val="007270EA"/>
    <w:rsid w:val="007273BE"/>
    <w:rsid w:val="00727827"/>
    <w:rsid w:val="00727EE9"/>
    <w:rsid w:val="007302BD"/>
    <w:rsid w:val="00730A7E"/>
    <w:rsid w:val="00730AE3"/>
    <w:rsid w:val="00730BDA"/>
    <w:rsid w:val="00730E7B"/>
    <w:rsid w:val="00731173"/>
    <w:rsid w:val="00731200"/>
    <w:rsid w:val="00731243"/>
    <w:rsid w:val="007315BE"/>
    <w:rsid w:val="00731BAB"/>
    <w:rsid w:val="007329A8"/>
    <w:rsid w:val="00732D73"/>
    <w:rsid w:val="00732F91"/>
    <w:rsid w:val="00733119"/>
    <w:rsid w:val="007333EB"/>
    <w:rsid w:val="007336D8"/>
    <w:rsid w:val="00733BE7"/>
    <w:rsid w:val="00733E5A"/>
    <w:rsid w:val="00734109"/>
    <w:rsid w:val="00734255"/>
    <w:rsid w:val="00734878"/>
    <w:rsid w:val="00734942"/>
    <w:rsid w:val="00734F1D"/>
    <w:rsid w:val="0073576A"/>
    <w:rsid w:val="007358B8"/>
    <w:rsid w:val="00735936"/>
    <w:rsid w:val="00735B6B"/>
    <w:rsid w:val="00735BBB"/>
    <w:rsid w:val="00735EAF"/>
    <w:rsid w:val="00736993"/>
    <w:rsid w:val="00736DBA"/>
    <w:rsid w:val="00736E57"/>
    <w:rsid w:val="007372E6"/>
    <w:rsid w:val="0073731D"/>
    <w:rsid w:val="007379AE"/>
    <w:rsid w:val="00737E64"/>
    <w:rsid w:val="00737F77"/>
    <w:rsid w:val="00740BAB"/>
    <w:rsid w:val="0074133E"/>
    <w:rsid w:val="007414FD"/>
    <w:rsid w:val="00741E23"/>
    <w:rsid w:val="00741FE2"/>
    <w:rsid w:val="00742289"/>
    <w:rsid w:val="007424B3"/>
    <w:rsid w:val="0074253B"/>
    <w:rsid w:val="0074352A"/>
    <w:rsid w:val="007436EA"/>
    <w:rsid w:val="0074388F"/>
    <w:rsid w:val="00743AE4"/>
    <w:rsid w:val="00743B73"/>
    <w:rsid w:val="00743FDD"/>
    <w:rsid w:val="007440E3"/>
    <w:rsid w:val="00744330"/>
    <w:rsid w:val="007443DA"/>
    <w:rsid w:val="00745040"/>
    <w:rsid w:val="0074516D"/>
    <w:rsid w:val="0074573C"/>
    <w:rsid w:val="0074596B"/>
    <w:rsid w:val="00745970"/>
    <w:rsid w:val="007462A0"/>
    <w:rsid w:val="00746644"/>
    <w:rsid w:val="00746902"/>
    <w:rsid w:val="00746DD6"/>
    <w:rsid w:val="007478CE"/>
    <w:rsid w:val="00747938"/>
    <w:rsid w:val="00747D5A"/>
    <w:rsid w:val="007504B8"/>
    <w:rsid w:val="007507D6"/>
    <w:rsid w:val="0075089B"/>
    <w:rsid w:val="007513EE"/>
    <w:rsid w:val="007514C7"/>
    <w:rsid w:val="007520FD"/>
    <w:rsid w:val="0075311B"/>
    <w:rsid w:val="00753290"/>
    <w:rsid w:val="007534C6"/>
    <w:rsid w:val="00754333"/>
    <w:rsid w:val="00754B38"/>
    <w:rsid w:val="00755832"/>
    <w:rsid w:val="00755B7A"/>
    <w:rsid w:val="00755F9D"/>
    <w:rsid w:val="0075603E"/>
    <w:rsid w:val="0075636A"/>
    <w:rsid w:val="007576B1"/>
    <w:rsid w:val="00757CB1"/>
    <w:rsid w:val="00760022"/>
    <w:rsid w:val="00760661"/>
    <w:rsid w:val="0076070F"/>
    <w:rsid w:val="00761075"/>
    <w:rsid w:val="007613AE"/>
    <w:rsid w:val="007619C1"/>
    <w:rsid w:val="00762030"/>
    <w:rsid w:val="00762625"/>
    <w:rsid w:val="0076271F"/>
    <w:rsid w:val="00762B79"/>
    <w:rsid w:val="0076346A"/>
    <w:rsid w:val="00763CB8"/>
    <w:rsid w:val="00763DD5"/>
    <w:rsid w:val="007646F0"/>
    <w:rsid w:val="0076494D"/>
    <w:rsid w:val="00765A11"/>
    <w:rsid w:val="00765F99"/>
    <w:rsid w:val="00766720"/>
    <w:rsid w:val="007667B8"/>
    <w:rsid w:val="00766823"/>
    <w:rsid w:val="00767AF8"/>
    <w:rsid w:val="00767CA3"/>
    <w:rsid w:val="00767D02"/>
    <w:rsid w:val="00770980"/>
    <w:rsid w:val="00771045"/>
    <w:rsid w:val="00772051"/>
    <w:rsid w:val="00772490"/>
    <w:rsid w:val="007727E7"/>
    <w:rsid w:val="00772A6D"/>
    <w:rsid w:val="00772AD0"/>
    <w:rsid w:val="00772AD9"/>
    <w:rsid w:val="00772C60"/>
    <w:rsid w:val="00773094"/>
    <w:rsid w:val="007730DB"/>
    <w:rsid w:val="007735F8"/>
    <w:rsid w:val="0077439A"/>
    <w:rsid w:val="00774495"/>
    <w:rsid w:val="00774976"/>
    <w:rsid w:val="00774D7B"/>
    <w:rsid w:val="00774DF6"/>
    <w:rsid w:val="00775308"/>
    <w:rsid w:val="00775CEE"/>
    <w:rsid w:val="00775EF4"/>
    <w:rsid w:val="00776263"/>
    <w:rsid w:val="007764F5"/>
    <w:rsid w:val="00777273"/>
    <w:rsid w:val="0077788B"/>
    <w:rsid w:val="00777957"/>
    <w:rsid w:val="0078044F"/>
    <w:rsid w:val="00780E02"/>
    <w:rsid w:val="0078126F"/>
    <w:rsid w:val="007816DE"/>
    <w:rsid w:val="00782EC4"/>
    <w:rsid w:val="0078362D"/>
    <w:rsid w:val="007838FB"/>
    <w:rsid w:val="007842B9"/>
    <w:rsid w:val="0078456E"/>
    <w:rsid w:val="007845F1"/>
    <w:rsid w:val="007846E2"/>
    <w:rsid w:val="0078471F"/>
    <w:rsid w:val="007849CD"/>
    <w:rsid w:val="00785060"/>
    <w:rsid w:val="007856D4"/>
    <w:rsid w:val="00785A6B"/>
    <w:rsid w:val="00786D5D"/>
    <w:rsid w:val="0078730D"/>
    <w:rsid w:val="0078732E"/>
    <w:rsid w:val="007877FB"/>
    <w:rsid w:val="00787F0B"/>
    <w:rsid w:val="0079035D"/>
    <w:rsid w:val="0079166E"/>
    <w:rsid w:val="007918D7"/>
    <w:rsid w:val="00791983"/>
    <w:rsid w:val="00792AD9"/>
    <w:rsid w:val="007931BE"/>
    <w:rsid w:val="00793330"/>
    <w:rsid w:val="00793366"/>
    <w:rsid w:val="00793446"/>
    <w:rsid w:val="007937AB"/>
    <w:rsid w:val="00794A6E"/>
    <w:rsid w:val="00794E39"/>
    <w:rsid w:val="00795D6D"/>
    <w:rsid w:val="0079623D"/>
    <w:rsid w:val="007962AB"/>
    <w:rsid w:val="0079716C"/>
    <w:rsid w:val="00797675"/>
    <w:rsid w:val="00797891"/>
    <w:rsid w:val="007A0A10"/>
    <w:rsid w:val="007A0BE3"/>
    <w:rsid w:val="007A1F76"/>
    <w:rsid w:val="007A2224"/>
    <w:rsid w:val="007A2381"/>
    <w:rsid w:val="007A24AA"/>
    <w:rsid w:val="007A24D7"/>
    <w:rsid w:val="007A35D5"/>
    <w:rsid w:val="007A3F57"/>
    <w:rsid w:val="007A4A36"/>
    <w:rsid w:val="007A4C2C"/>
    <w:rsid w:val="007A5011"/>
    <w:rsid w:val="007A57EE"/>
    <w:rsid w:val="007A59E6"/>
    <w:rsid w:val="007A5A47"/>
    <w:rsid w:val="007A5B25"/>
    <w:rsid w:val="007A66B7"/>
    <w:rsid w:val="007A6907"/>
    <w:rsid w:val="007A6953"/>
    <w:rsid w:val="007A6AA4"/>
    <w:rsid w:val="007A6D51"/>
    <w:rsid w:val="007A738E"/>
    <w:rsid w:val="007A7CD8"/>
    <w:rsid w:val="007A7D6C"/>
    <w:rsid w:val="007B0072"/>
    <w:rsid w:val="007B01A9"/>
    <w:rsid w:val="007B03C8"/>
    <w:rsid w:val="007B05F6"/>
    <w:rsid w:val="007B0EE7"/>
    <w:rsid w:val="007B1462"/>
    <w:rsid w:val="007B157F"/>
    <w:rsid w:val="007B18AA"/>
    <w:rsid w:val="007B22E4"/>
    <w:rsid w:val="007B27AA"/>
    <w:rsid w:val="007B27D1"/>
    <w:rsid w:val="007B285C"/>
    <w:rsid w:val="007B2956"/>
    <w:rsid w:val="007B29E3"/>
    <w:rsid w:val="007B3720"/>
    <w:rsid w:val="007B3838"/>
    <w:rsid w:val="007B3901"/>
    <w:rsid w:val="007B3C17"/>
    <w:rsid w:val="007B500D"/>
    <w:rsid w:val="007B52A3"/>
    <w:rsid w:val="007B5741"/>
    <w:rsid w:val="007B5F81"/>
    <w:rsid w:val="007B6079"/>
    <w:rsid w:val="007B6174"/>
    <w:rsid w:val="007B6417"/>
    <w:rsid w:val="007B64B7"/>
    <w:rsid w:val="007B6510"/>
    <w:rsid w:val="007B6581"/>
    <w:rsid w:val="007B6A6D"/>
    <w:rsid w:val="007B6A99"/>
    <w:rsid w:val="007B74F1"/>
    <w:rsid w:val="007B7A05"/>
    <w:rsid w:val="007C01ED"/>
    <w:rsid w:val="007C03AA"/>
    <w:rsid w:val="007C0623"/>
    <w:rsid w:val="007C07AC"/>
    <w:rsid w:val="007C0A71"/>
    <w:rsid w:val="007C0D28"/>
    <w:rsid w:val="007C0D85"/>
    <w:rsid w:val="007C13CD"/>
    <w:rsid w:val="007C1F21"/>
    <w:rsid w:val="007C2455"/>
    <w:rsid w:val="007C24A2"/>
    <w:rsid w:val="007C24CD"/>
    <w:rsid w:val="007C2545"/>
    <w:rsid w:val="007C2CB2"/>
    <w:rsid w:val="007C32B8"/>
    <w:rsid w:val="007C426C"/>
    <w:rsid w:val="007C4347"/>
    <w:rsid w:val="007C438F"/>
    <w:rsid w:val="007C4676"/>
    <w:rsid w:val="007C4A75"/>
    <w:rsid w:val="007C4E0F"/>
    <w:rsid w:val="007C4FE6"/>
    <w:rsid w:val="007C5082"/>
    <w:rsid w:val="007C51E1"/>
    <w:rsid w:val="007C54CA"/>
    <w:rsid w:val="007C5794"/>
    <w:rsid w:val="007C589C"/>
    <w:rsid w:val="007C5D9D"/>
    <w:rsid w:val="007C5F8D"/>
    <w:rsid w:val="007C6362"/>
    <w:rsid w:val="007C6793"/>
    <w:rsid w:val="007C6CCB"/>
    <w:rsid w:val="007C76B7"/>
    <w:rsid w:val="007C798F"/>
    <w:rsid w:val="007D008E"/>
    <w:rsid w:val="007D0E46"/>
    <w:rsid w:val="007D1CD9"/>
    <w:rsid w:val="007D1D46"/>
    <w:rsid w:val="007D2D02"/>
    <w:rsid w:val="007D3972"/>
    <w:rsid w:val="007D3BF1"/>
    <w:rsid w:val="007D46CF"/>
    <w:rsid w:val="007D4D9B"/>
    <w:rsid w:val="007D502C"/>
    <w:rsid w:val="007D50AD"/>
    <w:rsid w:val="007D6248"/>
    <w:rsid w:val="007D65E6"/>
    <w:rsid w:val="007D6984"/>
    <w:rsid w:val="007D6C3B"/>
    <w:rsid w:val="007D7C28"/>
    <w:rsid w:val="007E0363"/>
    <w:rsid w:val="007E0F89"/>
    <w:rsid w:val="007E141E"/>
    <w:rsid w:val="007E14A8"/>
    <w:rsid w:val="007E2DC9"/>
    <w:rsid w:val="007E3BC1"/>
    <w:rsid w:val="007E3F19"/>
    <w:rsid w:val="007E4862"/>
    <w:rsid w:val="007E527E"/>
    <w:rsid w:val="007E5E23"/>
    <w:rsid w:val="007E64AE"/>
    <w:rsid w:val="007E67AC"/>
    <w:rsid w:val="007E6988"/>
    <w:rsid w:val="007E6AAB"/>
    <w:rsid w:val="007E7834"/>
    <w:rsid w:val="007E7DC5"/>
    <w:rsid w:val="007F020B"/>
    <w:rsid w:val="007F03FD"/>
    <w:rsid w:val="007F0538"/>
    <w:rsid w:val="007F0806"/>
    <w:rsid w:val="007F0A32"/>
    <w:rsid w:val="007F0DBF"/>
    <w:rsid w:val="007F0F02"/>
    <w:rsid w:val="007F1578"/>
    <w:rsid w:val="007F1B1B"/>
    <w:rsid w:val="007F2059"/>
    <w:rsid w:val="007F2066"/>
    <w:rsid w:val="007F2FE7"/>
    <w:rsid w:val="007F344D"/>
    <w:rsid w:val="007F3537"/>
    <w:rsid w:val="007F35AD"/>
    <w:rsid w:val="007F36CF"/>
    <w:rsid w:val="007F3B0D"/>
    <w:rsid w:val="007F408C"/>
    <w:rsid w:val="007F4ACE"/>
    <w:rsid w:val="007F4AE1"/>
    <w:rsid w:val="007F521B"/>
    <w:rsid w:val="007F562A"/>
    <w:rsid w:val="007F5632"/>
    <w:rsid w:val="007F5823"/>
    <w:rsid w:val="007F619E"/>
    <w:rsid w:val="007F6E37"/>
    <w:rsid w:val="007F790A"/>
    <w:rsid w:val="007F7917"/>
    <w:rsid w:val="007F7ADA"/>
    <w:rsid w:val="007F7B4F"/>
    <w:rsid w:val="008006D3"/>
    <w:rsid w:val="00800A33"/>
    <w:rsid w:val="00801ABB"/>
    <w:rsid w:val="00801BC3"/>
    <w:rsid w:val="008021C5"/>
    <w:rsid w:val="00802289"/>
    <w:rsid w:val="008022B6"/>
    <w:rsid w:val="00802782"/>
    <w:rsid w:val="00803330"/>
    <w:rsid w:val="0080334E"/>
    <w:rsid w:val="0080337D"/>
    <w:rsid w:val="00804132"/>
    <w:rsid w:val="008044CC"/>
    <w:rsid w:val="008047BA"/>
    <w:rsid w:val="008047E4"/>
    <w:rsid w:val="00804829"/>
    <w:rsid w:val="00805595"/>
    <w:rsid w:val="008062A2"/>
    <w:rsid w:val="008067E2"/>
    <w:rsid w:val="0080687A"/>
    <w:rsid w:val="0080711C"/>
    <w:rsid w:val="008074BE"/>
    <w:rsid w:val="0080754B"/>
    <w:rsid w:val="008107DE"/>
    <w:rsid w:val="00810939"/>
    <w:rsid w:val="0081102D"/>
    <w:rsid w:val="00811372"/>
    <w:rsid w:val="0081196B"/>
    <w:rsid w:val="00811A12"/>
    <w:rsid w:val="008121A2"/>
    <w:rsid w:val="008125C8"/>
    <w:rsid w:val="00813F71"/>
    <w:rsid w:val="00813FDC"/>
    <w:rsid w:val="008141F2"/>
    <w:rsid w:val="0081444E"/>
    <w:rsid w:val="00814883"/>
    <w:rsid w:val="00814D82"/>
    <w:rsid w:val="008153DF"/>
    <w:rsid w:val="00815651"/>
    <w:rsid w:val="008157CA"/>
    <w:rsid w:val="0081647E"/>
    <w:rsid w:val="00816BBA"/>
    <w:rsid w:val="00817400"/>
    <w:rsid w:val="00817E18"/>
    <w:rsid w:val="008201EB"/>
    <w:rsid w:val="00820612"/>
    <w:rsid w:val="00820C2D"/>
    <w:rsid w:val="00821F7D"/>
    <w:rsid w:val="008225B1"/>
    <w:rsid w:val="008226E2"/>
    <w:rsid w:val="0082276A"/>
    <w:rsid w:val="00822816"/>
    <w:rsid w:val="00822963"/>
    <w:rsid w:val="00822974"/>
    <w:rsid w:val="00822A7A"/>
    <w:rsid w:val="0082359D"/>
    <w:rsid w:val="008238F9"/>
    <w:rsid w:val="00823BB9"/>
    <w:rsid w:val="00824376"/>
    <w:rsid w:val="00824A99"/>
    <w:rsid w:val="00824BD9"/>
    <w:rsid w:val="00824DAF"/>
    <w:rsid w:val="00825B32"/>
    <w:rsid w:val="00825B92"/>
    <w:rsid w:val="00825E15"/>
    <w:rsid w:val="0082633F"/>
    <w:rsid w:val="008263EB"/>
    <w:rsid w:val="0082683E"/>
    <w:rsid w:val="00826B86"/>
    <w:rsid w:val="00826EF8"/>
    <w:rsid w:val="00827124"/>
    <w:rsid w:val="0082720D"/>
    <w:rsid w:val="008273CE"/>
    <w:rsid w:val="008277FE"/>
    <w:rsid w:val="00830014"/>
    <w:rsid w:val="0083010A"/>
    <w:rsid w:val="0083048B"/>
    <w:rsid w:val="00830CC3"/>
    <w:rsid w:val="00830FCC"/>
    <w:rsid w:val="00831883"/>
    <w:rsid w:val="00831B0A"/>
    <w:rsid w:val="00832330"/>
    <w:rsid w:val="008326E6"/>
    <w:rsid w:val="00832A26"/>
    <w:rsid w:val="00832A32"/>
    <w:rsid w:val="00832AF7"/>
    <w:rsid w:val="00832B92"/>
    <w:rsid w:val="0083310A"/>
    <w:rsid w:val="0083310C"/>
    <w:rsid w:val="00833A14"/>
    <w:rsid w:val="00834069"/>
    <w:rsid w:val="008344FE"/>
    <w:rsid w:val="008346EA"/>
    <w:rsid w:val="008348A1"/>
    <w:rsid w:val="00834CFD"/>
    <w:rsid w:val="0083561D"/>
    <w:rsid w:val="008361AE"/>
    <w:rsid w:val="00836602"/>
    <w:rsid w:val="00836B57"/>
    <w:rsid w:val="00836D07"/>
    <w:rsid w:val="008377BC"/>
    <w:rsid w:val="00837F72"/>
    <w:rsid w:val="008400AB"/>
    <w:rsid w:val="00840565"/>
    <w:rsid w:val="00840682"/>
    <w:rsid w:val="0084076E"/>
    <w:rsid w:val="00840EFF"/>
    <w:rsid w:val="0084152F"/>
    <w:rsid w:val="008417C5"/>
    <w:rsid w:val="00842255"/>
    <w:rsid w:val="00842319"/>
    <w:rsid w:val="00842916"/>
    <w:rsid w:val="00842B6D"/>
    <w:rsid w:val="00842F48"/>
    <w:rsid w:val="008430B0"/>
    <w:rsid w:val="0084315C"/>
    <w:rsid w:val="008433DB"/>
    <w:rsid w:val="008441E8"/>
    <w:rsid w:val="0084453E"/>
    <w:rsid w:val="008446E0"/>
    <w:rsid w:val="008449C5"/>
    <w:rsid w:val="00845441"/>
    <w:rsid w:val="008455E6"/>
    <w:rsid w:val="008455F0"/>
    <w:rsid w:val="008456FF"/>
    <w:rsid w:val="00845C40"/>
    <w:rsid w:val="00845F75"/>
    <w:rsid w:val="0084606A"/>
    <w:rsid w:val="00846110"/>
    <w:rsid w:val="0084619B"/>
    <w:rsid w:val="00846516"/>
    <w:rsid w:val="00846D3F"/>
    <w:rsid w:val="00847212"/>
    <w:rsid w:val="0084747B"/>
    <w:rsid w:val="00847DB0"/>
    <w:rsid w:val="00847FCE"/>
    <w:rsid w:val="00850538"/>
    <w:rsid w:val="0085091E"/>
    <w:rsid w:val="00850E81"/>
    <w:rsid w:val="00851226"/>
    <w:rsid w:val="00851477"/>
    <w:rsid w:val="008516AF"/>
    <w:rsid w:val="0085197F"/>
    <w:rsid w:val="00851C23"/>
    <w:rsid w:val="0085287F"/>
    <w:rsid w:val="00852BD4"/>
    <w:rsid w:val="00852BEA"/>
    <w:rsid w:val="0085367A"/>
    <w:rsid w:val="008538AA"/>
    <w:rsid w:val="00853F97"/>
    <w:rsid w:val="008542B0"/>
    <w:rsid w:val="00854939"/>
    <w:rsid w:val="00855842"/>
    <w:rsid w:val="008566C8"/>
    <w:rsid w:val="00856B92"/>
    <w:rsid w:val="00856C48"/>
    <w:rsid w:val="008604A0"/>
    <w:rsid w:val="008614EB"/>
    <w:rsid w:val="00861579"/>
    <w:rsid w:val="0086184E"/>
    <w:rsid w:val="00862458"/>
    <w:rsid w:val="0086254E"/>
    <w:rsid w:val="00862A0B"/>
    <w:rsid w:val="00863123"/>
    <w:rsid w:val="00863641"/>
    <w:rsid w:val="00863687"/>
    <w:rsid w:val="00863F98"/>
    <w:rsid w:val="008643C4"/>
    <w:rsid w:val="008646A3"/>
    <w:rsid w:val="00864B90"/>
    <w:rsid w:val="00864BCD"/>
    <w:rsid w:val="00864F8A"/>
    <w:rsid w:val="00865903"/>
    <w:rsid w:val="00865AE6"/>
    <w:rsid w:val="00865CCC"/>
    <w:rsid w:val="0086627A"/>
    <w:rsid w:val="0086630B"/>
    <w:rsid w:val="00866592"/>
    <w:rsid w:val="008666DA"/>
    <w:rsid w:val="00867F78"/>
    <w:rsid w:val="00870172"/>
    <w:rsid w:val="008712A5"/>
    <w:rsid w:val="008714F1"/>
    <w:rsid w:val="00871DCB"/>
    <w:rsid w:val="008724E3"/>
    <w:rsid w:val="00873049"/>
    <w:rsid w:val="008732A2"/>
    <w:rsid w:val="008732CF"/>
    <w:rsid w:val="008735E7"/>
    <w:rsid w:val="00873910"/>
    <w:rsid w:val="00873CB2"/>
    <w:rsid w:val="008741C9"/>
    <w:rsid w:val="008748DA"/>
    <w:rsid w:val="008749E0"/>
    <w:rsid w:val="00874C73"/>
    <w:rsid w:val="00874FDA"/>
    <w:rsid w:val="008751A6"/>
    <w:rsid w:val="00875216"/>
    <w:rsid w:val="008757A3"/>
    <w:rsid w:val="00875990"/>
    <w:rsid w:val="00875ADC"/>
    <w:rsid w:val="00875B0A"/>
    <w:rsid w:val="00875C69"/>
    <w:rsid w:val="008765CF"/>
    <w:rsid w:val="008768BE"/>
    <w:rsid w:val="0087690D"/>
    <w:rsid w:val="00877B25"/>
    <w:rsid w:val="0088053C"/>
    <w:rsid w:val="00880631"/>
    <w:rsid w:val="00880C7E"/>
    <w:rsid w:val="008811DE"/>
    <w:rsid w:val="00881E37"/>
    <w:rsid w:val="00881FBB"/>
    <w:rsid w:val="008820DD"/>
    <w:rsid w:val="0088211B"/>
    <w:rsid w:val="00882D94"/>
    <w:rsid w:val="008830A1"/>
    <w:rsid w:val="008830B4"/>
    <w:rsid w:val="00883B7F"/>
    <w:rsid w:val="00883D4C"/>
    <w:rsid w:val="00883EF5"/>
    <w:rsid w:val="00883F3F"/>
    <w:rsid w:val="00884844"/>
    <w:rsid w:val="00884AE3"/>
    <w:rsid w:val="00884E52"/>
    <w:rsid w:val="00885193"/>
    <w:rsid w:val="0088519C"/>
    <w:rsid w:val="00885AA5"/>
    <w:rsid w:val="00885F08"/>
    <w:rsid w:val="008861CD"/>
    <w:rsid w:val="00886388"/>
    <w:rsid w:val="0088664A"/>
    <w:rsid w:val="00886CC4"/>
    <w:rsid w:val="008874FA"/>
    <w:rsid w:val="00890129"/>
    <w:rsid w:val="0089047A"/>
    <w:rsid w:val="00890955"/>
    <w:rsid w:val="00890AA9"/>
    <w:rsid w:val="00890DA3"/>
    <w:rsid w:val="00891741"/>
    <w:rsid w:val="00891966"/>
    <w:rsid w:val="00893040"/>
    <w:rsid w:val="00893D11"/>
    <w:rsid w:val="008949C7"/>
    <w:rsid w:val="008950F4"/>
    <w:rsid w:val="00895255"/>
    <w:rsid w:val="00895783"/>
    <w:rsid w:val="00895FB1"/>
    <w:rsid w:val="00895FF1"/>
    <w:rsid w:val="0089618F"/>
    <w:rsid w:val="0089682A"/>
    <w:rsid w:val="00896A6F"/>
    <w:rsid w:val="00897B9B"/>
    <w:rsid w:val="008A0030"/>
    <w:rsid w:val="008A0123"/>
    <w:rsid w:val="008A12D3"/>
    <w:rsid w:val="008A1BB1"/>
    <w:rsid w:val="008A1BCE"/>
    <w:rsid w:val="008A1DD6"/>
    <w:rsid w:val="008A1E22"/>
    <w:rsid w:val="008A2254"/>
    <w:rsid w:val="008A2481"/>
    <w:rsid w:val="008A248A"/>
    <w:rsid w:val="008A2811"/>
    <w:rsid w:val="008A28BB"/>
    <w:rsid w:val="008A2ECE"/>
    <w:rsid w:val="008A3629"/>
    <w:rsid w:val="008A5662"/>
    <w:rsid w:val="008A5726"/>
    <w:rsid w:val="008A5B20"/>
    <w:rsid w:val="008A5B77"/>
    <w:rsid w:val="008A5BB3"/>
    <w:rsid w:val="008A61B0"/>
    <w:rsid w:val="008A6B90"/>
    <w:rsid w:val="008A725D"/>
    <w:rsid w:val="008A7875"/>
    <w:rsid w:val="008B026D"/>
    <w:rsid w:val="008B057D"/>
    <w:rsid w:val="008B08F5"/>
    <w:rsid w:val="008B11AD"/>
    <w:rsid w:val="008B1775"/>
    <w:rsid w:val="008B1D2B"/>
    <w:rsid w:val="008B1D2C"/>
    <w:rsid w:val="008B34D8"/>
    <w:rsid w:val="008B3BE5"/>
    <w:rsid w:val="008B3FDC"/>
    <w:rsid w:val="008B4163"/>
    <w:rsid w:val="008B48A5"/>
    <w:rsid w:val="008B4B40"/>
    <w:rsid w:val="008B50E1"/>
    <w:rsid w:val="008B511A"/>
    <w:rsid w:val="008B519D"/>
    <w:rsid w:val="008B5628"/>
    <w:rsid w:val="008B578F"/>
    <w:rsid w:val="008B59C8"/>
    <w:rsid w:val="008B5D2D"/>
    <w:rsid w:val="008B6169"/>
    <w:rsid w:val="008B6B53"/>
    <w:rsid w:val="008B6CC3"/>
    <w:rsid w:val="008B7FDB"/>
    <w:rsid w:val="008C0088"/>
    <w:rsid w:val="008C013C"/>
    <w:rsid w:val="008C05D6"/>
    <w:rsid w:val="008C09CE"/>
    <w:rsid w:val="008C0E55"/>
    <w:rsid w:val="008C1F29"/>
    <w:rsid w:val="008C2263"/>
    <w:rsid w:val="008C22F1"/>
    <w:rsid w:val="008C2B23"/>
    <w:rsid w:val="008C2EE6"/>
    <w:rsid w:val="008C3073"/>
    <w:rsid w:val="008C465C"/>
    <w:rsid w:val="008C4C3D"/>
    <w:rsid w:val="008C5184"/>
    <w:rsid w:val="008C5731"/>
    <w:rsid w:val="008C589B"/>
    <w:rsid w:val="008C59BA"/>
    <w:rsid w:val="008C5A9C"/>
    <w:rsid w:val="008C5D65"/>
    <w:rsid w:val="008C6659"/>
    <w:rsid w:val="008C6903"/>
    <w:rsid w:val="008C6DDB"/>
    <w:rsid w:val="008C7C3A"/>
    <w:rsid w:val="008C7F6F"/>
    <w:rsid w:val="008C7FDB"/>
    <w:rsid w:val="008D00DB"/>
    <w:rsid w:val="008D05D3"/>
    <w:rsid w:val="008D09C7"/>
    <w:rsid w:val="008D0A26"/>
    <w:rsid w:val="008D0D67"/>
    <w:rsid w:val="008D0F1D"/>
    <w:rsid w:val="008D106F"/>
    <w:rsid w:val="008D2A71"/>
    <w:rsid w:val="008D2B8C"/>
    <w:rsid w:val="008D2D0B"/>
    <w:rsid w:val="008D3413"/>
    <w:rsid w:val="008D36B8"/>
    <w:rsid w:val="008D3CA3"/>
    <w:rsid w:val="008D42E4"/>
    <w:rsid w:val="008D48E5"/>
    <w:rsid w:val="008D616E"/>
    <w:rsid w:val="008D661B"/>
    <w:rsid w:val="008D6C3E"/>
    <w:rsid w:val="008D6D55"/>
    <w:rsid w:val="008D7594"/>
    <w:rsid w:val="008D7CC2"/>
    <w:rsid w:val="008D7F41"/>
    <w:rsid w:val="008D7F4F"/>
    <w:rsid w:val="008E0296"/>
    <w:rsid w:val="008E0448"/>
    <w:rsid w:val="008E0C86"/>
    <w:rsid w:val="008E17AB"/>
    <w:rsid w:val="008E1CC2"/>
    <w:rsid w:val="008E2181"/>
    <w:rsid w:val="008E37A9"/>
    <w:rsid w:val="008E3AB7"/>
    <w:rsid w:val="008E3B02"/>
    <w:rsid w:val="008E3C62"/>
    <w:rsid w:val="008E449B"/>
    <w:rsid w:val="008E4E6B"/>
    <w:rsid w:val="008E534B"/>
    <w:rsid w:val="008E562E"/>
    <w:rsid w:val="008E594A"/>
    <w:rsid w:val="008E5CC3"/>
    <w:rsid w:val="008E5DDE"/>
    <w:rsid w:val="008E5EB4"/>
    <w:rsid w:val="008E6211"/>
    <w:rsid w:val="008E64CF"/>
    <w:rsid w:val="008E6786"/>
    <w:rsid w:val="008E6866"/>
    <w:rsid w:val="008E6E2C"/>
    <w:rsid w:val="008F037E"/>
    <w:rsid w:val="008F044D"/>
    <w:rsid w:val="008F086E"/>
    <w:rsid w:val="008F0B5F"/>
    <w:rsid w:val="008F0F38"/>
    <w:rsid w:val="008F142E"/>
    <w:rsid w:val="008F241A"/>
    <w:rsid w:val="008F3C08"/>
    <w:rsid w:val="008F3F0C"/>
    <w:rsid w:val="008F5E36"/>
    <w:rsid w:val="008F7274"/>
    <w:rsid w:val="008F765C"/>
    <w:rsid w:val="008F7872"/>
    <w:rsid w:val="00900247"/>
    <w:rsid w:val="009005D3"/>
    <w:rsid w:val="00900729"/>
    <w:rsid w:val="00900775"/>
    <w:rsid w:val="00900777"/>
    <w:rsid w:val="009008B7"/>
    <w:rsid w:val="00900FBE"/>
    <w:rsid w:val="00900FCF"/>
    <w:rsid w:val="00901472"/>
    <w:rsid w:val="00901476"/>
    <w:rsid w:val="009014B2"/>
    <w:rsid w:val="00901986"/>
    <w:rsid w:val="00901F8E"/>
    <w:rsid w:val="009026FC"/>
    <w:rsid w:val="00902D9C"/>
    <w:rsid w:val="00903471"/>
    <w:rsid w:val="009035B7"/>
    <w:rsid w:val="0090380C"/>
    <w:rsid w:val="009039A1"/>
    <w:rsid w:val="00903C80"/>
    <w:rsid w:val="00903EFA"/>
    <w:rsid w:val="00903EFE"/>
    <w:rsid w:val="00904778"/>
    <w:rsid w:val="00904C0E"/>
    <w:rsid w:val="00904E80"/>
    <w:rsid w:val="00905336"/>
    <w:rsid w:val="00905C1E"/>
    <w:rsid w:val="00906228"/>
    <w:rsid w:val="0090651C"/>
    <w:rsid w:val="009065BF"/>
    <w:rsid w:val="00906789"/>
    <w:rsid w:val="0090746D"/>
    <w:rsid w:val="00907D2D"/>
    <w:rsid w:val="00910299"/>
    <w:rsid w:val="009108BC"/>
    <w:rsid w:val="009108D6"/>
    <w:rsid w:val="00910AB5"/>
    <w:rsid w:val="0091130E"/>
    <w:rsid w:val="0091182C"/>
    <w:rsid w:val="00911A91"/>
    <w:rsid w:val="00911B54"/>
    <w:rsid w:val="00911C29"/>
    <w:rsid w:val="00911EF2"/>
    <w:rsid w:val="00911FA5"/>
    <w:rsid w:val="00912001"/>
    <w:rsid w:val="00912A71"/>
    <w:rsid w:val="0091334C"/>
    <w:rsid w:val="009133BA"/>
    <w:rsid w:val="0091343A"/>
    <w:rsid w:val="00913896"/>
    <w:rsid w:val="009138D3"/>
    <w:rsid w:val="00913CF1"/>
    <w:rsid w:val="00913F3D"/>
    <w:rsid w:val="00914857"/>
    <w:rsid w:val="00914C6C"/>
    <w:rsid w:val="009157D9"/>
    <w:rsid w:val="00915E1E"/>
    <w:rsid w:val="00915EA3"/>
    <w:rsid w:val="00915FEF"/>
    <w:rsid w:val="009167E4"/>
    <w:rsid w:val="00916C8E"/>
    <w:rsid w:val="00916D16"/>
    <w:rsid w:val="00916DE5"/>
    <w:rsid w:val="00917188"/>
    <w:rsid w:val="00917FC1"/>
    <w:rsid w:val="00920E25"/>
    <w:rsid w:val="0092152F"/>
    <w:rsid w:val="00921594"/>
    <w:rsid w:val="00921643"/>
    <w:rsid w:val="00921898"/>
    <w:rsid w:val="00921A67"/>
    <w:rsid w:val="00922CAA"/>
    <w:rsid w:val="009231EE"/>
    <w:rsid w:val="00923E6B"/>
    <w:rsid w:val="009242FD"/>
    <w:rsid w:val="00925077"/>
    <w:rsid w:val="00925AA6"/>
    <w:rsid w:val="00925F11"/>
    <w:rsid w:val="0092617A"/>
    <w:rsid w:val="0092617F"/>
    <w:rsid w:val="009262B8"/>
    <w:rsid w:val="009267C6"/>
    <w:rsid w:val="00926F81"/>
    <w:rsid w:val="00926F9A"/>
    <w:rsid w:val="00927086"/>
    <w:rsid w:val="00927558"/>
    <w:rsid w:val="00927778"/>
    <w:rsid w:val="009279B1"/>
    <w:rsid w:val="009279E2"/>
    <w:rsid w:val="00927B0E"/>
    <w:rsid w:val="00927F17"/>
    <w:rsid w:val="009302DF"/>
    <w:rsid w:val="009308DA"/>
    <w:rsid w:val="00930A65"/>
    <w:rsid w:val="009310F9"/>
    <w:rsid w:val="00931F1A"/>
    <w:rsid w:val="00931FD7"/>
    <w:rsid w:val="009322DB"/>
    <w:rsid w:val="009326CE"/>
    <w:rsid w:val="0093286B"/>
    <w:rsid w:val="009329BF"/>
    <w:rsid w:val="009336BC"/>
    <w:rsid w:val="00933AC6"/>
    <w:rsid w:val="00933D29"/>
    <w:rsid w:val="00933F1D"/>
    <w:rsid w:val="0093405C"/>
    <w:rsid w:val="009341EA"/>
    <w:rsid w:val="009344C2"/>
    <w:rsid w:val="00934AFB"/>
    <w:rsid w:val="00934BCD"/>
    <w:rsid w:val="00934CC0"/>
    <w:rsid w:val="00934E68"/>
    <w:rsid w:val="00934F78"/>
    <w:rsid w:val="00934FFF"/>
    <w:rsid w:val="0093562F"/>
    <w:rsid w:val="009358B9"/>
    <w:rsid w:val="009358CE"/>
    <w:rsid w:val="00935BA0"/>
    <w:rsid w:val="0093609F"/>
    <w:rsid w:val="009360C3"/>
    <w:rsid w:val="0093667E"/>
    <w:rsid w:val="009368D8"/>
    <w:rsid w:val="009369C2"/>
    <w:rsid w:val="009376FA"/>
    <w:rsid w:val="009378D1"/>
    <w:rsid w:val="0093792C"/>
    <w:rsid w:val="00937B7E"/>
    <w:rsid w:val="00937B9A"/>
    <w:rsid w:val="00937BE3"/>
    <w:rsid w:val="00940146"/>
    <w:rsid w:val="009402CE"/>
    <w:rsid w:val="00940E9E"/>
    <w:rsid w:val="009410BD"/>
    <w:rsid w:val="0094173D"/>
    <w:rsid w:val="00941853"/>
    <w:rsid w:val="0094247C"/>
    <w:rsid w:val="00942784"/>
    <w:rsid w:val="009428F6"/>
    <w:rsid w:val="00942AC0"/>
    <w:rsid w:val="00942D47"/>
    <w:rsid w:val="00942EA1"/>
    <w:rsid w:val="00942F5C"/>
    <w:rsid w:val="00942FD2"/>
    <w:rsid w:val="00943393"/>
    <w:rsid w:val="009435D0"/>
    <w:rsid w:val="00943889"/>
    <w:rsid w:val="00943BB0"/>
    <w:rsid w:val="00944912"/>
    <w:rsid w:val="00945327"/>
    <w:rsid w:val="00945684"/>
    <w:rsid w:val="0094599E"/>
    <w:rsid w:val="00945EA8"/>
    <w:rsid w:val="00945F3E"/>
    <w:rsid w:val="00946514"/>
    <w:rsid w:val="00946973"/>
    <w:rsid w:val="0094725A"/>
    <w:rsid w:val="00947452"/>
    <w:rsid w:val="009475B0"/>
    <w:rsid w:val="00950EED"/>
    <w:rsid w:val="00951664"/>
    <w:rsid w:val="00951D21"/>
    <w:rsid w:val="0095262A"/>
    <w:rsid w:val="009528B8"/>
    <w:rsid w:val="00952B05"/>
    <w:rsid w:val="00952D83"/>
    <w:rsid w:val="00953274"/>
    <w:rsid w:val="00953347"/>
    <w:rsid w:val="00953467"/>
    <w:rsid w:val="009534D3"/>
    <w:rsid w:val="00953635"/>
    <w:rsid w:val="00953B49"/>
    <w:rsid w:val="00953C0B"/>
    <w:rsid w:val="00953F6E"/>
    <w:rsid w:val="00953FB1"/>
    <w:rsid w:val="00954033"/>
    <w:rsid w:val="0095421E"/>
    <w:rsid w:val="009546EF"/>
    <w:rsid w:val="0095507A"/>
    <w:rsid w:val="0095520E"/>
    <w:rsid w:val="00955297"/>
    <w:rsid w:val="00955408"/>
    <w:rsid w:val="00955978"/>
    <w:rsid w:val="00955F10"/>
    <w:rsid w:val="009566BC"/>
    <w:rsid w:val="00956C1C"/>
    <w:rsid w:val="00956F60"/>
    <w:rsid w:val="009573A6"/>
    <w:rsid w:val="00957B90"/>
    <w:rsid w:val="009601CB"/>
    <w:rsid w:val="0096047E"/>
    <w:rsid w:val="00960CA5"/>
    <w:rsid w:val="009613CD"/>
    <w:rsid w:val="0096252B"/>
    <w:rsid w:val="0096260A"/>
    <w:rsid w:val="00962FC8"/>
    <w:rsid w:val="00963602"/>
    <w:rsid w:val="00963A14"/>
    <w:rsid w:val="00963D8C"/>
    <w:rsid w:val="00963E16"/>
    <w:rsid w:val="009653B0"/>
    <w:rsid w:val="009654E9"/>
    <w:rsid w:val="0096623A"/>
    <w:rsid w:val="0096646A"/>
    <w:rsid w:val="00966736"/>
    <w:rsid w:val="009668ED"/>
    <w:rsid w:val="00966902"/>
    <w:rsid w:val="0096733F"/>
    <w:rsid w:val="009675C3"/>
    <w:rsid w:val="0096763A"/>
    <w:rsid w:val="00967662"/>
    <w:rsid w:val="00967889"/>
    <w:rsid w:val="009678BF"/>
    <w:rsid w:val="009679A4"/>
    <w:rsid w:val="00967CA2"/>
    <w:rsid w:val="0097056B"/>
    <w:rsid w:val="00970815"/>
    <w:rsid w:val="00970C3F"/>
    <w:rsid w:val="00971F3D"/>
    <w:rsid w:val="00972271"/>
    <w:rsid w:val="00972B4F"/>
    <w:rsid w:val="00975123"/>
    <w:rsid w:val="00976057"/>
    <w:rsid w:val="009760FC"/>
    <w:rsid w:val="009765EE"/>
    <w:rsid w:val="0097685B"/>
    <w:rsid w:val="00976996"/>
    <w:rsid w:val="00976F75"/>
    <w:rsid w:val="00977442"/>
    <w:rsid w:val="00977D46"/>
    <w:rsid w:val="009802BF"/>
    <w:rsid w:val="0098066D"/>
    <w:rsid w:val="00980A41"/>
    <w:rsid w:val="00980BC3"/>
    <w:rsid w:val="009817D3"/>
    <w:rsid w:val="00981991"/>
    <w:rsid w:val="00981B2E"/>
    <w:rsid w:val="00981EF8"/>
    <w:rsid w:val="0098245E"/>
    <w:rsid w:val="0098321F"/>
    <w:rsid w:val="00983A10"/>
    <w:rsid w:val="00983E01"/>
    <w:rsid w:val="00984904"/>
    <w:rsid w:val="00984922"/>
    <w:rsid w:val="00984954"/>
    <w:rsid w:val="00984DBC"/>
    <w:rsid w:val="00984DD0"/>
    <w:rsid w:val="0098552E"/>
    <w:rsid w:val="0098573C"/>
    <w:rsid w:val="00985BDB"/>
    <w:rsid w:val="009861B4"/>
    <w:rsid w:val="00986438"/>
    <w:rsid w:val="00986742"/>
    <w:rsid w:val="009868BE"/>
    <w:rsid w:val="00986D6F"/>
    <w:rsid w:val="009876A9"/>
    <w:rsid w:val="00987F24"/>
    <w:rsid w:val="009902B1"/>
    <w:rsid w:val="00990796"/>
    <w:rsid w:val="009908A1"/>
    <w:rsid w:val="0099091F"/>
    <w:rsid w:val="00991365"/>
    <w:rsid w:val="00991C43"/>
    <w:rsid w:val="00991C5E"/>
    <w:rsid w:val="00992140"/>
    <w:rsid w:val="009929D6"/>
    <w:rsid w:val="009931A6"/>
    <w:rsid w:val="009931FE"/>
    <w:rsid w:val="009932A1"/>
    <w:rsid w:val="009940AB"/>
    <w:rsid w:val="00994186"/>
    <w:rsid w:val="009942B3"/>
    <w:rsid w:val="00994355"/>
    <w:rsid w:val="009944A8"/>
    <w:rsid w:val="00994507"/>
    <w:rsid w:val="00994A08"/>
    <w:rsid w:val="009953A4"/>
    <w:rsid w:val="00995ED3"/>
    <w:rsid w:val="00995F3C"/>
    <w:rsid w:val="00996BA1"/>
    <w:rsid w:val="00996C8C"/>
    <w:rsid w:val="00996D98"/>
    <w:rsid w:val="00996DCC"/>
    <w:rsid w:val="00997640"/>
    <w:rsid w:val="00997840"/>
    <w:rsid w:val="009A0048"/>
    <w:rsid w:val="009A06E0"/>
    <w:rsid w:val="009A1058"/>
    <w:rsid w:val="009A10B3"/>
    <w:rsid w:val="009A1550"/>
    <w:rsid w:val="009A1814"/>
    <w:rsid w:val="009A1D6A"/>
    <w:rsid w:val="009A2E76"/>
    <w:rsid w:val="009A2ED0"/>
    <w:rsid w:val="009A3337"/>
    <w:rsid w:val="009A358C"/>
    <w:rsid w:val="009A3E21"/>
    <w:rsid w:val="009A4006"/>
    <w:rsid w:val="009A41B8"/>
    <w:rsid w:val="009A43B6"/>
    <w:rsid w:val="009A484A"/>
    <w:rsid w:val="009A48F6"/>
    <w:rsid w:val="009A5F1E"/>
    <w:rsid w:val="009A6D42"/>
    <w:rsid w:val="009A7050"/>
    <w:rsid w:val="009A740F"/>
    <w:rsid w:val="009A74E9"/>
    <w:rsid w:val="009A76F2"/>
    <w:rsid w:val="009A7BC6"/>
    <w:rsid w:val="009B02B3"/>
    <w:rsid w:val="009B08E3"/>
    <w:rsid w:val="009B0EA1"/>
    <w:rsid w:val="009B10FD"/>
    <w:rsid w:val="009B11D8"/>
    <w:rsid w:val="009B1F0A"/>
    <w:rsid w:val="009B2579"/>
    <w:rsid w:val="009B2FC4"/>
    <w:rsid w:val="009B31CB"/>
    <w:rsid w:val="009B3219"/>
    <w:rsid w:val="009B3764"/>
    <w:rsid w:val="009B4453"/>
    <w:rsid w:val="009B44A4"/>
    <w:rsid w:val="009B4C36"/>
    <w:rsid w:val="009B4F52"/>
    <w:rsid w:val="009B5307"/>
    <w:rsid w:val="009B5353"/>
    <w:rsid w:val="009B55BE"/>
    <w:rsid w:val="009B5ACD"/>
    <w:rsid w:val="009B5AEB"/>
    <w:rsid w:val="009B5D89"/>
    <w:rsid w:val="009B5F24"/>
    <w:rsid w:val="009B7A6D"/>
    <w:rsid w:val="009B7ACE"/>
    <w:rsid w:val="009B7BA0"/>
    <w:rsid w:val="009B7BBB"/>
    <w:rsid w:val="009B7BE5"/>
    <w:rsid w:val="009B7C34"/>
    <w:rsid w:val="009B7C6B"/>
    <w:rsid w:val="009C02B8"/>
    <w:rsid w:val="009C02F9"/>
    <w:rsid w:val="009C0645"/>
    <w:rsid w:val="009C0C83"/>
    <w:rsid w:val="009C14AE"/>
    <w:rsid w:val="009C1AEB"/>
    <w:rsid w:val="009C1D51"/>
    <w:rsid w:val="009C1E67"/>
    <w:rsid w:val="009C2411"/>
    <w:rsid w:val="009C2AA6"/>
    <w:rsid w:val="009C2EEA"/>
    <w:rsid w:val="009C3627"/>
    <w:rsid w:val="009C3A90"/>
    <w:rsid w:val="009C3B53"/>
    <w:rsid w:val="009C3BAF"/>
    <w:rsid w:val="009C410B"/>
    <w:rsid w:val="009C4395"/>
    <w:rsid w:val="009C4639"/>
    <w:rsid w:val="009C4BBD"/>
    <w:rsid w:val="009C4ED0"/>
    <w:rsid w:val="009C5E79"/>
    <w:rsid w:val="009C5F52"/>
    <w:rsid w:val="009C69AA"/>
    <w:rsid w:val="009C7669"/>
    <w:rsid w:val="009C7740"/>
    <w:rsid w:val="009C78F3"/>
    <w:rsid w:val="009C7E5D"/>
    <w:rsid w:val="009D0A3E"/>
    <w:rsid w:val="009D14EE"/>
    <w:rsid w:val="009D15FC"/>
    <w:rsid w:val="009D1642"/>
    <w:rsid w:val="009D20CC"/>
    <w:rsid w:val="009D2E96"/>
    <w:rsid w:val="009D35A4"/>
    <w:rsid w:val="009D37D1"/>
    <w:rsid w:val="009D3D78"/>
    <w:rsid w:val="009D40B4"/>
    <w:rsid w:val="009D4B2D"/>
    <w:rsid w:val="009D52D0"/>
    <w:rsid w:val="009D5715"/>
    <w:rsid w:val="009D583F"/>
    <w:rsid w:val="009D5C67"/>
    <w:rsid w:val="009D62EB"/>
    <w:rsid w:val="009D63AE"/>
    <w:rsid w:val="009D6725"/>
    <w:rsid w:val="009D6E00"/>
    <w:rsid w:val="009D705E"/>
    <w:rsid w:val="009D7D96"/>
    <w:rsid w:val="009E093F"/>
    <w:rsid w:val="009E0B67"/>
    <w:rsid w:val="009E14BE"/>
    <w:rsid w:val="009E1B15"/>
    <w:rsid w:val="009E226F"/>
    <w:rsid w:val="009E370A"/>
    <w:rsid w:val="009E43AF"/>
    <w:rsid w:val="009E6186"/>
    <w:rsid w:val="009E6398"/>
    <w:rsid w:val="009E669F"/>
    <w:rsid w:val="009E7B48"/>
    <w:rsid w:val="009F0620"/>
    <w:rsid w:val="009F074B"/>
    <w:rsid w:val="009F0AF3"/>
    <w:rsid w:val="009F0D5E"/>
    <w:rsid w:val="009F14E5"/>
    <w:rsid w:val="009F1572"/>
    <w:rsid w:val="009F1826"/>
    <w:rsid w:val="009F1938"/>
    <w:rsid w:val="009F19A7"/>
    <w:rsid w:val="009F22AF"/>
    <w:rsid w:val="009F24BD"/>
    <w:rsid w:val="009F26C4"/>
    <w:rsid w:val="009F2F31"/>
    <w:rsid w:val="009F2FA6"/>
    <w:rsid w:val="009F2FFE"/>
    <w:rsid w:val="009F3A94"/>
    <w:rsid w:val="009F3B02"/>
    <w:rsid w:val="009F3C8D"/>
    <w:rsid w:val="009F47B1"/>
    <w:rsid w:val="009F579A"/>
    <w:rsid w:val="009F5D66"/>
    <w:rsid w:val="009F62A2"/>
    <w:rsid w:val="009F6378"/>
    <w:rsid w:val="009F68DB"/>
    <w:rsid w:val="009F68F7"/>
    <w:rsid w:val="009F70E0"/>
    <w:rsid w:val="009F7412"/>
    <w:rsid w:val="009F76E9"/>
    <w:rsid w:val="009F76F3"/>
    <w:rsid w:val="009F774A"/>
    <w:rsid w:val="009F7D5A"/>
    <w:rsid w:val="00A000DE"/>
    <w:rsid w:val="00A005EF"/>
    <w:rsid w:val="00A0086D"/>
    <w:rsid w:val="00A00AF0"/>
    <w:rsid w:val="00A00D9F"/>
    <w:rsid w:val="00A010AD"/>
    <w:rsid w:val="00A01AA9"/>
    <w:rsid w:val="00A01AEF"/>
    <w:rsid w:val="00A01F1C"/>
    <w:rsid w:val="00A02124"/>
    <w:rsid w:val="00A025A5"/>
    <w:rsid w:val="00A029F6"/>
    <w:rsid w:val="00A02B34"/>
    <w:rsid w:val="00A02C60"/>
    <w:rsid w:val="00A0306F"/>
    <w:rsid w:val="00A03713"/>
    <w:rsid w:val="00A03E3A"/>
    <w:rsid w:val="00A0470C"/>
    <w:rsid w:val="00A0498E"/>
    <w:rsid w:val="00A05B0F"/>
    <w:rsid w:val="00A05CCE"/>
    <w:rsid w:val="00A06827"/>
    <w:rsid w:val="00A06C7A"/>
    <w:rsid w:val="00A06C93"/>
    <w:rsid w:val="00A06DE6"/>
    <w:rsid w:val="00A07C20"/>
    <w:rsid w:val="00A10055"/>
    <w:rsid w:val="00A10B3D"/>
    <w:rsid w:val="00A10F7B"/>
    <w:rsid w:val="00A114BA"/>
    <w:rsid w:val="00A121EB"/>
    <w:rsid w:val="00A12EC1"/>
    <w:rsid w:val="00A13146"/>
    <w:rsid w:val="00A1374F"/>
    <w:rsid w:val="00A13C64"/>
    <w:rsid w:val="00A13F03"/>
    <w:rsid w:val="00A140B0"/>
    <w:rsid w:val="00A15495"/>
    <w:rsid w:val="00A15647"/>
    <w:rsid w:val="00A15781"/>
    <w:rsid w:val="00A15E16"/>
    <w:rsid w:val="00A1610A"/>
    <w:rsid w:val="00A169BD"/>
    <w:rsid w:val="00A17461"/>
    <w:rsid w:val="00A17524"/>
    <w:rsid w:val="00A17551"/>
    <w:rsid w:val="00A1768D"/>
    <w:rsid w:val="00A17B26"/>
    <w:rsid w:val="00A200E0"/>
    <w:rsid w:val="00A2052E"/>
    <w:rsid w:val="00A20AC7"/>
    <w:rsid w:val="00A20AF8"/>
    <w:rsid w:val="00A20D28"/>
    <w:rsid w:val="00A2118F"/>
    <w:rsid w:val="00A21219"/>
    <w:rsid w:val="00A212D6"/>
    <w:rsid w:val="00A213DC"/>
    <w:rsid w:val="00A21AA8"/>
    <w:rsid w:val="00A21E72"/>
    <w:rsid w:val="00A22880"/>
    <w:rsid w:val="00A22A6B"/>
    <w:rsid w:val="00A23062"/>
    <w:rsid w:val="00A23A17"/>
    <w:rsid w:val="00A23BB1"/>
    <w:rsid w:val="00A240D2"/>
    <w:rsid w:val="00A24383"/>
    <w:rsid w:val="00A243F4"/>
    <w:rsid w:val="00A24664"/>
    <w:rsid w:val="00A247B4"/>
    <w:rsid w:val="00A24BAF"/>
    <w:rsid w:val="00A252C2"/>
    <w:rsid w:val="00A25A4B"/>
    <w:rsid w:val="00A26C2F"/>
    <w:rsid w:val="00A26DEA"/>
    <w:rsid w:val="00A26DF8"/>
    <w:rsid w:val="00A26E3D"/>
    <w:rsid w:val="00A276D5"/>
    <w:rsid w:val="00A278D1"/>
    <w:rsid w:val="00A3039D"/>
    <w:rsid w:val="00A30546"/>
    <w:rsid w:val="00A31718"/>
    <w:rsid w:val="00A31A02"/>
    <w:rsid w:val="00A32E34"/>
    <w:rsid w:val="00A32F3F"/>
    <w:rsid w:val="00A340F8"/>
    <w:rsid w:val="00A34223"/>
    <w:rsid w:val="00A348BF"/>
    <w:rsid w:val="00A356EA"/>
    <w:rsid w:val="00A35EF3"/>
    <w:rsid w:val="00A35FC2"/>
    <w:rsid w:val="00A360B7"/>
    <w:rsid w:val="00A366A6"/>
    <w:rsid w:val="00A36E03"/>
    <w:rsid w:val="00A37389"/>
    <w:rsid w:val="00A374AB"/>
    <w:rsid w:val="00A37543"/>
    <w:rsid w:val="00A37BD5"/>
    <w:rsid w:val="00A401F5"/>
    <w:rsid w:val="00A40D5C"/>
    <w:rsid w:val="00A41572"/>
    <w:rsid w:val="00A418EB"/>
    <w:rsid w:val="00A425FC"/>
    <w:rsid w:val="00A425FD"/>
    <w:rsid w:val="00A42C2E"/>
    <w:rsid w:val="00A42C4A"/>
    <w:rsid w:val="00A42D0A"/>
    <w:rsid w:val="00A432C6"/>
    <w:rsid w:val="00A43331"/>
    <w:rsid w:val="00A43567"/>
    <w:rsid w:val="00A43A63"/>
    <w:rsid w:val="00A441A7"/>
    <w:rsid w:val="00A4435D"/>
    <w:rsid w:val="00A443DC"/>
    <w:rsid w:val="00A4454F"/>
    <w:rsid w:val="00A4476E"/>
    <w:rsid w:val="00A4500C"/>
    <w:rsid w:val="00A450EE"/>
    <w:rsid w:val="00A45159"/>
    <w:rsid w:val="00A45B44"/>
    <w:rsid w:val="00A45B9A"/>
    <w:rsid w:val="00A45FFF"/>
    <w:rsid w:val="00A461EC"/>
    <w:rsid w:val="00A46985"/>
    <w:rsid w:val="00A46D92"/>
    <w:rsid w:val="00A472E0"/>
    <w:rsid w:val="00A47567"/>
    <w:rsid w:val="00A47CD6"/>
    <w:rsid w:val="00A47D0A"/>
    <w:rsid w:val="00A50116"/>
    <w:rsid w:val="00A50441"/>
    <w:rsid w:val="00A50449"/>
    <w:rsid w:val="00A50C02"/>
    <w:rsid w:val="00A512F7"/>
    <w:rsid w:val="00A5188B"/>
    <w:rsid w:val="00A52132"/>
    <w:rsid w:val="00A52371"/>
    <w:rsid w:val="00A5277B"/>
    <w:rsid w:val="00A52ED0"/>
    <w:rsid w:val="00A53080"/>
    <w:rsid w:val="00A5330C"/>
    <w:rsid w:val="00A53953"/>
    <w:rsid w:val="00A53C1E"/>
    <w:rsid w:val="00A54707"/>
    <w:rsid w:val="00A5484F"/>
    <w:rsid w:val="00A54A10"/>
    <w:rsid w:val="00A54BD7"/>
    <w:rsid w:val="00A54D8C"/>
    <w:rsid w:val="00A5604C"/>
    <w:rsid w:val="00A5698B"/>
    <w:rsid w:val="00A56B13"/>
    <w:rsid w:val="00A56BDF"/>
    <w:rsid w:val="00A5756F"/>
    <w:rsid w:val="00A5760A"/>
    <w:rsid w:val="00A60499"/>
    <w:rsid w:val="00A60B28"/>
    <w:rsid w:val="00A611F3"/>
    <w:rsid w:val="00A6141E"/>
    <w:rsid w:val="00A618B3"/>
    <w:rsid w:val="00A62C00"/>
    <w:rsid w:val="00A62EF2"/>
    <w:rsid w:val="00A62F09"/>
    <w:rsid w:val="00A631DD"/>
    <w:rsid w:val="00A634D5"/>
    <w:rsid w:val="00A6480D"/>
    <w:rsid w:val="00A64C5F"/>
    <w:rsid w:val="00A65143"/>
    <w:rsid w:val="00A655AD"/>
    <w:rsid w:val="00A65682"/>
    <w:rsid w:val="00A657FC"/>
    <w:rsid w:val="00A66888"/>
    <w:rsid w:val="00A66E80"/>
    <w:rsid w:val="00A6734E"/>
    <w:rsid w:val="00A67950"/>
    <w:rsid w:val="00A67E7D"/>
    <w:rsid w:val="00A70E33"/>
    <w:rsid w:val="00A70F5F"/>
    <w:rsid w:val="00A72841"/>
    <w:rsid w:val="00A72C7B"/>
    <w:rsid w:val="00A72E52"/>
    <w:rsid w:val="00A73195"/>
    <w:rsid w:val="00A731B0"/>
    <w:rsid w:val="00A73235"/>
    <w:rsid w:val="00A73272"/>
    <w:rsid w:val="00A738ED"/>
    <w:rsid w:val="00A7425D"/>
    <w:rsid w:val="00A742E1"/>
    <w:rsid w:val="00A74402"/>
    <w:rsid w:val="00A744D8"/>
    <w:rsid w:val="00A75D10"/>
    <w:rsid w:val="00A75ECC"/>
    <w:rsid w:val="00A763DD"/>
    <w:rsid w:val="00A76D01"/>
    <w:rsid w:val="00A77085"/>
    <w:rsid w:val="00A77606"/>
    <w:rsid w:val="00A77AB0"/>
    <w:rsid w:val="00A77FFC"/>
    <w:rsid w:val="00A802CF"/>
    <w:rsid w:val="00A8074D"/>
    <w:rsid w:val="00A8104C"/>
    <w:rsid w:val="00A81624"/>
    <w:rsid w:val="00A81B96"/>
    <w:rsid w:val="00A82037"/>
    <w:rsid w:val="00A82119"/>
    <w:rsid w:val="00A8225F"/>
    <w:rsid w:val="00A82932"/>
    <w:rsid w:val="00A82C0C"/>
    <w:rsid w:val="00A83325"/>
    <w:rsid w:val="00A83394"/>
    <w:rsid w:val="00A8370A"/>
    <w:rsid w:val="00A83879"/>
    <w:rsid w:val="00A83967"/>
    <w:rsid w:val="00A83E43"/>
    <w:rsid w:val="00A84067"/>
    <w:rsid w:val="00A840C1"/>
    <w:rsid w:val="00A848E0"/>
    <w:rsid w:val="00A84E34"/>
    <w:rsid w:val="00A85445"/>
    <w:rsid w:val="00A86498"/>
    <w:rsid w:val="00A86DD4"/>
    <w:rsid w:val="00A872B1"/>
    <w:rsid w:val="00A87621"/>
    <w:rsid w:val="00A878E6"/>
    <w:rsid w:val="00A87EC3"/>
    <w:rsid w:val="00A87FB0"/>
    <w:rsid w:val="00A904B0"/>
    <w:rsid w:val="00A907CD"/>
    <w:rsid w:val="00A9083B"/>
    <w:rsid w:val="00A90A75"/>
    <w:rsid w:val="00A90ACE"/>
    <w:rsid w:val="00A91241"/>
    <w:rsid w:val="00A9195D"/>
    <w:rsid w:val="00A91FD8"/>
    <w:rsid w:val="00A921C1"/>
    <w:rsid w:val="00A921ED"/>
    <w:rsid w:val="00A92960"/>
    <w:rsid w:val="00A929A5"/>
    <w:rsid w:val="00A92D8A"/>
    <w:rsid w:val="00A92DDC"/>
    <w:rsid w:val="00A9350F"/>
    <w:rsid w:val="00A9357C"/>
    <w:rsid w:val="00A94CAD"/>
    <w:rsid w:val="00A9568B"/>
    <w:rsid w:val="00A96B49"/>
    <w:rsid w:val="00A96D66"/>
    <w:rsid w:val="00A96DFE"/>
    <w:rsid w:val="00A97422"/>
    <w:rsid w:val="00A97839"/>
    <w:rsid w:val="00A979C5"/>
    <w:rsid w:val="00A97C82"/>
    <w:rsid w:val="00AA01D9"/>
    <w:rsid w:val="00AA01E7"/>
    <w:rsid w:val="00AA032A"/>
    <w:rsid w:val="00AA0AC4"/>
    <w:rsid w:val="00AA0BBD"/>
    <w:rsid w:val="00AA1043"/>
    <w:rsid w:val="00AA15A9"/>
    <w:rsid w:val="00AA169E"/>
    <w:rsid w:val="00AA26E7"/>
    <w:rsid w:val="00AA2DFE"/>
    <w:rsid w:val="00AA2E5E"/>
    <w:rsid w:val="00AA433C"/>
    <w:rsid w:val="00AA4C73"/>
    <w:rsid w:val="00AA57D9"/>
    <w:rsid w:val="00AA5A4A"/>
    <w:rsid w:val="00AA5BD4"/>
    <w:rsid w:val="00AA5D6F"/>
    <w:rsid w:val="00AA5E27"/>
    <w:rsid w:val="00AA6230"/>
    <w:rsid w:val="00AA62BB"/>
    <w:rsid w:val="00AA65AD"/>
    <w:rsid w:val="00AA6639"/>
    <w:rsid w:val="00AA6BC4"/>
    <w:rsid w:val="00AA6BF4"/>
    <w:rsid w:val="00AA6E8C"/>
    <w:rsid w:val="00AA70C2"/>
    <w:rsid w:val="00AA77E0"/>
    <w:rsid w:val="00AA7A91"/>
    <w:rsid w:val="00AA7FC0"/>
    <w:rsid w:val="00AB0223"/>
    <w:rsid w:val="00AB05E5"/>
    <w:rsid w:val="00AB05EE"/>
    <w:rsid w:val="00AB0699"/>
    <w:rsid w:val="00AB13CA"/>
    <w:rsid w:val="00AB196C"/>
    <w:rsid w:val="00AB1C44"/>
    <w:rsid w:val="00AB2642"/>
    <w:rsid w:val="00AB26C8"/>
    <w:rsid w:val="00AB2CEE"/>
    <w:rsid w:val="00AB2F90"/>
    <w:rsid w:val="00AB32B9"/>
    <w:rsid w:val="00AB3617"/>
    <w:rsid w:val="00AB42F6"/>
    <w:rsid w:val="00AB4828"/>
    <w:rsid w:val="00AB4944"/>
    <w:rsid w:val="00AB4A70"/>
    <w:rsid w:val="00AB5294"/>
    <w:rsid w:val="00AB5716"/>
    <w:rsid w:val="00AB5C43"/>
    <w:rsid w:val="00AB6453"/>
    <w:rsid w:val="00AB6964"/>
    <w:rsid w:val="00AC0401"/>
    <w:rsid w:val="00AC0CEC"/>
    <w:rsid w:val="00AC0F54"/>
    <w:rsid w:val="00AC153A"/>
    <w:rsid w:val="00AC18A9"/>
    <w:rsid w:val="00AC254C"/>
    <w:rsid w:val="00AC2AFE"/>
    <w:rsid w:val="00AC2D72"/>
    <w:rsid w:val="00AC31A9"/>
    <w:rsid w:val="00AC31BF"/>
    <w:rsid w:val="00AC38F8"/>
    <w:rsid w:val="00AC3B19"/>
    <w:rsid w:val="00AC3CF1"/>
    <w:rsid w:val="00AC3F33"/>
    <w:rsid w:val="00AC48EF"/>
    <w:rsid w:val="00AC4A40"/>
    <w:rsid w:val="00AC54FF"/>
    <w:rsid w:val="00AC692F"/>
    <w:rsid w:val="00AC6D33"/>
    <w:rsid w:val="00AC6E09"/>
    <w:rsid w:val="00AC6E1F"/>
    <w:rsid w:val="00AC734E"/>
    <w:rsid w:val="00AC7666"/>
    <w:rsid w:val="00AC7A56"/>
    <w:rsid w:val="00AC7AF5"/>
    <w:rsid w:val="00AD02C0"/>
    <w:rsid w:val="00AD1BCE"/>
    <w:rsid w:val="00AD2277"/>
    <w:rsid w:val="00AD29FB"/>
    <w:rsid w:val="00AD311A"/>
    <w:rsid w:val="00AD33F1"/>
    <w:rsid w:val="00AD358D"/>
    <w:rsid w:val="00AD395B"/>
    <w:rsid w:val="00AD44B9"/>
    <w:rsid w:val="00AD450A"/>
    <w:rsid w:val="00AD4795"/>
    <w:rsid w:val="00AD4D3E"/>
    <w:rsid w:val="00AD5D0C"/>
    <w:rsid w:val="00AD688A"/>
    <w:rsid w:val="00AD6FF1"/>
    <w:rsid w:val="00AD726B"/>
    <w:rsid w:val="00AD76EF"/>
    <w:rsid w:val="00AD7865"/>
    <w:rsid w:val="00AD7B09"/>
    <w:rsid w:val="00AD7BEC"/>
    <w:rsid w:val="00AD7D8C"/>
    <w:rsid w:val="00AE0167"/>
    <w:rsid w:val="00AE02B7"/>
    <w:rsid w:val="00AE04D0"/>
    <w:rsid w:val="00AE0501"/>
    <w:rsid w:val="00AE078F"/>
    <w:rsid w:val="00AE0A5F"/>
    <w:rsid w:val="00AE0DF3"/>
    <w:rsid w:val="00AE138B"/>
    <w:rsid w:val="00AE1392"/>
    <w:rsid w:val="00AE1FF6"/>
    <w:rsid w:val="00AE202C"/>
    <w:rsid w:val="00AE2D74"/>
    <w:rsid w:val="00AE2E70"/>
    <w:rsid w:val="00AE31A3"/>
    <w:rsid w:val="00AE3782"/>
    <w:rsid w:val="00AE3841"/>
    <w:rsid w:val="00AE3F3F"/>
    <w:rsid w:val="00AE4A98"/>
    <w:rsid w:val="00AE5321"/>
    <w:rsid w:val="00AE6696"/>
    <w:rsid w:val="00AE68AA"/>
    <w:rsid w:val="00AE779D"/>
    <w:rsid w:val="00AF05C0"/>
    <w:rsid w:val="00AF0C1E"/>
    <w:rsid w:val="00AF0FD5"/>
    <w:rsid w:val="00AF225C"/>
    <w:rsid w:val="00AF2AB1"/>
    <w:rsid w:val="00AF2AF3"/>
    <w:rsid w:val="00AF2F7A"/>
    <w:rsid w:val="00AF3360"/>
    <w:rsid w:val="00AF33BF"/>
    <w:rsid w:val="00AF3F3C"/>
    <w:rsid w:val="00AF4435"/>
    <w:rsid w:val="00AF4872"/>
    <w:rsid w:val="00AF4CEF"/>
    <w:rsid w:val="00AF5FD5"/>
    <w:rsid w:val="00AF60B8"/>
    <w:rsid w:val="00AF6473"/>
    <w:rsid w:val="00AF7331"/>
    <w:rsid w:val="00AF7370"/>
    <w:rsid w:val="00AF774E"/>
    <w:rsid w:val="00AF7BFF"/>
    <w:rsid w:val="00AF7C09"/>
    <w:rsid w:val="00AF7E6F"/>
    <w:rsid w:val="00B0040F"/>
    <w:rsid w:val="00B0092C"/>
    <w:rsid w:val="00B0094B"/>
    <w:rsid w:val="00B009A2"/>
    <w:rsid w:val="00B00A24"/>
    <w:rsid w:val="00B00CAC"/>
    <w:rsid w:val="00B012D1"/>
    <w:rsid w:val="00B0167E"/>
    <w:rsid w:val="00B018D5"/>
    <w:rsid w:val="00B021BA"/>
    <w:rsid w:val="00B0247E"/>
    <w:rsid w:val="00B02E99"/>
    <w:rsid w:val="00B0346E"/>
    <w:rsid w:val="00B0352F"/>
    <w:rsid w:val="00B03BFB"/>
    <w:rsid w:val="00B03C59"/>
    <w:rsid w:val="00B03FFB"/>
    <w:rsid w:val="00B0406B"/>
    <w:rsid w:val="00B04B0E"/>
    <w:rsid w:val="00B04FB8"/>
    <w:rsid w:val="00B0601D"/>
    <w:rsid w:val="00B069BE"/>
    <w:rsid w:val="00B06CF7"/>
    <w:rsid w:val="00B0711D"/>
    <w:rsid w:val="00B07288"/>
    <w:rsid w:val="00B1023B"/>
    <w:rsid w:val="00B10511"/>
    <w:rsid w:val="00B105B9"/>
    <w:rsid w:val="00B10EF5"/>
    <w:rsid w:val="00B10F29"/>
    <w:rsid w:val="00B12031"/>
    <w:rsid w:val="00B122FA"/>
    <w:rsid w:val="00B12661"/>
    <w:rsid w:val="00B126C7"/>
    <w:rsid w:val="00B12A04"/>
    <w:rsid w:val="00B12A7A"/>
    <w:rsid w:val="00B132CF"/>
    <w:rsid w:val="00B1333A"/>
    <w:rsid w:val="00B134F4"/>
    <w:rsid w:val="00B13546"/>
    <w:rsid w:val="00B1389F"/>
    <w:rsid w:val="00B13C9F"/>
    <w:rsid w:val="00B13CFC"/>
    <w:rsid w:val="00B140DF"/>
    <w:rsid w:val="00B141BA"/>
    <w:rsid w:val="00B14624"/>
    <w:rsid w:val="00B14768"/>
    <w:rsid w:val="00B14994"/>
    <w:rsid w:val="00B149DB"/>
    <w:rsid w:val="00B14CA3"/>
    <w:rsid w:val="00B15446"/>
    <w:rsid w:val="00B15842"/>
    <w:rsid w:val="00B15D18"/>
    <w:rsid w:val="00B15E8A"/>
    <w:rsid w:val="00B15FB6"/>
    <w:rsid w:val="00B164A8"/>
    <w:rsid w:val="00B16F55"/>
    <w:rsid w:val="00B1708F"/>
    <w:rsid w:val="00B17EA3"/>
    <w:rsid w:val="00B20215"/>
    <w:rsid w:val="00B20923"/>
    <w:rsid w:val="00B20957"/>
    <w:rsid w:val="00B218C2"/>
    <w:rsid w:val="00B21F3A"/>
    <w:rsid w:val="00B22245"/>
    <w:rsid w:val="00B22428"/>
    <w:rsid w:val="00B22629"/>
    <w:rsid w:val="00B22823"/>
    <w:rsid w:val="00B229F3"/>
    <w:rsid w:val="00B22AC5"/>
    <w:rsid w:val="00B22C18"/>
    <w:rsid w:val="00B22FD6"/>
    <w:rsid w:val="00B2312E"/>
    <w:rsid w:val="00B23263"/>
    <w:rsid w:val="00B23E89"/>
    <w:rsid w:val="00B24433"/>
    <w:rsid w:val="00B24473"/>
    <w:rsid w:val="00B2476F"/>
    <w:rsid w:val="00B24B53"/>
    <w:rsid w:val="00B24D77"/>
    <w:rsid w:val="00B2513D"/>
    <w:rsid w:val="00B25B77"/>
    <w:rsid w:val="00B26573"/>
    <w:rsid w:val="00B266EB"/>
    <w:rsid w:val="00B26D4A"/>
    <w:rsid w:val="00B27101"/>
    <w:rsid w:val="00B27937"/>
    <w:rsid w:val="00B27A1A"/>
    <w:rsid w:val="00B302D7"/>
    <w:rsid w:val="00B30590"/>
    <w:rsid w:val="00B30812"/>
    <w:rsid w:val="00B30E98"/>
    <w:rsid w:val="00B30F26"/>
    <w:rsid w:val="00B31478"/>
    <w:rsid w:val="00B31580"/>
    <w:rsid w:val="00B31752"/>
    <w:rsid w:val="00B31A57"/>
    <w:rsid w:val="00B31F6D"/>
    <w:rsid w:val="00B32086"/>
    <w:rsid w:val="00B322F2"/>
    <w:rsid w:val="00B323CD"/>
    <w:rsid w:val="00B3254E"/>
    <w:rsid w:val="00B3263F"/>
    <w:rsid w:val="00B32DA2"/>
    <w:rsid w:val="00B34676"/>
    <w:rsid w:val="00B34A44"/>
    <w:rsid w:val="00B35BDE"/>
    <w:rsid w:val="00B36E9D"/>
    <w:rsid w:val="00B40111"/>
    <w:rsid w:val="00B4019E"/>
    <w:rsid w:val="00B402D3"/>
    <w:rsid w:val="00B40F9F"/>
    <w:rsid w:val="00B41432"/>
    <w:rsid w:val="00B4153F"/>
    <w:rsid w:val="00B41659"/>
    <w:rsid w:val="00B41F3D"/>
    <w:rsid w:val="00B41FDB"/>
    <w:rsid w:val="00B421D0"/>
    <w:rsid w:val="00B43268"/>
    <w:rsid w:val="00B433B4"/>
    <w:rsid w:val="00B43986"/>
    <w:rsid w:val="00B448BF"/>
    <w:rsid w:val="00B44A45"/>
    <w:rsid w:val="00B44A57"/>
    <w:rsid w:val="00B44A59"/>
    <w:rsid w:val="00B44D8B"/>
    <w:rsid w:val="00B4507A"/>
    <w:rsid w:val="00B45536"/>
    <w:rsid w:val="00B4581D"/>
    <w:rsid w:val="00B45C57"/>
    <w:rsid w:val="00B45C77"/>
    <w:rsid w:val="00B45CA1"/>
    <w:rsid w:val="00B46067"/>
    <w:rsid w:val="00B46CC0"/>
    <w:rsid w:val="00B46E21"/>
    <w:rsid w:val="00B46EB3"/>
    <w:rsid w:val="00B502C6"/>
    <w:rsid w:val="00B50399"/>
    <w:rsid w:val="00B50596"/>
    <w:rsid w:val="00B51CC4"/>
    <w:rsid w:val="00B5203F"/>
    <w:rsid w:val="00B5215B"/>
    <w:rsid w:val="00B5251E"/>
    <w:rsid w:val="00B52E26"/>
    <w:rsid w:val="00B52E9A"/>
    <w:rsid w:val="00B538E4"/>
    <w:rsid w:val="00B54038"/>
    <w:rsid w:val="00B54686"/>
    <w:rsid w:val="00B54B6B"/>
    <w:rsid w:val="00B55089"/>
    <w:rsid w:val="00B55578"/>
    <w:rsid w:val="00B55AF5"/>
    <w:rsid w:val="00B55C52"/>
    <w:rsid w:val="00B55C58"/>
    <w:rsid w:val="00B563F3"/>
    <w:rsid w:val="00B56601"/>
    <w:rsid w:val="00B56B3A"/>
    <w:rsid w:val="00B5782B"/>
    <w:rsid w:val="00B57A35"/>
    <w:rsid w:val="00B57D0B"/>
    <w:rsid w:val="00B6007A"/>
    <w:rsid w:val="00B60414"/>
    <w:rsid w:val="00B6124C"/>
    <w:rsid w:val="00B61340"/>
    <w:rsid w:val="00B6151C"/>
    <w:rsid w:val="00B61940"/>
    <w:rsid w:val="00B62706"/>
    <w:rsid w:val="00B62882"/>
    <w:rsid w:val="00B62BB0"/>
    <w:rsid w:val="00B630A8"/>
    <w:rsid w:val="00B6318A"/>
    <w:rsid w:val="00B6327D"/>
    <w:rsid w:val="00B63505"/>
    <w:rsid w:val="00B638E1"/>
    <w:rsid w:val="00B63D48"/>
    <w:rsid w:val="00B63F51"/>
    <w:rsid w:val="00B641AD"/>
    <w:rsid w:val="00B6453E"/>
    <w:rsid w:val="00B6492D"/>
    <w:rsid w:val="00B64B09"/>
    <w:rsid w:val="00B64DB4"/>
    <w:rsid w:val="00B650D7"/>
    <w:rsid w:val="00B65123"/>
    <w:rsid w:val="00B6567C"/>
    <w:rsid w:val="00B6573C"/>
    <w:rsid w:val="00B658ED"/>
    <w:rsid w:val="00B65D3C"/>
    <w:rsid w:val="00B66504"/>
    <w:rsid w:val="00B66B73"/>
    <w:rsid w:val="00B670B2"/>
    <w:rsid w:val="00B6766C"/>
    <w:rsid w:val="00B7077E"/>
    <w:rsid w:val="00B707DC"/>
    <w:rsid w:val="00B71549"/>
    <w:rsid w:val="00B716E9"/>
    <w:rsid w:val="00B71ACE"/>
    <w:rsid w:val="00B71B7E"/>
    <w:rsid w:val="00B71F87"/>
    <w:rsid w:val="00B7273E"/>
    <w:rsid w:val="00B72A4C"/>
    <w:rsid w:val="00B72B44"/>
    <w:rsid w:val="00B72B6C"/>
    <w:rsid w:val="00B72E97"/>
    <w:rsid w:val="00B7325A"/>
    <w:rsid w:val="00B7361E"/>
    <w:rsid w:val="00B7398C"/>
    <w:rsid w:val="00B7404D"/>
    <w:rsid w:val="00B740F2"/>
    <w:rsid w:val="00B74528"/>
    <w:rsid w:val="00B746BF"/>
    <w:rsid w:val="00B74C3B"/>
    <w:rsid w:val="00B75060"/>
    <w:rsid w:val="00B75930"/>
    <w:rsid w:val="00B75D61"/>
    <w:rsid w:val="00B75E3D"/>
    <w:rsid w:val="00B7616B"/>
    <w:rsid w:val="00B76A8F"/>
    <w:rsid w:val="00B76E21"/>
    <w:rsid w:val="00B776CA"/>
    <w:rsid w:val="00B77789"/>
    <w:rsid w:val="00B808BC"/>
    <w:rsid w:val="00B8104A"/>
    <w:rsid w:val="00B81291"/>
    <w:rsid w:val="00B814F1"/>
    <w:rsid w:val="00B8201F"/>
    <w:rsid w:val="00B823E8"/>
    <w:rsid w:val="00B82C1B"/>
    <w:rsid w:val="00B8334A"/>
    <w:rsid w:val="00B833C3"/>
    <w:rsid w:val="00B83BE5"/>
    <w:rsid w:val="00B8400B"/>
    <w:rsid w:val="00B848B5"/>
    <w:rsid w:val="00B84B35"/>
    <w:rsid w:val="00B84CA0"/>
    <w:rsid w:val="00B84CE2"/>
    <w:rsid w:val="00B84D0A"/>
    <w:rsid w:val="00B85B15"/>
    <w:rsid w:val="00B860F6"/>
    <w:rsid w:val="00B86145"/>
    <w:rsid w:val="00B861F3"/>
    <w:rsid w:val="00B87212"/>
    <w:rsid w:val="00B878FD"/>
    <w:rsid w:val="00B87DD8"/>
    <w:rsid w:val="00B908C4"/>
    <w:rsid w:val="00B90D9B"/>
    <w:rsid w:val="00B91DE4"/>
    <w:rsid w:val="00B92715"/>
    <w:rsid w:val="00B92A54"/>
    <w:rsid w:val="00B92E0E"/>
    <w:rsid w:val="00B932AE"/>
    <w:rsid w:val="00B933B9"/>
    <w:rsid w:val="00B93467"/>
    <w:rsid w:val="00B94284"/>
    <w:rsid w:val="00B9460E"/>
    <w:rsid w:val="00B94EE8"/>
    <w:rsid w:val="00B94F33"/>
    <w:rsid w:val="00B95D31"/>
    <w:rsid w:val="00B95FA8"/>
    <w:rsid w:val="00B964B8"/>
    <w:rsid w:val="00B9682A"/>
    <w:rsid w:val="00B9777B"/>
    <w:rsid w:val="00B97D14"/>
    <w:rsid w:val="00BA0073"/>
    <w:rsid w:val="00BA03BC"/>
    <w:rsid w:val="00BA04A9"/>
    <w:rsid w:val="00BA08D1"/>
    <w:rsid w:val="00BA1339"/>
    <w:rsid w:val="00BA2384"/>
    <w:rsid w:val="00BA2618"/>
    <w:rsid w:val="00BA294F"/>
    <w:rsid w:val="00BA3057"/>
    <w:rsid w:val="00BA3BB4"/>
    <w:rsid w:val="00BA3E85"/>
    <w:rsid w:val="00BA45EE"/>
    <w:rsid w:val="00BA4772"/>
    <w:rsid w:val="00BA4940"/>
    <w:rsid w:val="00BA4C32"/>
    <w:rsid w:val="00BA4D05"/>
    <w:rsid w:val="00BA4E41"/>
    <w:rsid w:val="00BA56C9"/>
    <w:rsid w:val="00BA5C26"/>
    <w:rsid w:val="00BA5C4C"/>
    <w:rsid w:val="00BA6463"/>
    <w:rsid w:val="00BA6665"/>
    <w:rsid w:val="00BA66C9"/>
    <w:rsid w:val="00BA67B8"/>
    <w:rsid w:val="00BA6EF4"/>
    <w:rsid w:val="00BA7660"/>
    <w:rsid w:val="00BA778B"/>
    <w:rsid w:val="00BA7C05"/>
    <w:rsid w:val="00BA7D0A"/>
    <w:rsid w:val="00BB007A"/>
    <w:rsid w:val="00BB00CA"/>
    <w:rsid w:val="00BB0AB2"/>
    <w:rsid w:val="00BB0B0B"/>
    <w:rsid w:val="00BB0B9F"/>
    <w:rsid w:val="00BB0C32"/>
    <w:rsid w:val="00BB0C9E"/>
    <w:rsid w:val="00BB12B8"/>
    <w:rsid w:val="00BB13D4"/>
    <w:rsid w:val="00BB1DEA"/>
    <w:rsid w:val="00BB1FE5"/>
    <w:rsid w:val="00BB2622"/>
    <w:rsid w:val="00BB277A"/>
    <w:rsid w:val="00BB28D2"/>
    <w:rsid w:val="00BB2CA7"/>
    <w:rsid w:val="00BB30C7"/>
    <w:rsid w:val="00BB3203"/>
    <w:rsid w:val="00BB34A5"/>
    <w:rsid w:val="00BB3A64"/>
    <w:rsid w:val="00BB3BCF"/>
    <w:rsid w:val="00BB4409"/>
    <w:rsid w:val="00BB4418"/>
    <w:rsid w:val="00BB5137"/>
    <w:rsid w:val="00BB53B3"/>
    <w:rsid w:val="00BB53F3"/>
    <w:rsid w:val="00BB5E62"/>
    <w:rsid w:val="00BB63DD"/>
    <w:rsid w:val="00BB6558"/>
    <w:rsid w:val="00BB6C90"/>
    <w:rsid w:val="00BB6D02"/>
    <w:rsid w:val="00BB765A"/>
    <w:rsid w:val="00BB7BCF"/>
    <w:rsid w:val="00BC1080"/>
    <w:rsid w:val="00BC1379"/>
    <w:rsid w:val="00BC1B83"/>
    <w:rsid w:val="00BC20CB"/>
    <w:rsid w:val="00BC2332"/>
    <w:rsid w:val="00BC284E"/>
    <w:rsid w:val="00BC2909"/>
    <w:rsid w:val="00BC2C85"/>
    <w:rsid w:val="00BC2E59"/>
    <w:rsid w:val="00BC34D3"/>
    <w:rsid w:val="00BC3546"/>
    <w:rsid w:val="00BC38D5"/>
    <w:rsid w:val="00BC39DB"/>
    <w:rsid w:val="00BC3CDA"/>
    <w:rsid w:val="00BC4356"/>
    <w:rsid w:val="00BC4B32"/>
    <w:rsid w:val="00BC54B6"/>
    <w:rsid w:val="00BC5E60"/>
    <w:rsid w:val="00BC5F29"/>
    <w:rsid w:val="00BC71D1"/>
    <w:rsid w:val="00BD0112"/>
    <w:rsid w:val="00BD0245"/>
    <w:rsid w:val="00BD034B"/>
    <w:rsid w:val="00BD039B"/>
    <w:rsid w:val="00BD067D"/>
    <w:rsid w:val="00BD09D6"/>
    <w:rsid w:val="00BD0DA9"/>
    <w:rsid w:val="00BD0FBC"/>
    <w:rsid w:val="00BD103D"/>
    <w:rsid w:val="00BD242B"/>
    <w:rsid w:val="00BD263C"/>
    <w:rsid w:val="00BD28A6"/>
    <w:rsid w:val="00BD2E84"/>
    <w:rsid w:val="00BD306B"/>
    <w:rsid w:val="00BD336D"/>
    <w:rsid w:val="00BD3948"/>
    <w:rsid w:val="00BD39C1"/>
    <w:rsid w:val="00BD3E30"/>
    <w:rsid w:val="00BD418E"/>
    <w:rsid w:val="00BD4511"/>
    <w:rsid w:val="00BD45B1"/>
    <w:rsid w:val="00BD4AB7"/>
    <w:rsid w:val="00BD5D97"/>
    <w:rsid w:val="00BD6CF7"/>
    <w:rsid w:val="00BD7364"/>
    <w:rsid w:val="00BD74F7"/>
    <w:rsid w:val="00BD754E"/>
    <w:rsid w:val="00BD78E2"/>
    <w:rsid w:val="00BD7D92"/>
    <w:rsid w:val="00BE0476"/>
    <w:rsid w:val="00BE0648"/>
    <w:rsid w:val="00BE0E74"/>
    <w:rsid w:val="00BE15F3"/>
    <w:rsid w:val="00BE1AF3"/>
    <w:rsid w:val="00BE2A61"/>
    <w:rsid w:val="00BE2BC4"/>
    <w:rsid w:val="00BE2EA4"/>
    <w:rsid w:val="00BE3132"/>
    <w:rsid w:val="00BE32E0"/>
    <w:rsid w:val="00BE3C4C"/>
    <w:rsid w:val="00BE400E"/>
    <w:rsid w:val="00BE4397"/>
    <w:rsid w:val="00BE4777"/>
    <w:rsid w:val="00BE4EF1"/>
    <w:rsid w:val="00BE4FF2"/>
    <w:rsid w:val="00BE50F4"/>
    <w:rsid w:val="00BE529D"/>
    <w:rsid w:val="00BE543A"/>
    <w:rsid w:val="00BE6205"/>
    <w:rsid w:val="00BE6545"/>
    <w:rsid w:val="00BE66C1"/>
    <w:rsid w:val="00BE6C5A"/>
    <w:rsid w:val="00BE6F54"/>
    <w:rsid w:val="00BE738C"/>
    <w:rsid w:val="00BE7AF1"/>
    <w:rsid w:val="00BE7D80"/>
    <w:rsid w:val="00BE7F04"/>
    <w:rsid w:val="00BF0799"/>
    <w:rsid w:val="00BF1AD1"/>
    <w:rsid w:val="00BF1D55"/>
    <w:rsid w:val="00BF1EE9"/>
    <w:rsid w:val="00BF1F1F"/>
    <w:rsid w:val="00BF223A"/>
    <w:rsid w:val="00BF297B"/>
    <w:rsid w:val="00BF2B87"/>
    <w:rsid w:val="00BF2EA0"/>
    <w:rsid w:val="00BF3052"/>
    <w:rsid w:val="00BF392A"/>
    <w:rsid w:val="00BF3A18"/>
    <w:rsid w:val="00BF4961"/>
    <w:rsid w:val="00BF597F"/>
    <w:rsid w:val="00BF5B43"/>
    <w:rsid w:val="00BF69CA"/>
    <w:rsid w:val="00BF7300"/>
    <w:rsid w:val="00BF7484"/>
    <w:rsid w:val="00BF751E"/>
    <w:rsid w:val="00BF778E"/>
    <w:rsid w:val="00BF782A"/>
    <w:rsid w:val="00BF79C4"/>
    <w:rsid w:val="00C00068"/>
    <w:rsid w:val="00C00083"/>
    <w:rsid w:val="00C00525"/>
    <w:rsid w:val="00C00C01"/>
    <w:rsid w:val="00C0141D"/>
    <w:rsid w:val="00C017E0"/>
    <w:rsid w:val="00C02DAE"/>
    <w:rsid w:val="00C039F7"/>
    <w:rsid w:val="00C03ED6"/>
    <w:rsid w:val="00C04494"/>
    <w:rsid w:val="00C04F39"/>
    <w:rsid w:val="00C0555B"/>
    <w:rsid w:val="00C0579D"/>
    <w:rsid w:val="00C05A9F"/>
    <w:rsid w:val="00C05ABB"/>
    <w:rsid w:val="00C0641F"/>
    <w:rsid w:val="00C065A9"/>
    <w:rsid w:val="00C06CFB"/>
    <w:rsid w:val="00C072DF"/>
    <w:rsid w:val="00C07631"/>
    <w:rsid w:val="00C07781"/>
    <w:rsid w:val="00C07FD8"/>
    <w:rsid w:val="00C10660"/>
    <w:rsid w:val="00C109AE"/>
    <w:rsid w:val="00C10D2D"/>
    <w:rsid w:val="00C112E8"/>
    <w:rsid w:val="00C11516"/>
    <w:rsid w:val="00C115B7"/>
    <w:rsid w:val="00C125E1"/>
    <w:rsid w:val="00C12705"/>
    <w:rsid w:val="00C1270B"/>
    <w:rsid w:val="00C129B2"/>
    <w:rsid w:val="00C1343F"/>
    <w:rsid w:val="00C13BBA"/>
    <w:rsid w:val="00C13C1D"/>
    <w:rsid w:val="00C13E62"/>
    <w:rsid w:val="00C141D6"/>
    <w:rsid w:val="00C14388"/>
    <w:rsid w:val="00C145DF"/>
    <w:rsid w:val="00C15909"/>
    <w:rsid w:val="00C15FD0"/>
    <w:rsid w:val="00C1628B"/>
    <w:rsid w:val="00C1725C"/>
    <w:rsid w:val="00C175CD"/>
    <w:rsid w:val="00C175F2"/>
    <w:rsid w:val="00C175FE"/>
    <w:rsid w:val="00C177A1"/>
    <w:rsid w:val="00C17B41"/>
    <w:rsid w:val="00C2011C"/>
    <w:rsid w:val="00C201F6"/>
    <w:rsid w:val="00C2050B"/>
    <w:rsid w:val="00C20661"/>
    <w:rsid w:val="00C20941"/>
    <w:rsid w:val="00C212DA"/>
    <w:rsid w:val="00C21556"/>
    <w:rsid w:val="00C219B1"/>
    <w:rsid w:val="00C21DA1"/>
    <w:rsid w:val="00C21DBF"/>
    <w:rsid w:val="00C2244F"/>
    <w:rsid w:val="00C22976"/>
    <w:rsid w:val="00C22C65"/>
    <w:rsid w:val="00C22D68"/>
    <w:rsid w:val="00C22D8C"/>
    <w:rsid w:val="00C22FFE"/>
    <w:rsid w:val="00C23150"/>
    <w:rsid w:val="00C237E1"/>
    <w:rsid w:val="00C23841"/>
    <w:rsid w:val="00C23DA0"/>
    <w:rsid w:val="00C24089"/>
    <w:rsid w:val="00C2427F"/>
    <w:rsid w:val="00C242BB"/>
    <w:rsid w:val="00C2575D"/>
    <w:rsid w:val="00C25A5D"/>
    <w:rsid w:val="00C25BD5"/>
    <w:rsid w:val="00C25C27"/>
    <w:rsid w:val="00C26000"/>
    <w:rsid w:val="00C26152"/>
    <w:rsid w:val="00C26AFB"/>
    <w:rsid w:val="00C26EB2"/>
    <w:rsid w:val="00C2743F"/>
    <w:rsid w:val="00C27EBE"/>
    <w:rsid w:val="00C30C58"/>
    <w:rsid w:val="00C3259F"/>
    <w:rsid w:val="00C32CAD"/>
    <w:rsid w:val="00C3386E"/>
    <w:rsid w:val="00C33D2B"/>
    <w:rsid w:val="00C34923"/>
    <w:rsid w:val="00C358CB"/>
    <w:rsid w:val="00C36105"/>
    <w:rsid w:val="00C362F7"/>
    <w:rsid w:val="00C37132"/>
    <w:rsid w:val="00C37149"/>
    <w:rsid w:val="00C37D09"/>
    <w:rsid w:val="00C37D9D"/>
    <w:rsid w:val="00C37EF7"/>
    <w:rsid w:val="00C40B27"/>
    <w:rsid w:val="00C40B9A"/>
    <w:rsid w:val="00C4142A"/>
    <w:rsid w:val="00C41CF7"/>
    <w:rsid w:val="00C43364"/>
    <w:rsid w:val="00C43AE7"/>
    <w:rsid w:val="00C444A0"/>
    <w:rsid w:val="00C4529B"/>
    <w:rsid w:val="00C45376"/>
    <w:rsid w:val="00C453BB"/>
    <w:rsid w:val="00C45A5B"/>
    <w:rsid w:val="00C45CE3"/>
    <w:rsid w:val="00C460A0"/>
    <w:rsid w:val="00C46475"/>
    <w:rsid w:val="00C46800"/>
    <w:rsid w:val="00C468C7"/>
    <w:rsid w:val="00C46944"/>
    <w:rsid w:val="00C46B59"/>
    <w:rsid w:val="00C4703B"/>
    <w:rsid w:val="00C47329"/>
    <w:rsid w:val="00C474A1"/>
    <w:rsid w:val="00C4774B"/>
    <w:rsid w:val="00C47DE1"/>
    <w:rsid w:val="00C47E6E"/>
    <w:rsid w:val="00C47E7A"/>
    <w:rsid w:val="00C50247"/>
    <w:rsid w:val="00C50A2F"/>
    <w:rsid w:val="00C50A83"/>
    <w:rsid w:val="00C5131A"/>
    <w:rsid w:val="00C517A6"/>
    <w:rsid w:val="00C51B99"/>
    <w:rsid w:val="00C53B29"/>
    <w:rsid w:val="00C53DCD"/>
    <w:rsid w:val="00C542F0"/>
    <w:rsid w:val="00C54E7C"/>
    <w:rsid w:val="00C55838"/>
    <w:rsid w:val="00C558BC"/>
    <w:rsid w:val="00C55C58"/>
    <w:rsid w:val="00C55F27"/>
    <w:rsid w:val="00C56AB3"/>
    <w:rsid w:val="00C56B08"/>
    <w:rsid w:val="00C56B72"/>
    <w:rsid w:val="00C56E70"/>
    <w:rsid w:val="00C578AE"/>
    <w:rsid w:val="00C57998"/>
    <w:rsid w:val="00C60166"/>
    <w:rsid w:val="00C602A6"/>
    <w:rsid w:val="00C602E1"/>
    <w:rsid w:val="00C60D03"/>
    <w:rsid w:val="00C61B85"/>
    <w:rsid w:val="00C62A6E"/>
    <w:rsid w:val="00C63C1E"/>
    <w:rsid w:val="00C63DA8"/>
    <w:rsid w:val="00C64031"/>
    <w:rsid w:val="00C64209"/>
    <w:rsid w:val="00C64354"/>
    <w:rsid w:val="00C644C9"/>
    <w:rsid w:val="00C64524"/>
    <w:rsid w:val="00C65534"/>
    <w:rsid w:val="00C65CAE"/>
    <w:rsid w:val="00C66D87"/>
    <w:rsid w:val="00C6787F"/>
    <w:rsid w:val="00C704F0"/>
    <w:rsid w:val="00C70E96"/>
    <w:rsid w:val="00C71035"/>
    <w:rsid w:val="00C71039"/>
    <w:rsid w:val="00C7160A"/>
    <w:rsid w:val="00C71654"/>
    <w:rsid w:val="00C717FE"/>
    <w:rsid w:val="00C718E6"/>
    <w:rsid w:val="00C71C97"/>
    <w:rsid w:val="00C71ECC"/>
    <w:rsid w:val="00C72951"/>
    <w:rsid w:val="00C72ACA"/>
    <w:rsid w:val="00C72C45"/>
    <w:rsid w:val="00C73841"/>
    <w:rsid w:val="00C73C96"/>
    <w:rsid w:val="00C73F93"/>
    <w:rsid w:val="00C742AC"/>
    <w:rsid w:val="00C744B2"/>
    <w:rsid w:val="00C748B8"/>
    <w:rsid w:val="00C74A16"/>
    <w:rsid w:val="00C74EB3"/>
    <w:rsid w:val="00C75021"/>
    <w:rsid w:val="00C75385"/>
    <w:rsid w:val="00C755C8"/>
    <w:rsid w:val="00C755F5"/>
    <w:rsid w:val="00C763A5"/>
    <w:rsid w:val="00C775FC"/>
    <w:rsid w:val="00C776F9"/>
    <w:rsid w:val="00C77838"/>
    <w:rsid w:val="00C77C13"/>
    <w:rsid w:val="00C77CA1"/>
    <w:rsid w:val="00C77F59"/>
    <w:rsid w:val="00C80422"/>
    <w:rsid w:val="00C80642"/>
    <w:rsid w:val="00C806B3"/>
    <w:rsid w:val="00C80A75"/>
    <w:rsid w:val="00C80B07"/>
    <w:rsid w:val="00C80C00"/>
    <w:rsid w:val="00C8195E"/>
    <w:rsid w:val="00C81C8B"/>
    <w:rsid w:val="00C820E7"/>
    <w:rsid w:val="00C821A7"/>
    <w:rsid w:val="00C82440"/>
    <w:rsid w:val="00C82456"/>
    <w:rsid w:val="00C82761"/>
    <w:rsid w:val="00C839D4"/>
    <w:rsid w:val="00C83DC0"/>
    <w:rsid w:val="00C841EB"/>
    <w:rsid w:val="00C84E60"/>
    <w:rsid w:val="00C84F29"/>
    <w:rsid w:val="00C85777"/>
    <w:rsid w:val="00C859AF"/>
    <w:rsid w:val="00C85FF5"/>
    <w:rsid w:val="00C86DF6"/>
    <w:rsid w:val="00C86FB2"/>
    <w:rsid w:val="00C86FF5"/>
    <w:rsid w:val="00C87240"/>
    <w:rsid w:val="00C877EA"/>
    <w:rsid w:val="00C900DE"/>
    <w:rsid w:val="00C90B92"/>
    <w:rsid w:val="00C90D1B"/>
    <w:rsid w:val="00C9127E"/>
    <w:rsid w:val="00C91D0C"/>
    <w:rsid w:val="00C92525"/>
    <w:rsid w:val="00C92C56"/>
    <w:rsid w:val="00C92E3D"/>
    <w:rsid w:val="00C9349F"/>
    <w:rsid w:val="00C937A1"/>
    <w:rsid w:val="00C93AC1"/>
    <w:rsid w:val="00C93F88"/>
    <w:rsid w:val="00C93F92"/>
    <w:rsid w:val="00C9426B"/>
    <w:rsid w:val="00C94405"/>
    <w:rsid w:val="00C94F17"/>
    <w:rsid w:val="00C9511E"/>
    <w:rsid w:val="00C95271"/>
    <w:rsid w:val="00C959C3"/>
    <w:rsid w:val="00C95B0C"/>
    <w:rsid w:val="00C9623F"/>
    <w:rsid w:val="00C96301"/>
    <w:rsid w:val="00C96DBB"/>
    <w:rsid w:val="00C96F94"/>
    <w:rsid w:val="00C97B4D"/>
    <w:rsid w:val="00C97C37"/>
    <w:rsid w:val="00CA0397"/>
    <w:rsid w:val="00CA04B1"/>
    <w:rsid w:val="00CA04DF"/>
    <w:rsid w:val="00CA05F6"/>
    <w:rsid w:val="00CA08FF"/>
    <w:rsid w:val="00CA1721"/>
    <w:rsid w:val="00CA1BB2"/>
    <w:rsid w:val="00CA23A9"/>
    <w:rsid w:val="00CA25DD"/>
    <w:rsid w:val="00CA28FF"/>
    <w:rsid w:val="00CA2F44"/>
    <w:rsid w:val="00CA3227"/>
    <w:rsid w:val="00CA39F5"/>
    <w:rsid w:val="00CA4070"/>
    <w:rsid w:val="00CA49F9"/>
    <w:rsid w:val="00CA4E0E"/>
    <w:rsid w:val="00CA524B"/>
    <w:rsid w:val="00CA5371"/>
    <w:rsid w:val="00CA587F"/>
    <w:rsid w:val="00CA73A5"/>
    <w:rsid w:val="00CB0743"/>
    <w:rsid w:val="00CB0D4A"/>
    <w:rsid w:val="00CB0F11"/>
    <w:rsid w:val="00CB0F7B"/>
    <w:rsid w:val="00CB16D0"/>
    <w:rsid w:val="00CB1749"/>
    <w:rsid w:val="00CB18D4"/>
    <w:rsid w:val="00CB1927"/>
    <w:rsid w:val="00CB2924"/>
    <w:rsid w:val="00CB343B"/>
    <w:rsid w:val="00CB3550"/>
    <w:rsid w:val="00CB3591"/>
    <w:rsid w:val="00CB3819"/>
    <w:rsid w:val="00CB3CCF"/>
    <w:rsid w:val="00CB3FA4"/>
    <w:rsid w:val="00CB47AE"/>
    <w:rsid w:val="00CB492E"/>
    <w:rsid w:val="00CB5557"/>
    <w:rsid w:val="00CB58D9"/>
    <w:rsid w:val="00CB5C45"/>
    <w:rsid w:val="00CB5C7C"/>
    <w:rsid w:val="00CB61FC"/>
    <w:rsid w:val="00CB6441"/>
    <w:rsid w:val="00CB676C"/>
    <w:rsid w:val="00CB69D5"/>
    <w:rsid w:val="00CB7929"/>
    <w:rsid w:val="00CB7F30"/>
    <w:rsid w:val="00CC0379"/>
    <w:rsid w:val="00CC06CC"/>
    <w:rsid w:val="00CC0E28"/>
    <w:rsid w:val="00CC1671"/>
    <w:rsid w:val="00CC1C42"/>
    <w:rsid w:val="00CC1D2B"/>
    <w:rsid w:val="00CC216F"/>
    <w:rsid w:val="00CC23F7"/>
    <w:rsid w:val="00CC2800"/>
    <w:rsid w:val="00CC2AE4"/>
    <w:rsid w:val="00CC3207"/>
    <w:rsid w:val="00CC32CD"/>
    <w:rsid w:val="00CC46D5"/>
    <w:rsid w:val="00CC4E3E"/>
    <w:rsid w:val="00CC4EEE"/>
    <w:rsid w:val="00CC5088"/>
    <w:rsid w:val="00CC5891"/>
    <w:rsid w:val="00CC5B38"/>
    <w:rsid w:val="00CC5E7F"/>
    <w:rsid w:val="00CC5E8D"/>
    <w:rsid w:val="00CC614D"/>
    <w:rsid w:val="00CC61EB"/>
    <w:rsid w:val="00CC62E8"/>
    <w:rsid w:val="00CC696E"/>
    <w:rsid w:val="00CC6DE8"/>
    <w:rsid w:val="00CC7C31"/>
    <w:rsid w:val="00CD0806"/>
    <w:rsid w:val="00CD08B2"/>
    <w:rsid w:val="00CD0BE3"/>
    <w:rsid w:val="00CD0D38"/>
    <w:rsid w:val="00CD0F04"/>
    <w:rsid w:val="00CD15DC"/>
    <w:rsid w:val="00CD1AE3"/>
    <w:rsid w:val="00CD1BA4"/>
    <w:rsid w:val="00CD241E"/>
    <w:rsid w:val="00CD2572"/>
    <w:rsid w:val="00CD2C3D"/>
    <w:rsid w:val="00CD2D19"/>
    <w:rsid w:val="00CD313A"/>
    <w:rsid w:val="00CD31B1"/>
    <w:rsid w:val="00CD33FF"/>
    <w:rsid w:val="00CD3B07"/>
    <w:rsid w:val="00CD42A9"/>
    <w:rsid w:val="00CD44FC"/>
    <w:rsid w:val="00CD46D5"/>
    <w:rsid w:val="00CD5BFC"/>
    <w:rsid w:val="00CD5D51"/>
    <w:rsid w:val="00CD5DB7"/>
    <w:rsid w:val="00CD6479"/>
    <w:rsid w:val="00CD64BF"/>
    <w:rsid w:val="00CD6B92"/>
    <w:rsid w:val="00CD6E09"/>
    <w:rsid w:val="00CD7000"/>
    <w:rsid w:val="00CD755C"/>
    <w:rsid w:val="00CE0A66"/>
    <w:rsid w:val="00CE1051"/>
    <w:rsid w:val="00CE1608"/>
    <w:rsid w:val="00CE19B2"/>
    <w:rsid w:val="00CE27BE"/>
    <w:rsid w:val="00CE29A9"/>
    <w:rsid w:val="00CE2BBE"/>
    <w:rsid w:val="00CE36CB"/>
    <w:rsid w:val="00CE3B85"/>
    <w:rsid w:val="00CE4279"/>
    <w:rsid w:val="00CE45B0"/>
    <w:rsid w:val="00CE4CE2"/>
    <w:rsid w:val="00CE4DE1"/>
    <w:rsid w:val="00CE4EFB"/>
    <w:rsid w:val="00CE59F3"/>
    <w:rsid w:val="00CE5E6A"/>
    <w:rsid w:val="00CE636D"/>
    <w:rsid w:val="00CE6484"/>
    <w:rsid w:val="00CE69C5"/>
    <w:rsid w:val="00CE78B7"/>
    <w:rsid w:val="00CE7B84"/>
    <w:rsid w:val="00CE7CFC"/>
    <w:rsid w:val="00CE7D11"/>
    <w:rsid w:val="00CF00AD"/>
    <w:rsid w:val="00CF05C2"/>
    <w:rsid w:val="00CF07CB"/>
    <w:rsid w:val="00CF0982"/>
    <w:rsid w:val="00CF1520"/>
    <w:rsid w:val="00CF189E"/>
    <w:rsid w:val="00CF1E0D"/>
    <w:rsid w:val="00CF21A7"/>
    <w:rsid w:val="00CF221A"/>
    <w:rsid w:val="00CF2A44"/>
    <w:rsid w:val="00CF2DB6"/>
    <w:rsid w:val="00CF2EB0"/>
    <w:rsid w:val="00CF2EDE"/>
    <w:rsid w:val="00CF36AC"/>
    <w:rsid w:val="00CF3A2D"/>
    <w:rsid w:val="00CF3DC9"/>
    <w:rsid w:val="00CF40A7"/>
    <w:rsid w:val="00CF419D"/>
    <w:rsid w:val="00CF4E0D"/>
    <w:rsid w:val="00CF57A2"/>
    <w:rsid w:val="00CF5805"/>
    <w:rsid w:val="00CF5B1D"/>
    <w:rsid w:val="00CF5DC6"/>
    <w:rsid w:val="00CF6110"/>
    <w:rsid w:val="00CF6192"/>
    <w:rsid w:val="00CF621A"/>
    <w:rsid w:val="00CF6B59"/>
    <w:rsid w:val="00CF70CD"/>
    <w:rsid w:val="00CF740B"/>
    <w:rsid w:val="00CF7B2B"/>
    <w:rsid w:val="00D00983"/>
    <w:rsid w:val="00D00AE7"/>
    <w:rsid w:val="00D00D00"/>
    <w:rsid w:val="00D00E20"/>
    <w:rsid w:val="00D013AA"/>
    <w:rsid w:val="00D0172A"/>
    <w:rsid w:val="00D0180F"/>
    <w:rsid w:val="00D01B7B"/>
    <w:rsid w:val="00D01D22"/>
    <w:rsid w:val="00D02AB5"/>
    <w:rsid w:val="00D0399D"/>
    <w:rsid w:val="00D041FA"/>
    <w:rsid w:val="00D0487E"/>
    <w:rsid w:val="00D051D8"/>
    <w:rsid w:val="00D057CE"/>
    <w:rsid w:val="00D05B9D"/>
    <w:rsid w:val="00D05CD3"/>
    <w:rsid w:val="00D05D60"/>
    <w:rsid w:val="00D05F2F"/>
    <w:rsid w:val="00D06363"/>
    <w:rsid w:val="00D06D2C"/>
    <w:rsid w:val="00D06EB5"/>
    <w:rsid w:val="00D06F5F"/>
    <w:rsid w:val="00D0779F"/>
    <w:rsid w:val="00D0796F"/>
    <w:rsid w:val="00D07A55"/>
    <w:rsid w:val="00D1062F"/>
    <w:rsid w:val="00D10913"/>
    <w:rsid w:val="00D10A6D"/>
    <w:rsid w:val="00D10D2F"/>
    <w:rsid w:val="00D10FB4"/>
    <w:rsid w:val="00D11A50"/>
    <w:rsid w:val="00D1206B"/>
    <w:rsid w:val="00D122A7"/>
    <w:rsid w:val="00D12977"/>
    <w:rsid w:val="00D12B4D"/>
    <w:rsid w:val="00D13DC0"/>
    <w:rsid w:val="00D143AE"/>
    <w:rsid w:val="00D144C0"/>
    <w:rsid w:val="00D14D07"/>
    <w:rsid w:val="00D1520D"/>
    <w:rsid w:val="00D157CC"/>
    <w:rsid w:val="00D15A26"/>
    <w:rsid w:val="00D15B91"/>
    <w:rsid w:val="00D15EB7"/>
    <w:rsid w:val="00D15FA3"/>
    <w:rsid w:val="00D163CF"/>
    <w:rsid w:val="00D166CC"/>
    <w:rsid w:val="00D16B68"/>
    <w:rsid w:val="00D16BF6"/>
    <w:rsid w:val="00D16DB5"/>
    <w:rsid w:val="00D17AB5"/>
    <w:rsid w:val="00D17AE8"/>
    <w:rsid w:val="00D17B8E"/>
    <w:rsid w:val="00D17BF5"/>
    <w:rsid w:val="00D17BFB"/>
    <w:rsid w:val="00D205D5"/>
    <w:rsid w:val="00D205DC"/>
    <w:rsid w:val="00D207F4"/>
    <w:rsid w:val="00D2191A"/>
    <w:rsid w:val="00D21C8A"/>
    <w:rsid w:val="00D2282A"/>
    <w:rsid w:val="00D22867"/>
    <w:rsid w:val="00D22ACF"/>
    <w:rsid w:val="00D233D3"/>
    <w:rsid w:val="00D23B01"/>
    <w:rsid w:val="00D23C6C"/>
    <w:rsid w:val="00D23D2B"/>
    <w:rsid w:val="00D23FA9"/>
    <w:rsid w:val="00D24021"/>
    <w:rsid w:val="00D243DC"/>
    <w:rsid w:val="00D24410"/>
    <w:rsid w:val="00D24C2A"/>
    <w:rsid w:val="00D24D31"/>
    <w:rsid w:val="00D24D3B"/>
    <w:rsid w:val="00D25042"/>
    <w:rsid w:val="00D25321"/>
    <w:rsid w:val="00D25626"/>
    <w:rsid w:val="00D26426"/>
    <w:rsid w:val="00D267E8"/>
    <w:rsid w:val="00D26A20"/>
    <w:rsid w:val="00D2742F"/>
    <w:rsid w:val="00D3004D"/>
    <w:rsid w:val="00D3036B"/>
    <w:rsid w:val="00D307CE"/>
    <w:rsid w:val="00D30B48"/>
    <w:rsid w:val="00D31025"/>
    <w:rsid w:val="00D310D6"/>
    <w:rsid w:val="00D319DA"/>
    <w:rsid w:val="00D31E93"/>
    <w:rsid w:val="00D3252C"/>
    <w:rsid w:val="00D3303E"/>
    <w:rsid w:val="00D33118"/>
    <w:rsid w:val="00D33219"/>
    <w:rsid w:val="00D3356F"/>
    <w:rsid w:val="00D33897"/>
    <w:rsid w:val="00D33BDE"/>
    <w:rsid w:val="00D34658"/>
    <w:rsid w:val="00D34695"/>
    <w:rsid w:val="00D34723"/>
    <w:rsid w:val="00D34DC0"/>
    <w:rsid w:val="00D35D16"/>
    <w:rsid w:val="00D36A08"/>
    <w:rsid w:val="00D36CA8"/>
    <w:rsid w:val="00D373BB"/>
    <w:rsid w:val="00D3765F"/>
    <w:rsid w:val="00D410A7"/>
    <w:rsid w:val="00D41625"/>
    <w:rsid w:val="00D41723"/>
    <w:rsid w:val="00D4174E"/>
    <w:rsid w:val="00D425CE"/>
    <w:rsid w:val="00D42859"/>
    <w:rsid w:val="00D42BA7"/>
    <w:rsid w:val="00D43397"/>
    <w:rsid w:val="00D43B19"/>
    <w:rsid w:val="00D43C6B"/>
    <w:rsid w:val="00D4476E"/>
    <w:rsid w:val="00D44DCB"/>
    <w:rsid w:val="00D4519C"/>
    <w:rsid w:val="00D464AE"/>
    <w:rsid w:val="00D465E4"/>
    <w:rsid w:val="00D46DA5"/>
    <w:rsid w:val="00D4767D"/>
    <w:rsid w:val="00D478E8"/>
    <w:rsid w:val="00D47AB4"/>
    <w:rsid w:val="00D47DAE"/>
    <w:rsid w:val="00D50EFF"/>
    <w:rsid w:val="00D5111A"/>
    <w:rsid w:val="00D5171D"/>
    <w:rsid w:val="00D51730"/>
    <w:rsid w:val="00D517E7"/>
    <w:rsid w:val="00D51E69"/>
    <w:rsid w:val="00D5253F"/>
    <w:rsid w:val="00D5334E"/>
    <w:rsid w:val="00D539E5"/>
    <w:rsid w:val="00D53AB3"/>
    <w:rsid w:val="00D53CE9"/>
    <w:rsid w:val="00D53F2A"/>
    <w:rsid w:val="00D53F77"/>
    <w:rsid w:val="00D542EE"/>
    <w:rsid w:val="00D54AF5"/>
    <w:rsid w:val="00D55ABC"/>
    <w:rsid w:val="00D55B44"/>
    <w:rsid w:val="00D55B57"/>
    <w:rsid w:val="00D56AA5"/>
    <w:rsid w:val="00D56C24"/>
    <w:rsid w:val="00D57800"/>
    <w:rsid w:val="00D57851"/>
    <w:rsid w:val="00D578D1"/>
    <w:rsid w:val="00D57A4D"/>
    <w:rsid w:val="00D57D74"/>
    <w:rsid w:val="00D57F40"/>
    <w:rsid w:val="00D60245"/>
    <w:rsid w:val="00D608B0"/>
    <w:rsid w:val="00D60C93"/>
    <w:rsid w:val="00D60CC8"/>
    <w:rsid w:val="00D60D06"/>
    <w:rsid w:val="00D60D11"/>
    <w:rsid w:val="00D613E0"/>
    <w:rsid w:val="00D62715"/>
    <w:rsid w:val="00D62845"/>
    <w:rsid w:val="00D62919"/>
    <w:rsid w:val="00D62D70"/>
    <w:rsid w:val="00D634BE"/>
    <w:rsid w:val="00D63649"/>
    <w:rsid w:val="00D63772"/>
    <w:rsid w:val="00D63F34"/>
    <w:rsid w:val="00D6434F"/>
    <w:rsid w:val="00D64CF8"/>
    <w:rsid w:val="00D65222"/>
    <w:rsid w:val="00D65AC0"/>
    <w:rsid w:val="00D65BCC"/>
    <w:rsid w:val="00D65ECC"/>
    <w:rsid w:val="00D66106"/>
    <w:rsid w:val="00D665A4"/>
    <w:rsid w:val="00D665B6"/>
    <w:rsid w:val="00D669D2"/>
    <w:rsid w:val="00D66DBF"/>
    <w:rsid w:val="00D67B28"/>
    <w:rsid w:val="00D7029C"/>
    <w:rsid w:val="00D70A20"/>
    <w:rsid w:val="00D712FA"/>
    <w:rsid w:val="00D71344"/>
    <w:rsid w:val="00D71A68"/>
    <w:rsid w:val="00D72081"/>
    <w:rsid w:val="00D7211D"/>
    <w:rsid w:val="00D7222F"/>
    <w:rsid w:val="00D728E9"/>
    <w:rsid w:val="00D73096"/>
    <w:rsid w:val="00D733A4"/>
    <w:rsid w:val="00D734C5"/>
    <w:rsid w:val="00D74F00"/>
    <w:rsid w:val="00D751FC"/>
    <w:rsid w:val="00D7577D"/>
    <w:rsid w:val="00D75A47"/>
    <w:rsid w:val="00D76197"/>
    <w:rsid w:val="00D762F4"/>
    <w:rsid w:val="00D763DB"/>
    <w:rsid w:val="00D76E43"/>
    <w:rsid w:val="00D77E63"/>
    <w:rsid w:val="00D8007D"/>
    <w:rsid w:val="00D80120"/>
    <w:rsid w:val="00D80C41"/>
    <w:rsid w:val="00D81542"/>
    <w:rsid w:val="00D81D58"/>
    <w:rsid w:val="00D81EFD"/>
    <w:rsid w:val="00D82685"/>
    <w:rsid w:val="00D82BA3"/>
    <w:rsid w:val="00D83062"/>
    <w:rsid w:val="00D8337B"/>
    <w:rsid w:val="00D83793"/>
    <w:rsid w:val="00D83BFB"/>
    <w:rsid w:val="00D83DEC"/>
    <w:rsid w:val="00D83FAC"/>
    <w:rsid w:val="00D8419B"/>
    <w:rsid w:val="00D841C6"/>
    <w:rsid w:val="00D841CA"/>
    <w:rsid w:val="00D84333"/>
    <w:rsid w:val="00D84BC2"/>
    <w:rsid w:val="00D8568F"/>
    <w:rsid w:val="00D85FC2"/>
    <w:rsid w:val="00D86762"/>
    <w:rsid w:val="00D86BEB"/>
    <w:rsid w:val="00D86CD0"/>
    <w:rsid w:val="00D8744B"/>
    <w:rsid w:val="00D87983"/>
    <w:rsid w:val="00D87EC3"/>
    <w:rsid w:val="00D900EC"/>
    <w:rsid w:val="00D90233"/>
    <w:rsid w:val="00D9087C"/>
    <w:rsid w:val="00D908BA"/>
    <w:rsid w:val="00D908E2"/>
    <w:rsid w:val="00D90C27"/>
    <w:rsid w:val="00D91463"/>
    <w:rsid w:val="00D914D0"/>
    <w:rsid w:val="00D9188B"/>
    <w:rsid w:val="00D91CC7"/>
    <w:rsid w:val="00D9246C"/>
    <w:rsid w:val="00D926DC"/>
    <w:rsid w:val="00D92A6D"/>
    <w:rsid w:val="00D92BAB"/>
    <w:rsid w:val="00D93406"/>
    <w:rsid w:val="00D93E5B"/>
    <w:rsid w:val="00D94069"/>
    <w:rsid w:val="00D94105"/>
    <w:rsid w:val="00D94478"/>
    <w:rsid w:val="00D94502"/>
    <w:rsid w:val="00D94614"/>
    <w:rsid w:val="00D952C7"/>
    <w:rsid w:val="00D95713"/>
    <w:rsid w:val="00D9582D"/>
    <w:rsid w:val="00D95830"/>
    <w:rsid w:val="00D95DB1"/>
    <w:rsid w:val="00D9615F"/>
    <w:rsid w:val="00D962C3"/>
    <w:rsid w:val="00D96C94"/>
    <w:rsid w:val="00D96CDB"/>
    <w:rsid w:val="00D96D2E"/>
    <w:rsid w:val="00D96DC3"/>
    <w:rsid w:val="00D96E27"/>
    <w:rsid w:val="00D9705F"/>
    <w:rsid w:val="00D97219"/>
    <w:rsid w:val="00D972C1"/>
    <w:rsid w:val="00D9733E"/>
    <w:rsid w:val="00D97795"/>
    <w:rsid w:val="00D97D80"/>
    <w:rsid w:val="00DA0804"/>
    <w:rsid w:val="00DA0E05"/>
    <w:rsid w:val="00DA0E5B"/>
    <w:rsid w:val="00DA10AF"/>
    <w:rsid w:val="00DA12B6"/>
    <w:rsid w:val="00DA1438"/>
    <w:rsid w:val="00DA34A4"/>
    <w:rsid w:val="00DA3EB5"/>
    <w:rsid w:val="00DA461B"/>
    <w:rsid w:val="00DA5610"/>
    <w:rsid w:val="00DA5E9C"/>
    <w:rsid w:val="00DA6126"/>
    <w:rsid w:val="00DA65C9"/>
    <w:rsid w:val="00DA6AD4"/>
    <w:rsid w:val="00DA6C83"/>
    <w:rsid w:val="00DA704B"/>
    <w:rsid w:val="00DA71D0"/>
    <w:rsid w:val="00DA7250"/>
    <w:rsid w:val="00DA778D"/>
    <w:rsid w:val="00DA7845"/>
    <w:rsid w:val="00DA79B5"/>
    <w:rsid w:val="00DB05EC"/>
    <w:rsid w:val="00DB0FA2"/>
    <w:rsid w:val="00DB11DB"/>
    <w:rsid w:val="00DB19CA"/>
    <w:rsid w:val="00DB1E46"/>
    <w:rsid w:val="00DB239E"/>
    <w:rsid w:val="00DB27CA"/>
    <w:rsid w:val="00DB2D43"/>
    <w:rsid w:val="00DB30A5"/>
    <w:rsid w:val="00DB36F0"/>
    <w:rsid w:val="00DB3EC4"/>
    <w:rsid w:val="00DB43CF"/>
    <w:rsid w:val="00DB460B"/>
    <w:rsid w:val="00DB499A"/>
    <w:rsid w:val="00DB4C98"/>
    <w:rsid w:val="00DB4DBA"/>
    <w:rsid w:val="00DB51DD"/>
    <w:rsid w:val="00DB56AA"/>
    <w:rsid w:val="00DB59C3"/>
    <w:rsid w:val="00DB5C6E"/>
    <w:rsid w:val="00DB6D23"/>
    <w:rsid w:val="00DB7AEB"/>
    <w:rsid w:val="00DB7B08"/>
    <w:rsid w:val="00DB7B29"/>
    <w:rsid w:val="00DB7B83"/>
    <w:rsid w:val="00DB7F9C"/>
    <w:rsid w:val="00DC0069"/>
    <w:rsid w:val="00DC0178"/>
    <w:rsid w:val="00DC02C8"/>
    <w:rsid w:val="00DC0D41"/>
    <w:rsid w:val="00DC127D"/>
    <w:rsid w:val="00DC163D"/>
    <w:rsid w:val="00DC1C6C"/>
    <w:rsid w:val="00DC2095"/>
    <w:rsid w:val="00DC2123"/>
    <w:rsid w:val="00DC2403"/>
    <w:rsid w:val="00DC2548"/>
    <w:rsid w:val="00DC2D66"/>
    <w:rsid w:val="00DC3061"/>
    <w:rsid w:val="00DC34FC"/>
    <w:rsid w:val="00DC3740"/>
    <w:rsid w:val="00DC3E72"/>
    <w:rsid w:val="00DC41E8"/>
    <w:rsid w:val="00DC4297"/>
    <w:rsid w:val="00DC5263"/>
    <w:rsid w:val="00DC5B4A"/>
    <w:rsid w:val="00DC6052"/>
    <w:rsid w:val="00DC667C"/>
    <w:rsid w:val="00DC6C8F"/>
    <w:rsid w:val="00DC6F4F"/>
    <w:rsid w:val="00DC704D"/>
    <w:rsid w:val="00DC72AC"/>
    <w:rsid w:val="00DC7B9E"/>
    <w:rsid w:val="00DD0DB7"/>
    <w:rsid w:val="00DD1670"/>
    <w:rsid w:val="00DD20F5"/>
    <w:rsid w:val="00DD2530"/>
    <w:rsid w:val="00DD26CB"/>
    <w:rsid w:val="00DD272E"/>
    <w:rsid w:val="00DD2A1E"/>
    <w:rsid w:val="00DD32CE"/>
    <w:rsid w:val="00DD3348"/>
    <w:rsid w:val="00DD39CE"/>
    <w:rsid w:val="00DD4395"/>
    <w:rsid w:val="00DD4958"/>
    <w:rsid w:val="00DD5647"/>
    <w:rsid w:val="00DD6418"/>
    <w:rsid w:val="00DD643B"/>
    <w:rsid w:val="00DD676B"/>
    <w:rsid w:val="00DD740C"/>
    <w:rsid w:val="00DE0543"/>
    <w:rsid w:val="00DE0BBA"/>
    <w:rsid w:val="00DE1925"/>
    <w:rsid w:val="00DE237D"/>
    <w:rsid w:val="00DE23EF"/>
    <w:rsid w:val="00DE27E1"/>
    <w:rsid w:val="00DE2A61"/>
    <w:rsid w:val="00DE2A72"/>
    <w:rsid w:val="00DE2AF5"/>
    <w:rsid w:val="00DE2C43"/>
    <w:rsid w:val="00DE2E0C"/>
    <w:rsid w:val="00DE303E"/>
    <w:rsid w:val="00DE3402"/>
    <w:rsid w:val="00DE34B0"/>
    <w:rsid w:val="00DE38C4"/>
    <w:rsid w:val="00DE3B1C"/>
    <w:rsid w:val="00DE3E21"/>
    <w:rsid w:val="00DE51C2"/>
    <w:rsid w:val="00DE7707"/>
    <w:rsid w:val="00DE788E"/>
    <w:rsid w:val="00DE78E0"/>
    <w:rsid w:val="00DF005C"/>
    <w:rsid w:val="00DF0738"/>
    <w:rsid w:val="00DF0765"/>
    <w:rsid w:val="00DF0E5A"/>
    <w:rsid w:val="00DF128D"/>
    <w:rsid w:val="00DF16D6"/>
    <w:rsid w:val="00DF184D"/>
    <w:rsid w:val="00DF21D7"/>
    <w:rsid w:val="00DF25AD"/>
    <w:rsid w:val="00DF2633"/>
    <w:rsid w:val="00DF3937"/>
    <w:rsid w:val="00DF4091"/>
    <w:rsid w:val="00DF44DB"/>
    <w:rsid w:val="00DF4B5E"/>
    <w:rsid w:val="00DF53D6"/>
    <w:rsid w:val="00DF5A4B"/>
    <w:rsid w:val="00DF5C1D"/>
    <w:rsid w:val="00DF6CA2"/>
    <w:rsid w:val="00DF6EFD"/>
    <w:rsid w:val="00DF7083"/>
    <w:rsid w:val="00DF729A"/>
    <w:rsid w:val="00DF7BBF"/>
    <w:rsid w:val="00E000C7"/>
    <w:rsid w:val="00E00BAF"/>
    <w:rsid w:val="00E0177C"/>
    <w:rsid w:val="00E0212B"/>
    <w:rsid w:val="00E021F9"/>
    <w:rsid w:val="00E034EC"/>
    <w:rsid w:val="00E0393B"/>
    <w:rsid w:val="00E039CB"/>
    <w:rsid w:val="00E03B85"/>
    <w:rsid w:val="00E03DFD"/>
    <w:rsid w:val="00E03FEB"/>
    <w:rsid w:val="00E043CD"/>
    <w:rsid w:val="00E04502"/>
    <w:rsid w:val="00E04657"/>
    <w:rsid w:val="00E04C99"/>
    <w:rsid w:val="00E04E3B"/>
    <w:rsid w:val="00E04EC2"/>
    <w:rsid w:val="00E05962"/>
    <w:rsid w:val="00E05987"/>
    <w:rsid w:val="00E059E9"/>
    <w:rsid w:val="00E06179"/>
    <w:rsid w:val="00E062F9"/>
    <w:rsid w:val="00E06AB5"/>
    <w:rsid w:val="00E075AD"/>
    <w:rsid w:val="00E10FC2"/>
    <w:rsid w:val="00E1112C"/>
    <w:rsid w:val="00E11816"/>
    <w:rsid w:val="00E11E67"/>
    <w:rsid w:val="00E12063"/>
    <w:rsid w:val="00E12220"/>
    <w:rsid w:val="00E13046"/>
    <w:rsid w:val="00E1352B"/>
    <w:rsid w:val="00E13F98"/>
    <w:rsid w:val="00E141B1"/>
    <w:rsid w:val="00E14833"/>
    <w:rsid w:val="00E14DE2"/>
    <w:rsid w:val="00E15098"/>
    <w:rsid w:val="00E150BC"/>
    <w:rsid w:val="00E1540F"/>
    <w:rsid w:val="00E158E6"/>
    <w:rsid w:val="00E15EB1"/>
    <w:rsid w:val="00E15FCB"/>
    <w:rsid w:val="00E16250"/>
    <w:rsid w:val="00E164CA"/>
    <w:rsid w:val="00E164FC"/>
    <w:rsid w:val="00E16630"/>
    <w:rsid w:val="00E167DA"/>
    <w:rsid w:val="00E16AB6"/>
    <w:rsid w:val="00E16F87"/>
    <w:rsid w:val="00E17084"/>
    <w:rsid w:val="00E175FE"/>
    <w:rsid w:val="00E1788F"/>
    <w:rsid w:val="00E17B66"/>
    <w:rsid w:val="00E17C38"/>
    <w:rsid w:val="00E17ED4"/>
    <w:rsid w:val="00E2012F"/>
    <w:rsid w:val="00E20FE6"/>
    <w:rsid w:val="00E210CF"/>
    <w:rsid w:val="00E21211"/>
    <w:rsid w:val="00E22E5E"/>
    <w:rsid w:val="00E23A18"/>
    <w:rsid w:val="00E24113"/>
    <w:rsid w:val="00E24638"/>
    <w:rsid w:val="00E24752"/>
    <w:rsid w:val="00E24C3A"/>
    <w:rsid w:val="00E24EDA"/>
    <w:rsid w:val="00E25A9C"/>
    <w:rsid w:val="00E25C96"/>
    <w:rsid w:val="00E25D04"/>
    <w:rsid w:val="00E267D4"/>
    <w:rsid w:val="00E26855"/>
    <w:rsid w:val="00E2692E"/>
    <w:rsid w:val="00E26A3E"/>
    <w:rsid w:val="00E26E07"/>
    <w:rsid w:val="00E2771D"/>
    <w:rsid w:val="00E27BC4"/>
    <w:rsid w:val="00E27C00"/>
    <w:rsid w:val="00E30338"/>
    <w:rsid w:val="00E30965"/>
    <w:rsid w:val="00E30BE0"/>
    <w:rsid w:val="00E31193"/>
    <w:rsid w:val="00E31510"/>
    <w:rsid w:val="00E31614"/>
    <w:rsid w:val="00E316AB"/>
    <w:rsid w:val="00E31C7C"/>
    <w:rsid w:val="00E31DD7"/>
    <w:rsid w:val="00E31F04"/>
    <w:rsid w:val="00E31F2F"/>
    <w:rsid w:val="00E324EA"/>
    <w:rsid w:val="00E3274B"/>
    <w:rsid w:val="00E331F4"/>
    <w:rsid w:val="00E33CC9"/>
    <w:rsid w:val="00E343CF"/>
    <w:rsid w:val="00E348A2"/>
    <w:rsid w:val="00E34ABD"/>
    <w:rsid w:val="00E3516B"/>
    <w:rsid w:val="00E35857"/>
    <w:rsid w:val="00E359D2"/>
    <w:rsid w:val="00E35AA5"/>
    <w:rsid w:val="00E367FA"/>
    <w:rsid w:val="00E36C60"/>
    <w:rsid w:val="00E37116"/>
    <w:rsid w:val="00E403AE"/>
    <w:rsid w:val="00E4063E"/>
    <w:rsid w:val="00E40A20"/>
    <w:rsid w:val="00E40CAF"/>
    <w:rsid w:val="00E40F50"/>
    <w:rsid w:val="00E41269"/>
    <w:rsid w:val="00E4177D"/>
    <w:rsid w:val="00E419B4"/>
    <w:rsid w:val="00E41ADA"/>
    <w:rsid w:val="00E41B80"/>
    <w:rsid w:val="00E4203B"/>
    <w:rsid w:val="00E43190"/>
    <w:rsid w:val="00E431FF"/>
    <w:rsid w:val="00E433CE"/>
    <w:rsid w:val="00E43478"/>
    <w:rsid w:val="00E4349D"/>
    <w:rsid w:val="00E438CA"/>
    <w:rsid w:val="00E43994"/>
    <w:rsid w:val="00E43EAD"/>
    <w:rsid w:val="00E4409C"/>
    <w:rsid w:val="00E44E22"/>
    <w:rsid w:val="00E453D8"/>
    <w:rsid w:val="00E45742"/>
    <w:rsid w:val="00E45858"/>
    <w:rsid w:val="00E45941"/>
    <w:rsid w:val="00E459B6"/>
    <w:rsid w:val="00E459C1"/>
    <w:rsid w:val="00E45B18"/>
    <w:rsid w:val="00E4622A"/>
    <w:rsid w:val="00E47791"/>
    <w:rsid w:val="00E47EA6"/>
    <w:rsid w:val="00E50483"/>
    <w:rsid w:val="00E504DB"/>
    <w:rsid w:val="00E50BC2"/>
    <w:rsid w:val="00E50F51"/>
    <w:rsid w:val="00E515C9"/>
    <w:rsid w:val="00E5190A"/>
    <w:rsid w:val="00E51C91"/>
    <w:rsid w:val="00E524FC"/>
    <w:rsid w:val="00E52620"/>
    <w:rsid w:val="00E52712"/>
    <w:rsid w:val="00E533C5"/>
    <w:rsid w:val="00E5361E"/>
    <w:rsid w:val="00E536CF"/>
    <w:rsid w:val="00E53E92"/>
    <w:rsid w:val="00E54873"/>
    <w:rsid w:val="00E5494D"/>
    <w:rsid w:val="00E54D1E"/>
    <w:rsid w:val="00E5579D"/>
    <w:rsid w:val="00E55862"/>
    <w:rsid w:val="00E55EED"/>
    <w:rsid w:val="00E5614F"/>
    <w:rsid w:val="00E563A3"/>
    <w:rsid w:val="00E57170"/>
    <w:rsid w:val="00E57773"/>
    <w:rsid w:val="00E57FB1"/>
    <w:rsid w:val="00E60547"/>
    <w:rsid w:val="00E60E25"/>
    <w:rsid w:val="00E60F93"/>
    <w:rsid w:val="00E623B8"/>
    <w:rsid w:val="00E624FB"/>
    <w:rsid w:val="00E62BB2"/>
    <w:rsid w:val="00E630DD"/>
    <w:rsid w:val="00E63418"/>
    <w:rsid w:val="00E63D4E"/>
    <w:rsid w:val="00E64041"/>
    <w:rsid w:val="00E64D11"/>
    <w:rsid w:val="00E650E3"/>
    <w:rsid w:val="00E65989"/>
    <w:rsid w:val="00E65ECE"/>
    <w:rsid w:val="00E663BF"/>
    <w:rsid w:val="00E66870"/>
    <w:rsid w:val="00E670A3"/>
    <w:rsid w:val="00E6723D"/>
    <w:rsid w:val="00E67A43"/>
    <w:rsid w:val="00E67A6B"/>
    <w:rsid w:val="00E67E7E"/>
    <w:rsid w:val="00E70131"/>
    <w:rsid w:val="00E70990"/>
    <w:rsid w:val="00E70B2A"/>
    <w:rsid w:val="00E70B52"/>
    <w:rsid w:val="00E716D6"/>
    <w:rsid w:val="00E7201C"/>
    <w:rsid w:val="00E7227E"/>
    <w:rsid w:val="00E723BF"/>
    <w:rsid w:val="00E72640"/>
    <w:rsid w:val="00E7272F"/>
    <w:rsid w:val="00E72749"/>
    <w:rsid w:val="00E7275A"/>
    <w:rsid w:val="00E727F8"/>
    <w:rsid w:val="00E73418"/>
    <w:rsid w:val="00E73825"/>
    <w:rsid w:val="00E73F53"/>
    <w:rsid w:val="00E7406D"/>
    <w:rsid w:val="00E740EA"/>
    <w:rsid w:val="00E754BA"/>
    <w:rsid w:val="00E756F8"/>
    <w:rsid w:val="00E75E4E"/>
    <w:rsid w:val="00E766E1"/>
    <w:rsid w:val="00E76DB0"/>
    <w:rsid w:val="00E77678"/>
    <w:rsid w:val="00E77853"/>
    <w:rsid w:val="00E77A10"/>
    <w:rsid w:val="00E800D4"/>
    <w:rsid w:val="00E80266"/>
    <w:rsid w:val="00E80439"/>
    <w:rsid w:val="00E804BF"/>
    <w:rsid w:val="00E80938"/>
    <w:rsid w:val="00E81402"/>
    <w:rsid w:val="00E8216F"/>
    <w:rsid w:val="00E8234E"/>
    <w:rsid w:val="00E82A38"/>
    <w:rsid w:val="00E82D47"/>
    <w:rsid w:val="00E830D4"/>
    <w:rsid w:val="00E83170"/>
    <w:rsid w:val="00E83227"/>
    <w:rsid w:val="00E83574"/>
    <w:rsid w:val="00E8457E"/>
    <w:rsid w:val="00E84A2C"/>
    <w:rsid w:val="00E84AE4"/>
    <w:rsid w:val="00E850BA"/>
    <w:rsid w:val="00E85A3D"/>
    <w:rsid w:val="00E85DD4"/>
    <w:rsid w:val="00E861B5"/>
    <w:rsid w:val="00E86628"/>
    <w:rsid w:val="00E86A9D"/>
    <w:rsid w:val="00E86D1E"/>
    <w:rsid w:val="00E86D69"/>
    <w:rsid w:val="00E86F42"/>
    <w:rsid w:val="00E87778"/>
    <w:rsid w:val="00E877A6"/>
    <w:rsid w:val="00E87B33"/>
    <w:rsid w:val="00E87E0C"/>
    <w:rsid w:val="00E9081B"/>
    <w:rsid w:val="00E90E6C"/>
    <w:rsid w:val="00E91180"/>
    <w:rsid w:val="00E9228C"/>
    <w:rsid w:val="00E930C0"/>
    <w:rsid w:val="00E932CB"/>
    <w:rsid w:val="00E933E3"/>
    <w:rsid w:val="00E93483"/>
    <w:rsid w:val="00E93B29"/>
    <w:rsid w:val="00E94728"/>
    <w:rsid w:val="00E94881"/>
    <w:rsid w:val="00E9532A"/>
    <w:rsid w:val="00E954F7"/>
    <w:rsid w:val="00E95D39"/>
    <w:rsid w:val="00E95F44"/>
    <w:rsid w:val="00E96261"/>
    <w:rsid w:val="00EA1934"/>
    <w:rsid w:val="00EA1D8B"/>
    <w:rsid w:val="00EA1F19"/>
    <w:rsid w:val="00EA2313"/>
    <w:rsid w:val="00EA30F7"/>
    <w:rsid w:val="00EA4134"/>
    <w:rsid w:val="00EA44E2"/>
    <w:rsid w:val="00EA4F5C"/>
    <w:rsid w:val="00EA53FD"/>
    <w:rsid w:val="00EA5716"/>
    <w:rsid w:val="00EA5C05"/>
    <w:rsid w:val="00EA656D"/>
    <w:rsid w:val="00EA66D8"/>
    <w:rsid w:val="00EA66FC"/>
    <w:rsid w:val="00EA6922"/>
    <w:rsid w:val="00EA6A6D"/>
    <w:rsid w:val="00EA6B66"/>
    <w:rsid w:val="00EA6E25"/>
    <w:rsid w:val="00EA6EF4"/>
    <w:rsid w:val="00EA7297"/>
    <w:rsid w:val="00EA72D1"/>
    <w:rsid w:val="00EA7481"/>
    <w:rsid w:val="00EA79ED"/>
    <w:rsid w:val="00EA7FE1"/>
    <w:rsid w:val="00EB065F"/>
    <w:rsid w:val="00EB0757"/>
    <w:rsid w:val="00EB091E"/>
    <w:rsid w:val="00EB0BAC"/>
    <w:rsid w:val="00EB18D2"/>
    <w:rsid w:val="00EB2208"/>
    <w:rsid w:val="00EB2333"/>
    <w:rsid w:val="00EB2A87"/>
    <w:rsid w:val="00EB2DC6"/>
    <w:rsid w:val="00EB2EB4"/>
    <w:rsid w:val="00EB36C8"/>
    <w:rsid w:val="00EB3BCC"/>
    <w:rsid w:val="00EB46E4"/>
    <w:rsid w:val="00EB56A2"/>
    <w:rsid w:val="00EB7E39"/>
    <w:rsid w:val="00EC03A7"/>
    <w:rsid w:val="00EC06D8"/>
    <w:rsid w:val="00EC0910"/>
    <w:rsid w:val="00EC0CC8"/>
    <w:rsid w:val="00EC1AB9"/>
    <w:rsid w:val="00EC208E"/>
    <w:rsid w:val="00EC23F2"/>
    <w:rsid w:val="00EC24DC"/>
    <w:rsid w:val="00EC319D"/>
    <w:rsid w:val="00EC3DC6"/>
    <w:rsid w:val="00EC41F9"/>
    <w:rsid w:val="00EC4D8C"/>
    <w:rsid w:val="00EC4E80"/>
    <w:rsid w:val="00EC5094"/>
    <w:rsid w:val="00EC553F"/>
    <w:rsid w:val="00EC5655"/>
    <w:rsid w:val="00EC581F"/>
    <w:rsid w:val="00EC6B84"/>
    <w:rsid w:val="00EC6BE9"/>
    <w:rsid w:val="00EC716B"/>
    <w:rsid w:val="00EC71C8"/>
    <w:rsid w:val="00EC7B9A"/>
    <w:rsid w:val="00EC7EA2"/>
    <w:rsid w:val="00ED02F2"/>
    <w:rsid w:val="00ED042F"/>
    <w:rsid w:val="00ED052A"/>
    <w:rsid w:val="00ED0DF7"/>
    <w:rsid w:val="00ED11A4"/>
    <w:rsid w:val="00ED11F9"/>
    <w:rsid w:val="00ED1375"/>
    <w:rsid w:val="00ED16D2"/>
    <w:rsid w:val="00ED179C"/>
    <w:rsid w:val="00ED2546"/>
    <w:rsid w:val="00ED2E20"/>
    <w:rsid w:val="00ED38A8"/>
    <w:rsid w:val="00ED3B1F"/>
    <w:rsid w:val="00ED4AAB"/>
    <w:rsid w:val="00ED4AB4"/>
    <w:rsid w:val="00ED56FB"/>
    <w:rsid w:val="00ED5BC5"/>
    <w:rsid w:val="00ED6554"/>
    <w:rsid w:val="00ED6CC6"/>
    <w:rsid w:val="00ED790F"/>
    <w:rsid w:val="00ED7A78"/>
    <w:rsid w:val="00ED7FAF"/>
    <w:rsid w:val="00EE048C"/>
    <w:rsid w:val="00EE04C8"/>
    <w:rsid w:val="00EE0CAD"/>
    <w:rsid w:val="00EE16AE"/>
    <w:rsid w:val="00EE193E"/>
    <w:rsid w:val="00EE1AB2"/>
    <w:rsid w:val="00EE22A3"/>
    <w:rsid w:val="00EE2860"/>
    <w:rsid w:val="00EE2B73"/>
    <w:rsid w:val="00EE2EB6"/>
    <w:rsid w:val="00EE32EE"/>
    <w:rsid w:val="00EE39BD"/>
    <w:rsid w:val="00EE40F5"/>
    <w:rsid w:val="00EE42C9"/>
    <w:rsid w:val="00EE453E"/>
    <w:rsid w:val="00EE4977"/>
    <w:rsid w:val="00EE4B8E"/>
    <w:rsid w:val="00EE4FF2"/>
    <w:rsid w:val="00EE5112"/>
    <w:rsid w:val="00EE5AD6"/>
    <w:rsid w:val="00EE5F98"/>
    <w:rsid w:val="00EE6769"/>
    <w:rsid w:val="00EE6BB8"/>
    <w:rsid w:val="00EE710F"/>
    <w:rsid w:val="00EE75DA"/>
    <w:rsid w:val="00EE76A7"/>
    <w:rsid w:val="00EE78B3"/>
    <w:rsid w:val="00EE7B32"/>
    <w:rsid w:val="00EE7B53"/>
    <w:rsid w:val="00EF0108"/>
    <w:rsid w:val="00EF02BE"/>
    <w:rsid w:val="00EF073F"/>
    <w:rsid w:val="00EF11A6"/>
    <w:rsid w:val="00EF1239"/>
    <w:rsid w:val="00EF139D"/>
    <w:rsid w:val="00EF1701"/>
    <w:rsid w:val="00EF17B4"/>
    <w:rsid w:val="00EF1922"/>
    <w:rsid w:val="00EF1BB3"/>
    <w:rsid w:val="00EF1D8C"/>
    <w:rsid w:val="00EF2153"/>
    <w:rsid w:val="00EF229B"/>
    <w:rsid w:val="00EF2C56"/>
    <w:rsid w:val="00EF32A0"/>
    <w:rsid w:val="00EF3CF5"/>
    <w:rsid w:val="00EF3D25"/>
    <w:rsid w:val="00EF4766"/>
    <w:rsid w:val="00EF57C4"/>
    <w:rsid w:val="00EF6306"/>
    <w:rsid w:val="00EF650E"/>
    <w:rsid w:val="00EF6850"/>
    <w:rsid w:val="00EF6EEA"/>
    <w:rsid w:val="00EF7106"/>
    <w:rsid w:val="00EF71F2"/>
    <w:rsid w:val="00EF725B"/>
    <w:rsid w:val="00EF7E42"/>
    <w:rsid w:val="00EF7ECE"/>
    <w:rsid w:val="00F00DD3"/>
    <w:rsid w:val="00F01593"/>
    <w:rsid w:val="00F01B7C"/>
    <w:rsid w:val="00F01D7F"/>
    <w:rsid w:val="00F022F0"/>
    <w:rsid w:val="00F02378"/>
    <w:rsid w:val="00F023A5"/>
    <w:rsid w:val="00F02488"/>
    <w:rsid w:val="00F02627"/>
    <w:rsid w:val="00F03019"/>
    <w:rsid w:val="00F03E50"/>
    <w:rsid w:val="00F03EC9"/>
    <w:rsid w:val="00F03F00"/>
    <w:rsid w:val="00F046DE"/>
    <w:rsid w:val="00F04778"/>
    <w:rsid w:val="00F04C2F"/>
    <w:rsid w:val="00F0607F"/>
    <w:rsid w:val="00F06088"/>
    <w:rsid w:val="00F0628B"/>
    <w:rsid w:val="00F06650"/>
    <w:rsid w:val="00F06C41"/>
    <w:rsid w:val="00F06D72"/>
    <w:rsid w:val="00F0730F"/>
    <w:rsid w:val="00F076CA"/>
    <w:rsid w:val="00F07AE5"/>
    <w:rsid w:val="00F1024B"/>
    <w:rsid w:val="00F10675"/>
    <w:rsid w:val="00F10956"/>
    <w:rsid w:val="00F11012"/>
    <w:rsid w:val="00F111E3"/>
    <w:rsid w:val="00F11919"/>
    <w:rsid w:val="00F121AE"/>
    <w:rsid w:val="00F123E6"/>
    <w:rsid w:val="00F1244F"/>
    <w:rsid w:val="00F1283A"/>
    <w:rsid w:val="00F12DCB"/>
    <w:rsid w:val="00F12F9D"/>
    <w:rsid w:val="00F1363D"/>
    <w:rsid w:val="00F13ABD"/>
    <w:rsid w:val="00F13BFA"/>
    <w:rsid w:val="00F13D4A"/>
    <w:rsid w:val="00F1434B"/>
    <w:rsid w:val="00F1487D"/>
    <w:rsid w:val="00F14DC6"/>
    <w:rsid w:val="00F1535C"/>
    <w:rsid w:val="00F15FAD"/>
    <w:rsid w:val="00F165DC"/>
    <w:rsid w:val="00F166DA"/>
    <w:rsid w:val="00F169F3"/>
    <w:rsid w:val="00F16DE0"/>
    <w:rsid w:val="00F16F78"/>
    <w:rsid w:val="00F16FF9"/>
    <w:rsid w:val="00F1716A"/>
    <w:rsid w:val="00F171B2"/>
    <w:rsid w:val="00F17616"/>
    <w:rsid w:val="00F17AB5"/>
    <w:rsid w:val="00F21517"/>
    <w:rsid w:val="00F217C6"/>
    <w:rsid w:val="00F21AF8"/>
    <w:rsid w:val="00F21CEC"/>
    <w:rsid w:val="00F2210F"/>
    <w:rsid w:val="00F22694"/>
    <w:rsid w:val="00F22AC7"/>
    <w:rsid w:val="00F22B19"/>
    <w:rsid w:val="00F22C21"/>
    <w:rsid w:val="00F22CE0"/>
    <w:rsid w:val="00F23B77"/>
    <w:rsid w:val="00F23D91"/>
    <w:rsid w:val="00F245EA"/>
    <w:rsid w:val="00F24C99"/>
    <w:rsid w:val="00F2508D"/>
    <w:rsid w:val="00F251FF"/>
    <w:rsid w:val="00F259DF"/>
    <w:rsid w:val="00F26052"/>
    <w:rsid w:val="00F26617"/>
    <w:rsid w:val="00F26702"/>
    <w:rsid w:val="00F26EA3"/>
    <w:rsid w:val="00F27144"/>
    <w:rsid w:val="00F2723B"/>
    <w:rsid w:val="00F2747D"/>
    <w:rsid w:val="00F2771D"/>
    <w:rsid w:val="00F305CC"/>
    <w:rsid w:val="00F30B24"/>
    <w:rsid w:val="00F30C3B"/>
    <w:rsid w:val="00F30C54"/>
    <w:rsid w:val="00F30F99"/>
    <w:rsid w:val="00F313CB"/>
    <w:rsid w:val="00F3167F"/>
    <w:rsid w:val="00F316CF"/>
    <w:rsid w:val="00F31DE6"/>
    <w:rsid w:val="00F323D7"/>
    <w:rsid w:val="00F328FA"/>
    <w:rsid w:val="00F32CA6"/>
    <w:rsid w:val="00F33001"/>
    <w:rsid w:val="00F33406"/>
    <w:rsid w:val="00F33B77"/>
    <w:rsid w:val="00F33DDD"/>
    <w:rsid w:val="00F34655"/>
    <w:rsid w:val="00F34E93"/>
    <w:rsid w:val="00F358D2"/>
    <w:rsid w:val="00F35C47"/>
    <w:rsid w:val="00F36A60"/>
    <w:rsid w:val="00F37251"/>
    <w:rsid w:val="00F37367"/>
    <w:rsid w:val="00F378AC"/>
    <w:rsid w:val="00F378B2"/>
    <w:rsid w:val="00F40130"/>
    <w:rsid w:val="00F4026D"/>
    <w:rsid w:val="00F40958"/>
    <w:rsid w:val="00F414D8"/>
    <w:rsid w:val="00F42069"/>
    <w:rsid w:val="00F42306"/>
    <w:rsid w:val="00F429A0"/>
    <w:rsid w:val="00F42B00"/>
    <w:rsid w:val="00F42C3C"/>
    <w:rsid w:val="00F4315D"/>
    <w:rsid w:val="00F43322"/>
    <w:rsid w:val="00F43A22"/>
    <w:rsid w:val="00F43D61"/>
    <w:rsid w:val="00F43EEE"/>
    <w:rsid w:val="00F44163"/>
    <w:rsid w:val="00F44BAF"/>
    <w:rsid w:val="00F44D18"/>
    <w:rsid w:val="00F455B8"/>
    <w:rsid w:val="00F45933"/>
    <w:rsid w:val="00F45D57"/>
    <w:rsid w:val="00F46346"/>
    <w:rsid w:val="00F468C5"/>
    <w:rsid w:val="00F46A6C"/>
    <w:rsid w:val="00F47396"/>
    <w:rsid w:val="00F50B51"/>
    <w:rsid w:val="00F51617"/>
    <w:rsid w:val="00F519B4"/>
    <w:rsid w:val="00F51F48"/>
    <w:rsid w:val="00F534EC"/>
    <w:rsid w:val="00F535C7"/>
    <w:rsid w:val="00F53691"/>
    <w:rsid w:val="00F54232"/>
    <w:rsid w:val="00F5462A"/>
    <w:rsid w:val="00F54D0B"/>
    <w:rsid w:val="00F54F53"/>
    <w:rsid w:val="00F557CC"/>
    <w:rsid w:val="00F56102"/>
    <w:rsid w:val="00F56147"/>
    <w:rsid w:val="00F562F8"/>
    <w:rsid w:val="00F56414"/>
    <w:rsid w:val="00F5719E"/>
    <w:rsid w:val="00F5720F"/>
    <w:rsid w:val="00F57258"/>
    <w:rsid w:val="00F5743A"/>
    <w:rsid w:val="00F57BE9"/>
    <w:rsid w:val="00F57CC6"/>
    <w:rsid w:val="00F57D42"/>
    <w:rsid w:val="00F60A4D"/>
    <w:rsid w:val="00F60A8E"/>
    <w:rsid w:val="00F60FD4"/>
    <w:rsid w:val="00F6103B"/>
    <w:rsid w:val="00F613A9"/>
    <w:rsid w:val="00F61742"/>
    <w:rsid w:val="00F61D3C"/>
    <w:rsid w:val="00F61DBB"/>
    <w:rsid w:val="00F62245"/>
    <w:rsid w:val="00F62659"/>
    <w:rsid w:val="00F62CD2"/>
    <w:rsid w:val="00F62F51"/>
    <w:rsid w:val="00F6307F"/>
    <w:rsid w:val="00F63538"/>
    <w:rsid w:val="00F637F1"/>
    <w:rsid w:val="00F640EB"/>
    <w:rsid w:val="00F6430A"/>
    <w:rsid w:val="00F644C9"/>
    <w:rsid w:val="00F6476C"/>
    <w:rsid w:val="00F64A69"/>
    <w:rsid w:val="00F64F22"/>
    <w:rsid w:val="00F650F8"/>
    <w:rsid w:val="00F6519E"/>
    <w:rsid w:val="00F654C0"/>
    <w:rsid w:val="00F6557B"/>
    <w:rsid w:val="00F65A1C"/>
    <w:rsid w:val="00F65CC4"/>
    <w:rsid w:val="00F66294"/>
    <w:rsid w:val="00F66652"/>
    <w:rsid w:val="00F670CE"/>
    <w:rsid w:val="00F67124"/>
    <w:rsid w:val="00F6723E"/>
    <w:rsid w:val="00F6753A"/>
    <w:rsid w:val="00F67670"/>
    <w:rsid w:val="00F67EE8"/>
    <w:rsid w:val="00F700AE"/>
    <w:rsid w:val="00F703AD"/>
    <w:rsid w:val="00F70DF5"/>
    <w:rsid w:val="00F710C0"/>
    <w:rsid w:val="00F7117F"/>
    <w:rsid w:val="00F716BF"/>
    <w:rsid w:val="00F71EFC"/>
    <w:rsid w:val="00F71FE2"/>
    <w:rsid w:val="00F7236E"/>
    <w:rsid w:val="00F729C8"/>
    <w:rsid w:val="00F72CDC"/>
    <w:rsid w:val="00F73662"/>
    <w:rsid w:val="00F7381E"/>
    <w:rsid w:val="00F73FC7"/>
    <w:rsid w:val="00F74214"/>
    <w:rsid w:val="00F749DD"/>
    <w:rsid w:val="00F75043"/>
    <w:rsid w:val="00F75624"/>
    <w:rsid w:val="00F7582F"/>
    <w:rsid w:val="00F763BD"/>
    <w:rsid w:val="00F76D6D"/>
    <w:rsid w:val="00F76E04"/>
    <w:rsid w:val="00F77205"/>
    <w:rsid w:val="00F77549"/>
    <w:rsid w:val="00F77564"/>
    <w:rsid w:val="00F77609"/>
    <w:rsid w:val="00F77A14"/>
    <w:rsid w:val="00F77A9B"/>
    <w:rsid w:val="00F80659"/>
    <w:rsid w:val="00F809FC"/>
    <w:rsid w:val="00F80C55"/>
    <w:rsid w:val="00F81365"/>
    <w:rsid w:val="00F816D5"/>
    <w:rsid w:val="00F81ADD"/>
    <w:rsid w:val="00F81D23"/>
    <w:rsid w:val="00F820E1"/>
    <w:rsid w:val="00F8289F"/>
    <w:rsid w:val="00F830AE"/>
    <w:rsid w:val="00F8352C"/>
    <w:rsid w:val="00F83781"/>
    <w:rsid w:val="00F83AD7"/>
    <w:rsid w:val="00F83B80"/>
    <w:rsid w:val="00F8417C"/>
    <w:rsid w:val="00F84CBE"/>
    <w:rsid w:val="00F85297"/>
    <w:rsid w:val="00F8599E"/>
    <w:rsid w:val="00F859D4"/>
    <w:rsid w:val="00F85B77"/>
    <w:rsid w:val="00F870D1"/>
    <w:rsid w:val="00F8710F"/>
    <w:rsid w:val="00F87670"/>
    <w:rsid w:val="00F90436"/>
    <w:rsid w:val="00F9063D"/>
    <w:rsid w:val="00F90E8B"/>
    <w:rsid w:val="00F90EAB"/>
    <w:rsid w:val="00F918C9"/>
    <w:rsid w:val="00F91E39"/>
    <w:rsid w:val="00F9264F"/>
    <w:rsid w:val="00F92AAE"/>
    <w:rsid w:val="00F92AC4"/>
    <w:rsid w:val="00F93529"/>
    <w:rsid w:val="00F93BD9"/>
    <w:rsid w:val="00F93D1C"/>
    <w:rsid w:val="00F9425A"/>
    <w:rsid w:val="00F94C24"/>
    <w:rsid w:val="00F94EE5"/>
    <w:rsid w:val="00F95EA7"/>
    <w:rsid w:val="00F96238"/>
    <w:rsid w:val="00F96521"/>
    <w:rsid w:val="00FA02A7"/>
    <w:rsid w:val="00FA0B52"/>
    <w:rsid w:val="00FA1367"/>
    <w:rsid w:val="00FA1650"/>
    <w:rsid w:val="00FA1C67"/>
    <w:rsid w:val="00FA1CD0"/>
    <w:rsid w:val="00FA2277"/>
    <w:rsid w:val="00FA243A"/>
    <w:rsid w:val="00FA25A7"/>
    <w:rsid w:val="00FA2D7A"/>
    <w:rsid w:val="00FA31AB"/>
    <w:rsid w:val="00FA4284"/>
    <w:rsid w:val="00FA526C"/>
    <w:rsid w:val="00FA5300"/>
    <w:rsid w:val="00FA582D"/>
    <w:rsid w:val="00FA608B"/>
    <w:rsid w:val="00FA664B"/>
    <w:rsid w:val="00FA6815"/>
    <w:rsid w:val="00FA68C3"/>
    <w:rsid w:val="00FA6975"/>
    <w:rsid w:val="00FA72FE"/>
    <w:rsid w:val="00FA7768"/>
    <w:rsid w:val="00FA776B"/>
    <w:rsid w:val="00FA7D68"/>
    <w:rsid w:val="00FB0025"/>
    <w:rsid w:val="00FB0050"/>
    <w:rsid w:val="00FB07D9"/>
    <w:rsid w:val="00FB0956"/>
    <w:rsid w:val="00FB1135"/>
    <w:rsid w:val="00FB1145"/>
    <w:rsid w:val="00FB11AD"/>
    <w:rsid w:val="00FB1249"/>
    <w:rsid w:val="00FB1483"/>
    <w:rsid w:val="00FB14DA"/>
    <w:rsid w:val="00FB1E83"/>
    <w:rsid w:val="00FB1F63"/>
    <w:rsid w:val="00FB235C"/>
    <w:rsid w:val="00FB23FA"/>
    <w:rsid w:val="00FB242C"/>
    <w:rsid w:val="00FB24B1"/>
    <w:rsid w:val="00FB24C3"/>
    <w:rsid w:val="00FB2731"/>
    <w:rsid w:val="00FB27DC"/>
    <w:rsid w:val="00FB315E"/>
    <w:rsid w:val="00FB383A"/>
    <w:rsid w:val="00FB3898"/>
    <w:rsid w:val="00FB4033"/>
    <w:rsid w:val="00FB4897"/>
    <w:rsid w:val="00FB5478"/>
    <w:rsid w:val="00FB5489"/>
    <w:rsid w:val="00FB554E"/>
    <w:rsid w:val="00FB596B"/>
    <w:rsid w:val="00FB64B2"/>
    <w:rsid w:val="00FB6AFB"/>
    <w:rsid w:val="00FB7AA4"/>
    <w:rsid w:val="00FC00B0"/>
    <w:rsid w:val="00FC01B5"/>
    <w:rsid w:val="00FC01BE"/>
    <w:rsid w:val="00FC0BF0"/>
    <w:rsid w:val="00FC1E96"/>
    <w:rsid w:val="00FC2086"/>
    <w:rsid w:val="00FC26F7"/>
    <w:rsid w:val="00FC2736"/>
    <w:rsid w:val="00FC2AFA"/>
    <w:rsid w:val="00FC2DF4"/>
    <w:rsid w:val="00FC3056"/>
    <w:rsid w:val="00FC38D6"/>
    <w:rsid w:val="00FC4372"/>
    <w:rsid w:val="00FC4775"/>
    <w:rsid w:val="00FC49DB"/>
    <w:rsid w:val="00FC4A64"/>
    <w:rsid w:val="00FC4F48"/>
    <w:rsid w:val="00FC5864"/>
    <w:rsid w:val="00FC5903"/>
    <w:rsid w:val="00FC5CD0"/>
    <w:rsid w:val="00FC61AB"/>
    <w:rsid w:val="00FC6AE0"/>
    <w:rsid w:val="00FC6C8F"/>
    <w:rsid w:val="00FC717D"/>
    <w:rsid w:val="00FC7297"/>
    <w:rsid w:val="00FC7F54"/>
    <w:rsid w:val="00FD0330"/>
    <w:rsid w:val="00FD0A1B"/>
    <w:rsid w:val="00FD1414"/>
    <w:rsid w:val="00FD21BB"/>
    <w:rsid w:val="00FD230A"/>
    <w:rsid w:val="00FD289F"/>
    <w:rsid w:val="00FD314C"/>
    <w:rsid w:val="00FD316C"/>
    <w:rsid w:val="00FD4ACD"/>
    <w:rsid w:val="00FD4F1B"/>
    <w:rsid w:val="00FD51B9"/>
    <w:rsid w:val="00FD52AA"/>
    <w:rsid w:val="00FD6273"/>
    <w:rsid w:val="00FD66F3"/>
    <w:rsid w:val="00FD6AB4"/>
    <w:rsid w:val="00FD7077"/>
    <w:rsid w:val="00FD7500"/>
    <w:rsid w:val="00FD7700"/>
    <w:rsid w:val="00FD7727"/>
    <w:rsid w:val="00FD7B9A"/>
    <w:rsid w:val="00FD7D7D"/>
    <w:rsid w:val="00FE020C"/>
    <w:rsid w:val="00FE0640"/>
    <w:rsid w:val="00FE0734"/>
    <w:rsid w:val="00FE0959"/>
    <w:rsid w:val="00FE0EA5"/>
    <w:rsid w:val="00FE0FC7"/>
    <w:rsid w:val="00FE1205"/>
    <w:rsid w:val="00FE1746"/>
    <w:rsid w:val="00FE1762"/>
    <w:rsid w:val="00FE1B01"/>
    <w:rsid w:val="00FE1F0C"/>
    <w:rsid w:val="00FE2497"/>
    <w:rsid w:val="00FE2706"/>
    <w:rsid w:val="00FE28BA"/>
    <w:rsid w:val="00FE2CA3"/>
    <w:rsid w:val="00FE2CB9"/>
    <w:rsid w:val="00FE2F05"/>
    <w:rsid w:val="00FE2FE6"/>
    <w:rsid w:val="00FE3CD3"/>
    <w:rsid w:val="00FE3EC3"/>
    <w:rsid w:val="00FE4453"/>
    <w:rsid w:val="00FE44E7"/>
    <w:rsid w:val="00FE46D1"/>
    <w:rsid w:val="00FE55AB"/>
    <w:rsid w:val="00FE56CA"/>
    <w:rsid w:val="00FE57E9"/>
    <w:rsid w:val="00FE69BE"/>
    <w:rsid w:val="00FE7107"/>
    <w:rsid w:val="00FE7891"/>
    <w:rsid w:val="00FE7CB5"/>
    <w:rsid w:val="00FE7CF9"/>
    <w:rsid w:val="00FF0A68"/>
    <w:rsid w:val="00FF0BC1"/>
    <w:rsid w:val="00FF13C4"/>
    <w:rsid w:val="00FF16A9"/>
    <w:rsid w:val="00FF1C08"/>
    <w:rsid w:val="00FF1D5C"/>
    <w:rsid w:val="00FF1DBE"/>
    <w:rsid w:val="00FF2546"/>
    <w:rsid w:val="00FF30ED"/>
    <w:rsid w:val="00FF3276"/>
    <w:rsid w:val="00FF35FD"/>
    <w:rsid w:val="00FF370B"/>
    <w:rsid w:val="00FF38E7"/>
    <w:rsid w:val="00FF3CCF"/>
    <w:rsid w:val="00FF3DD0"/>
    <w:rsid w:val="00FF3E54"/>
    <w:rsid w:val="00FF44F8"/>
    <w:rsid w:val="00FF4627"/>
    <w:rsid w:val="00FF4758"/>
    <w:rsid w:val="00FF4D1C"/>
    <w:rsid w:val="00FF4E41"/>
    <w:rsid w:val="00FF4F43"/>
    <w:rsid w:val="00FF4F67"/>
    <w:rsid w:val="00FF53B5"/>
    <w:rsid w:val="00FF55EE"/>
    <w:rsid w:val="00FF59F5"/>
    <w:rsid w:val="00FF5E83"/>
    <w:rsid w:val="00FF5E93"/>
    <w:rsid w:val="00FF658F"/>
    <w:rsid w:val="00FF6D57"/>
    <w:rsid w:val="00FF6FB3"/>
    <w:rsid w:val="00FF73DE"/>
    <w:rsid w:val="00FF74BA"/>
    <w:rsid w:val="00FF7A73"/>
    <w:rsid w:val="00FF7ABA"/>
    <w:rsid w:val="00FF7C1C"/>
    <w:rsid w:val="00FF7D0A"/>
    <w:rsid w:val="00FF7E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7EE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0E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950EED"/>
    <w:pPr>
      <w:tabs>
        <w:tab w:val="center" w:pos="4320"/>
        <w:tab w:val="right" w:pos="8640"/>
      </w:tabs>
    </w:pPr>
  </w:style>
  <w:style w:type="paragraph" w:styleId="Footer">
    <w:name w:val="footer"/>
    <w:basedOn w:val="Normal"/>
    <w:rsid w:val="00950EED"/>
    <w:pPr>
      <w:tabs>
        <w:tab w:val="center" w:pos="4320"/>
        <w:tab w:val="right" w:pos="8640"/>
      </w:tabs>
    </w:pPr>
  </w:style>
  <w:style w:type="character" w:styleId="PageNumber">
    <w:name w:val="page number"/>
    <w:basedOn w:val="DefaultParagraphFont"/>
    <w:rsid w:val="00697CA9"/>
  </w:style>
  <w:style w:type="paragraph" w:styleId="BalloonText">
    <w:name w:val="Balloon Text"/>
    <w:basedOn w:val="Normal"/>
    <w:link w:val="BalloonTextChar"/>
    <w:rsid w:val="00386DF7"/>
    <w:rPr>
      <w:rFonts w:ascii="Tahoma" w:hAnsi="Tahoma" w:cs="Tahoma"/>
      <w:sz w:val="16"/>
      <w:szCs w:val="16"/>
    </w:rPr>
  </w:style>
  <w:style w:type="character" w:customStyle="1" w:styleId="BalloonTextChar">
    <w:name w:val="Balloon Text Char"/>
    <w:basedOn w:val="DefaultParagraphFont"/>
    <w:link w:val="BalloonText"/>
    <w:rsid w:val="00386DF7"/>
    <w:rPr>
      <w:rFonts w:ascii="Tahoma" w:hAnsi="Tahoma" w:cs="Tahoma"/>
      <w:sz w:val="16"/>
      <w:szCs w:val="16"/>
    </w:rPr>
  </w:style>
  <w:style w:type="paragraph" w:styleId="ListParagraph">
    <w:name w:val="List Paragraph"/>
    <w:basedOn w:val="Normal"/>
    <w:uiPriority w:val="34"/>
    <w:qFormat/>
    <w:rsid w:val="00052A1B"/>
    <w:pPr>
      <w:ind w:left="720"/>
      <w:contextualSpacing/>
    </w:pPr>
  </w:style>
</w:styles>
</file>

<file path=word/webSettings.xml><?xml version="1.0" encoding="utf-8"?>
<w:webSettings xmlns:r="http://schemas.openxmlformats.org/officeDocument/2006/relationships" xmlns:w="http://schemas.openxmlformats.org/wordprocessingml/2006/main">
  <w:divs>
    <w:div w:id="896478358">
      <w:bodyDiv w:val="1"/>
      <w:marLeft w:val="0"/>
      <w:marRight w:val="0"/>
      <w:marTop w:val="0"/>
      <w:marBottom w:val="0"/>
      <w:divBdr>
        <w:top w:val="none" w:sz="0" w:space="0" w:color="auto"/>
        <w:left w:val="none" w:sz="0" w:space="0" w:color="auto"/>
        <w:bottom w:val="none" w:sz="0" w:space="0" w:color="auto"/>
        <w:right w:val="none" w:sz="0" w:space="0" w:color="auto"/>
      </w:divBdr>
      <w:divsChild>
        <w:div w:id="2033677989">
          <w:marLeft w:val="0"/>
          <w:marRight w:val="0"/>
          <w:marTop w:val="0"/>
          <w:marBottom w:val="0"/>
          <w:divBdr>
            <w:top w:val="none" w:sz="0" w:space="0" w:color="auto"/>
            <w:left w:val="none" w:sz="0" w:space="0" w:color="auto"/>
            <w:bottom w:val="none" w:sz="0" w:space="0" w:color="auto"/>
            <w:right w:val="none" w:sz="0" w:space="0" w:color="auto"/>
          </w:divBdr>
          <w:divsChild>
            <w:div w:id="161220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CD41475B5884C9B8E1A88C59D5BFB" ma:contentTypeVersion="1" ma:contentTypeDescription="Create a new document." ma:contentTypeScope="" ma:versionID="4a2352e8b07e39a1fc6282ced1375951">
  <xsd:schema xmlns:xsd="http://www.w3.org/2001/XMLSchema" xmlns:xs="http://www.w3.org/2001/XMLSchema" xmlns:p="http://schemas.microsoft.com/office/2006/metadata/properties" xmlns:ns1="http://schemas.microsoft.com/sharepoint/v3" xmlns:ns2="b3ba3169-22b1-4980-9f1a-a3dceaa08bd9" targetNamespace="http://schemas.microsoft.com/office/2006/metadata/properties" ma:root="true" ma:fieldsID="e0d87d2081b54d2d1232a22238768e6b" ns1:_="" ns2:_="">
    <xsd:import namespace="http://schemas.microsoft.com/sharepoint/v3"/>
    <xsd:import namespace="b3ba3169-22b1-4980-9f1a-a3dceaa08bd9"/>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ba3169-22b1-4980-9f1a-a3dceaa08b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b3ba3169-22b1-4980-9f1a-a3dceaa08bd9">CMSSA5H4ZNNM-179-58</_dlc_DocId>
    <_dlc_DocIdUrl xmlns="b3ba3169-22b1-4980-9f1a-a3dceaa08bd9">
      <Url>http://mdk12spprod/INSTRUCTION/ccr_conferences/_layouts/15/DocIdRedir.aspx?ID=CMSSA5H4ZNNM-179-58</Url>
      <Description>CMSSA5H4ZNNM-179-58</Description>
    </_dlc_DocIdUrl>
  </documentManagement>
</p:properties>
</file>

<file path=customXml/itemProps1.xml><?xml version="1.0" encoding="utf-8"?>
<ds:datastoreItem xmlns:ds="http://schemas.openxmlformats.org/officeDocument/2006/customXml" ds:itemID="{7D5F2901-23D8-4D5A-8A87-6D9017EB93C8}"/>
</file>

<file path=customXml/itemProps2.xml><?xml version="1.0" encoding="utf-8"?>
<ds:datastoreItem xmlns:ds="http://schemas.openxmlformats.org/officeDocument/2006/customXml" ds:itemID="{3F3D718F-628C-4748-926D-2A96735FB895}"/>
</file>

<file path=customXml/itemProps3.xml><?xml version="1.0" encoding="utf-8"?>
<ds:datastoreItem xmlns:ds="http://schemas.openxmlformats.org/officeDocument/2006/customXml" ds:itemID="{F9E55947-0E93-4E56-9C80-F7DBB29A60FA}"/>
</file>

<file path=customXml/itemProps4.xml><?xml version="1.0" encoding="utf-8"?>
<ds:datastoreItem xmlns:ds="http://schemas.openxmlformats.org/officeDocument/2006/customXml" ds:itemID="{7F0A1365-6EAE-4621-BF48-0DF2EC231ABE}"/>
</file>

<file path=docProps/app.xml><?xml version="1.0" encoding="utf-8"?>
<Properties xmlns="http://schemas.openxmlformats.org/officeDocument/2006/extended-properties" xmlns:vt="http://schemas.openxmlformats.org/officeDocument/2006/docPropsVTypes">
  <Template>Normal</Template>
  <TotalTime>1</TotalTime>
  <Pages>3</Pages>
  <Words>1552</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History/Social Studies</vt:lpstr>
    </vt:vector>
  </TitlesOfParts>
  <Company>MSDE</Company>
  <LinksUpToDate>false</LinksUpToDate>
  <CharactersWithSpaces>10150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History/Social Studies</dc:title>
  <dc:creator>croe</dc:creator>
  <cp:lastModifiedBy>jroberts</cp:lastModifiedBy>
  <cp:revision>2</cp:revision>
  <cp:lastPrinted>2013-07-10T17:34:00Z</cp:lastPrinted>
  <dcterms:created xsi:type="dcterms:W3CDTF">2014-06-09T17:30:00Z</dcterms:created>
  <dcterms:modified xsi:type="dcterms:W3CDTF">2014-06-09T17:30:00Z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0x01010055DCD41475B5884C9B8E1A88C59D5BFB</vt:lpwstr>
  </property>
  <property fmtid="{D5CDD505-2E9C-101B-9397-08002B2CF9AE}" pid="3" name="_dlc_DocIdItemGuid">
    <vt:lpwstr>03c550a9-f048-4c5a-99ec-318a23123476</vt:lpwstr>
  </property>
</Properties>
</file>