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WithEffects.xml" ContentType="application/vnd.ms-word.stylesWithEffect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A24" w:rsidRPr="006A7144" w:rsidRDefault="00493A24" w:rsidP="006A7144">
      <w:pPr>
        <w:ind w:left="360" w:hanging="360"/>
      </w:pPr>
      <w:r w:rsidRPr="0087336C">
        <w:rPr>
          <w:rFonts w:ascii="Arial" w:hAnsi="Arial" w:cs="Arial"/>
          <w:b/>
          <w:i/>
        </w:rPr>
        <w:t xml:space="preserve">Lesson Seeds:  </w:t>
      </w:r>
      <w:r w:rsidRPr="0087336C">
        <w:rPr>
          <w:rFonts w:ascii="Arial" w:hAnsi="Arial" w:cs="Arial"/>
          <w:i/>
        </w:rPr>
        <w:t>The lesson seeds are ideas for the domain/standard that can be used to build a lesson.  Lesson seeds are not meant to be all-inclusive, nor are they substitutes for instruction.</w:t>
      </w:r>
    </w:p>
    <w:tbl>
      <w:tblPr>
        <w:tblStyle w:val="TableGrid"/>
        <w:tblW w:w="0" w:type="auto"/>
        <w:tblLook w:val="04A0"/>
      </w:tblPr>
      <w:tblGrid>
        <w:gridCol w:w="14418"/>
      </w:tblGrid>
      <w:tr w:rsidR="00493A24" w:rsidRPr="0087336C" w:rsidTr="008975DE">
        <w:tc>
          <w:tcPr>
            <w:tcW w:w="14418" w:type="dxa"/>
            <w:shd w:val="clear" w:color="auto" w:fill="D9D9D9" w:themeFill="background1" w:themeFillShade="D9"/>
          </w:tcPr>
          <w:p w:rsidR="00493A24" w:rsidRPr="0087336C" w:rsidRDefault="00493A24" w:rsidP="008975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7336C">
              <w:rPr>
                <w:rFonts w:ascii="Arial" w:hAnsi="Arial" w:cs="Arial"/>
                <w:b/>
                <w:sz w:val="22"/>
                <w:szCs w:val="22"/>
              </w:rPr>
              <w:t>Domain: Number and Operations in Base Ten</w:t>
            </w:r>
          </w:p>
          <w:p w:rsidR="0087336C" w:rsidRPr="0087336C" w:rsidRDefault="00BA2A38" w:rsidP="008975D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</w:t>
            </w:r>
            <w:r w:rsidR="0087336C" w:rsidRPr="0087336C">
              <w:rPr>
                <w:rFonts w:ascii="Arial" w:hAnsi="Arial" w:cs="Arial"/>
                <w:b/>
                <w:sz w:val="22"/>
                <w:szCs w:val="22"/>
              </w:rPr>
              <w:t>Cluster: Understand Place Value</w:t>
            </w:r>
          </w:p>
          <w:p w:rsidR="00493A24" w:rsidRDefault="00493A24" w:rsidP="0087336C">
            <w:pPr>
              <w:ind w:left="720"/>
              <w:rPr>
                <w:rFonts w:ascii="Arial" w:hAnsi="Arial" w:cs="Arial"/>
                <w:b/>
                <w:sz w:val="22"/>
                <w:szCs w:val="22"/>
              </w:rPr>
            </w:pPr>
            <w:r w:rsidRPr="0087336C">
              <w:rPr>
                <w:rFonts w:ascii="Arial" w:hAnsi="Arial" w:cs="Arial"/>
                <w:b/>
                <w:sz w:val="22"/>
                <w:szCs w:val="22"/>
              </w:rPr>
              <w:t>Standard: 1.NBT.</w:t>
            </w:r>
            <w:r w:rsidR="006A7144">
              <w:rPr>
                <w:rFonts w:ascii="Arial" w:hAnsi="Arial" w:cs="Arial"/>
                <w:b/>
                <w:sz w:val="22"/>
                <w:szCs w:val="22"/>
              </w:rPr>
              <w:t>B.</w:t>
            </w:r>
            <w:r w:rsidRPr="0087336C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="0087336C" w:rsidRPr="0087336C">
              <w:rPr>
                <w:rFonts w:ascii="Arial" w:hAnsi="Arial" w:cs="Arial"/>
                <w:b/>
                <w:sz w:val="22"/>
                <w:szCs w:val="22"/>
              </w:rPr>
              <w:t xml:space="preserve"> Compare </w:t>
            </w:r>
            <w:r w:rsidR="0087336C">
              <w:rPr>
                <w:rFonts w:ascii="Arial" w:hAnsi="Arial" w:cs="Arial"/>
                <w:b/>
                <w:sz w:val="22"/>
                <w:szCs w:val="22"/>
              </w:rPr>
              <w:t xml:space="preserve">two two-digit numbers based on meanings of the tens and ones digits, recording the results of comparisons with the symbols &gt;, =, and &lt;. </w:t>
            </w:r>
          </w:p>
          <w:p w:rsidR="009D0855" w:rsidRPr="0087336C" w:rsidRDefault="009D0855" w:rsidP="0087336C">
            <w:pPr>
              <w:ind w:left="72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93A24" w:rsidRPr="005B45B7" w:rsidTr="008975DE">
        <w:tc>
          <w:tcPr>
            <w:tcW w:w="14418" w:type="dxa"/>
          </w:tcPr>
          <w:p w:rsidR="00493A24" w:rsidRPr="00BA2A38" w:rsidRDefault="00493A24" w:rsidP="008975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83A6F">
              <w:rPr>
                <w:rFonts w:ascii="Arial" w:hAnsi="Arial" w:cs="Arial"/>
                <w:b/>
                <w:sz w:val="22"/>
                <w:szCs w:val="22"/>
              </w:rPr>
              <w:t>Purpose/Big Idea:</w:t>
            </w:r>
            <w:r w:rsidR="00BA2A3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83A6F">
              <w:rPr>
                <w:rFonts w:ascii="Arial" w:hAnsi="Arial" w:cs="Arial"/>
                <w:sz w:val="22"/>
                <w:szCs w:val="22"/>
              </w:rPr>
              <w:t>Comparing t</w:t>
            </w:r>
            <w:r w:rsidR="00BA2A38">
              <w:rPr>
                <w:rFonts w:ascii="Arial" w:hAnsi="Arial" w:cs="Arial"/>
                <w:sz w:val="22"/>
                <w:szCs w:val="22"/>
              </w:rPr>
              <w:t>wo t</w:t>
            </w:r>
            <w:r w:rsidRPr="00483A6F">
              <w:rPr>
                <w:rFonts w:ascii="Arial" w:hAnsi="Arial" w:cs="Arial"/>
                <w:sz w:val="22"/>
                <w:szCs w:val="22"/>
              </w:rPr>
              <w:t>wo-digit numbers using symbols &lt;, &gt;, =.</w:t>
            </w:r>
          </w:p>
          <w:p w:rsidR="00493A24" w:rsidRPr="00483A6F" w:rsidRDefault="00493A24" w:rsidP="008975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3A24" w:rsidRPr="005B45B7" w:rsidTr="008975DE">
        <w:tc>
          <w:tcPr>
            <w:tcW w:w="14418" w:type="dxa"/>
          </w:tcPr>
          <w:p w:rsidR="00493A24" w:rsidRPr="00EF6115" w:rsidRDefault="00493A24" w:rsidP="008975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F6115">
              <w:rPr>
                <w:rFonts w:ascii="Arial" w:hAnsi="Arial" w:cs="Arial"/>
                <w:b/>
                <w:sz w:val="22"/>
                <w:szCs w:val="22"/>
              </w:rPr>
              <w:t>Materials:</w:t>
            </w:r>
          </w:p>
          <w:p w:rsidR="0087336C" w:rsidRPr="00EF6115" w:rsidRDefault="00493A24" w:rsidP="005A055E">
            <w:pPr>
              <w:pStyle w:val="ListParagraph"/>
              <w:numPr>
                <w:ilvl w:val="0"/>
                <w:numId w:val="55"/>
              </w:numPr>
              <w:rPr>
                <w:rFonts w:ascii="Arial" w:hAnsi="Arial" w:cs="Arial"/>
                <w:sz w:val="22"/>
                <w:szCs w:val="22"/>
              </w:rPr>
            </w:pPr>
            <w:r w:rsidRPr="00EF6115">
              <w:rPr>
                <w:rFonts w:ascii="Arial" w:hAnsi="Arial" w:cs="Arial"/>
                <w:sz w:val="22"/>
                <w:szCs w:val="22"/>
              </w:rPr>
              <w:t xml:space="preserve">Two </w:t>
            </w:r>
            <w:r w:rsidR="0087336C" w:rsidRPr="00EF6115">
              <w:rPr>
                <w:rFonts w:ascii="Arial" w:hAnsi="Arial" w:cs="Arial"/>
                <w:sz w:val="22"/>
                <w:szCs w:val="22"/>
              </w:rPr>
              <w:t>number cubes (</w:t>
            </w:r>
            <w:r w:rsidRPr="00EF6115">
              <w:rPr>
                <w:rFonts w:ascii="Arial" w:hAnsi="Arial" w:cs="Arial"/>
                <w:sz w:val="22"/>
                <w:szCs w:val="22"/>
              </w:rPr>
              <w:t>dice</w:t>
            </w:r>
            <w:r w:rsidR="0087336C" w:rsidRPr="00EF6115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87336C" w:rsidRPr="009D0855" w:rsidRDefault="004725EC" w:rsidP="005A055E">
            <w:pPr>
              <w:pStyle w:val="ListParagraph"/>
              <w:numPr>
                <w:ilvl w:val="0"/>
                <w:numId w:val="55"/>
              </w:numPr>
              <w:rPr>
                <w:rFonts w:ascii="Arial" w:hAnsi="Arial" w:cs="Arial"/>
                <w:sz w:val="22"/>
                <w:szCs w:val="22"/>
              </w:rPr>
            </w:pPr>
            <w:r w:rsidRPr="009D0855">
              <w:rPr>
                <w:rFonts w:ascii="Arial" w:hAnsi="Arial" w:cs="Arial"/>
                <w:sz w:val="22"/>
                <w:szCs w:val="22"/>
              </w:rPr>
              <w:t xml:space="preserve">Resource Sheet 4: Tens and Ones Place Value Mat (one copy for each student) </w:t>
            </w:r>
          </w:p>
          <w:p w:rsidR="0087336C" w:rsidRPr="009D0855" w:rsidRDefault="009D0855" w:rsidP="005A055E">
            <w:pPr>
              <w:pStyle w:val="ListParagraph"/>
              <w:numPr>
                <w:ilvl w:val="0"/>
                <w:numId w:val="55"/>
              </w:numPr>
              <w:rPr>
                <w:rFonts w:ascii="Arial" w:hAnsi="Arial" w:cs="Arial"/>
                <w:sz w:val="22"/>
                <w:szCs w:val="22"/>
              </w:rPr>
            </w:pPr>
            <w:r w:rsidRPr="009D0855">
              <w:rPr>
                <w:rFonts w:ascii="Arial" w:hAnsi="Arial" w:cs="Arial"/>
                <w:sz w:val="22"/>
                <w:szCs w:val="22"/>
              </w:rPr>
              <w:t>Digi-B</w:t>
            </w:r>
            <w:r w:rsidR="0087336C" w:rsidRPr="009D0855">
              <w:rPr>
                <w:rFonts w:ascii="Arial" w:hAnsi="Arial" w:cs="Arial"/>
                <w:sz w:val="22"/>
                <w:szCs w:val="22"/>
              </w:rPr>
              <w:t xml:space="preserve">locks or </w:t>
            </w:r>
            <w:r w:rsidR="00EF6115" w:rsidRPr="009D0855">
              <w:rPr>
                <w:rFonts w:ascii="Arial" w:hAnsi="Arial" w:cs="Arial"/>
                <w:sz w:val="22"/>
                <w:szCs w:val="22"/>
              </w:rPr>
              <w:t>base ten</w:t>
            </w:r>
            <w:r w:rsidR="00493A24" w:rsidRPr="009D0855">
              <w:rPr>
                <w:rFonts w:ascii="Arial" w:hAnsi="Arial" w:cs="Arial"/>
                <w:sz w:val="22"/>
                <w:szCs w:val="22"/>
              </w:rPr>
              <w:t xml:space="preserve"> blocks</w:t>
            </w:r>
          </w:p>
          <w:p w:rsidR="00083069" w:rsidRPr="009D0855" w:rsidRDefault="00083069" w:rsidP="005A055E">
            <w:pPr>
              <w:pStyle w:val="ListParagraph"/>
              <w:numPr>
                <w:ilvl w:val="0"/>
                <w:numId w:val="55"/>
              </w:numPr>
              <w:rPr>
                <w:rFonts w:ascii="Arial" w:hAnsi="Arial" w:cs="Arial"/>
                <w:sz w:val="22"/>
                <w:szCs w:val="22"/>
              </w:rPr>
            </w:pPr>
            <w:r w:rsidRPr="009D0855">
              <w:rPr>
                <w:rFonts w:ascii="Arial" w:hAnsi="Arial" w:cs="Arial"/>
                <w:sz w:val="22"/>
                <w:szCs w:val="22"/>
              </w:rPr>
              <w:t>Resource Sheet 8: Dicing it Up With Tens and Ones Direction Sheet</w:t>
            </w:r>
          </w:p>
          <w:p w:rsidR="0087336C" w:rsidRPr="00EF6115" w:rsidRDefault="0087336C" w:rsidP="005A055E">
            <w:pPr>
              <w:pStyle w:val="ListParagraph"/>
              <w:numPr>
                <w:ilvl w:val="0"/>
                <w:numId w:val="55"/>
              </w:numPr>
              <w:rPr>
                <w:rFonts w:ascii="Arial" w:hAnsi="Arial" w:cs="Arial"/>
                <w:sz w:val="22"/>
                <w:szCs w:val="22"/>
              </w:rPr>
            </w:pPr>
            <w:r w:rsidRPr="00EF6115">
              <w:rPr>
                <w:rFonts w:ascii="Arial" w:hAnsi="Arial" w:cs="Arial"/>
                <w:sz w:val="22"/>
                <w:szCs w:val="22"/>
              </w:rPr>
              <w:t>Resource Sheet</w:t>
            </w:r>
            <w:r w:rsidR="00EF6115" w:rsidRPr="00EF611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3069">
              <w:rPr>
                <w:rFonts w:ascii="Arial" w:hAnsi="Arial" w:cs="Arial"/>
                <w:sz w:val="22"/>
                <w:szCs w:val="22"/>
              </w:rPr>
              <w:t>9</w:t>
            </w:r>
            <w:r w:rsidR="00EF6115" w:rsidRPr="00EF6115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EF6115">
              <w:rPr>
                <w:rFonts w:ascii="Arial" w:hAnsi="Arial" w:cs="Arial"/>
                <w:sz w:val="22"/>
                <w:szCs w:val="22"/>
              </w:rPr>
              <w:t>Dicing it Up With Tens and Ones</w:t>
            </w:r>
            <w:r w:rsidRPr="00EF611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3069">
              <w:rPr>
                <w:rFonts w:ascii="Arial" w:hAnsi="Arial" w:cs="Arial"/>
                <w:sz w:val="22"/>
                <w:szCs w:val="22"/>
              </w:rPr>
              <w:t>Recording Sheet</w:t>
            </w:r>
          </w:p>
          <w:p w:rsidR="00493A24" w:rsidRPr="00EF6115" w:rsidRDefault="00483A6F" w:rsidP="005A055E">
            <w:pPr>
              <w:pStyle w:val="ListParagraph"/>
              <w:numPr>
                <w:ilvl w:val="0"/>
                <w:numId w:val="55"/>
              </w:numPr>
              <w:rPr>
                <w:rFonts w:ascii="Arial" w:hAnsi="Arial" w:cs="Arial"/>
                <w:sz w:val="22"/>
                <w:szCs w:val="22"/>
              </w:rPr>
            </w:pPr>
            <w:r w:rsidRPr="00EF6115">
              <w:rPr>
                <w:rFonts w:ascii="Arial" w:hAnsi="Arial" w:cs="Arial"/>
                <w:sz w:val="22"/>
                <w:szCs w:val="22"/>
              </w:rPr>
              <w:t>Resource Sheet</w:t>
            </w:r>
            <w:r w:rsidR="00EF611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3069">
              <w:rPr>
                <w:rFonts w:ascii="Arial" w:hAnsi="Arial" w:cs="Arial"/>
                <w:sz w:val="22"/>
                <w:szCs w:val="22"/>
              </w:rPr>
              <w:t>10</w:t>
            </w:r>
            <w:r w:rsidRPr="00EF6115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87336C" w:rsidRPr="00EF6115">
              <w:rPr>
                <w:rFonts w:ascii="Arial" w:hAnsi="Arial" w:cs="Arial"/>
                <w:sz w:val="22"/>
                <w:szCs w:val="22"/>
              </w:rPr>
              <w:t xml:space="preserve">Hundred Chart </w:t>
            </w:r>
          </w:p>
          <w:p w:rsidR="00493A24" w:rsidRPr="00EF6115" w:rsidRDefault="00493A24" w:rsidP="008975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3A24" w:rsidRPr="005B45B7" w:rsidTr="008975DE">
        <w:tc>
          <w:tcPr>
            <w:tcW w:w="14418" w:type="dxa"/>
          </w:tcPr>
          <w:p w:rsidR="00493A24" w:rsidRPr="00EF6115" w:rsidRDefault="00493A24" w:rsidP="008975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F6115">
              <w:rPr>
                <w:rFonts w:ascii="Arial" w:hAnsi="Arial" w:cs="Arial"/>
                <w:b/>
                <w:sz w:val="22"/>
                <w:szCs w:val="22"/>
              </w:rPr>
              <w:t>Activity: Dicing It Up With Tens and Ones</w:t>
            </w:r>
          </w:p>
          <w:p w:rsidR="00493A24" w:rsidRPr="00EF6115" w:rsidRDefault="00493A24" w:rsidP="005A055E">
            <w:pPr>
              <w:pStyle w:val="ListParagraph"/>
              <w:numPr>
                <w:ilvl w:val="0"/>
                <w:numId w:val="54"/>
              </w:numPr>
              <w:rPr>
                <w:rFonts w:ascii="Arial" w:hAnsi="Arial" w:cs="Arial"/>
                <w:sz w:val="22"/>
                <w:szCs w:val="22"/>
              </w:rPr>
            </w:pPr>
            <w:r w:rsidRPr="00EF6115">
              <w:rPr>
                <w:rFonts w:ascii="Arial" w:hAnsi="Arial" w:cs="Arial"/>
                <w:sz w:val="22"/>
                <w:szCs w:val="22"/>
              </w:rPr>
              <w:t xml:space="preserve">Player 1 rolls two </w:t>
            </w:r>
            <w:r w:rsidR="009D0855">
              <w:rPr>
                <w:rFonts w:ascii="Arial" w:hAnsi="Arial" w:cs="Arial"/>
                <w:sz w:val="22"/>
                <w:szCs w:val="22"/>
              </w:rPr>
              <w:t>number cubes</w:t>
            </w:r>
            <w:r w:rsidRPr="00EF6115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9D0855">
              <w:rPr>
                <w:rFonts w:ascii="Arial" w:hAnsi="Arial" w:cs="Arial"/>
                <w:sz w:val="22"/>
                <w:szCs w:val="22"/>
              </w:rPr>
              <w:t>dice</w:t>
            </w:r>
            <w:r w:rsidRPr="00EF6115">
              <w:rPr>
                <w:rFonts w:ascii="Arial" w:hAnsi="Arial" w:cs="Arial"/>
                <w:sz w:val="22"/>
                <w:szCs w:val="22"/>
              </w:rPr>
              <w:t>).  Player 1 builds a number on the place-value mat using th</w:t>
            </w:r>
            <w:r w:rsidR="009D0855">
              <w:rPr>
                <w:rFonts w:ascii="Arial" w:hAnsi="Arial" w:cs="Arial"/>
                <w:sz w:val="22"/>
                <w:szCs w:val="22"/>
              </w:rPr>
              <w:t>e two numbers rolled on the number cubes</w:t>
            </w:r>
            <w:r w:rsidRPr="00EF6115">
              <w:rPr>
                <w:rFonts w:ascii="Arial" w:hAnsi="Arial" w:cs="Arial"/>
                <w:sz w:val="22"/>
                <w:szCs w:val="22"/>
              </w:rPr>
              <w:t>. For example, if t</w:t>
            </w:r>
            <w:r w:rsidR="009D0855">
              <w:rPr>
                <w:rFonts w:ascii="Arial" w:hAnsi="Arial" w:cs="Arial"/>
                <w:sz w:val="22"/>
                <w:szCs w:val="22"/>
              </w:rPr>
              <w:t xml:space="preserve">he player rolls a 3 and a 6, </w:t>
            </w:r>
            <w:r w:rsidRPr="00EF6115">
              <w:rPr>
                <w:rFonts w:ascii="Arial" w:hAnsi="Arial" w:cs="Arial"/>
                <w:sz w:val="22"/>
                <w:szCs w:val="22"/>
              </w:rPr>
              <w:t>she may build either 36 or 63.</w:t>
            </w:r>
          </w:p>
          <w:p w:rsidR="00493A24" w:rsidRPr="00EF6115" w:rsidRDefault="009D0855" w:rsidP="005A055E">
            <w:pPr>
              <w:pStyle w:val="ListParagraph"/>
              <w:numPr>
                <w:ilvl w:val="0"/>
                <w:numId w:val="5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Player 2 rolls two number cubes</w:t>
            </w:r>
            <w:r w:rsidR="00493A24" w:rsidRPr="00EF611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and builds the number on his place </w:t>
            </w:r>
            <w:r w:rsidR="00493A24" w:rsidRPr="00EF6115">
              <w:rPr>
                <w:rFonts w:ascii="Arial" w:hAnsi="Arial" w:cs="Arial"/>
                <w:sz w:val="22"/>
                <w:szCs w:val="22"/>
              </w:rPr>
              <w:t xml:space="preserve">value mat. </w:t>
            </w:r>
          </w:p>
          <w:p w:rsidR="00493A24" w:rsidRPr="00EF6115" w:rsidRDefault="00493A24" w:rsidP="005A055E">
            <w:pPr>
              <w:pStyle w:val="ListParagraph"/>
              <w:numPr>
                <w:ilvl w:val="0"/>
                <w:numId w:val="54"/>
              </w:numPr>
              <w:rPr>
                <w:rFonts w:ascii="Arial" w:hAnsi="Arial" w:cs="Arial"/>
                <w:sz w:val="22"/>
                <w:szCs w:val="22"/>
              </w:rPr>
            </w:pPr>
            <w:r w:rsidRPr="00EF6115">
              <w:rPr>
                <w:rFonts w:ascii="Arial" w:hAnsi="Arial" w:cs="Arial"/>
                <w:sz w:val="22"/>
                <w:szCs w:val="22"/>
              </w:rPr>
              <w:t>Each player records both players</w:t>
            </w:r>
            <w:r w:rsidR="00083069">
              <w:rPr>
                <w:rFonts w:ascii="Arial" w:hAnsi="Arial" w:cs="Arial"/>
                <w:sz w:val="22"/>
                <w:szCs w:val="22"/>
              </w:rPr>
              <w:t>’</w:t>
            </w:r>
            <w:r w:rsidRPr="00EF6115">
              <w:rPr>
                <w:rFonts w:ascii="Arial" w:hAnsi="Arial" w:cs="Arial"/>
                <w:sz w:val="22"/>
                <w:szCs w:val="22"/>
              </w:rPr>
              <w:t xml:space="preserve"> numbers on their recording sheet</w:t>
            </w:r>
            <w:r w:rsidR="00083069">
              <w:rPr>
                <w:rFonts w:ascii="Arial" w:hAnsi="Arial" w:cs="Arial"/>
                <w:sz w:val="22"/>
                <w:szCs w:val="22"/>
              </w:rPr>
              <w:t>s</w:t>
            </w:r>
            <w:r w:rsidRPr="00EF6115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493A24" w:rsidRPr="00EF6115" w:rsidRDefault="00493A24" w:rsidP="005A055E">
            <w:pPr>
              <w:pStyle w:val="ListParagraph"/>
              <w:numPr>
                <w:ilvl w:val="0"/>
                <w:numId w:val="54"/>
              </w:numPr>
              <w:rPr>
                <w:rFonts w:ascii="Arial" w:hAnsi="Arial" w:cs="Arial"/>
                <w:sz w:val="22"/>
                <w:szCs w:val="22"/>
              </w:rPr>
            </w:pPr>
            <w:r w:rsidRPr="00EF6115">
              <w:rPr>
                <w:rFonts w:ascii="Arial" w:hAnsi="Arial" w:cs="Arial"/>
                <w:sz w:val="22"/>
                <w:szCs w:val="22"/>
              </w:rPr>
              <w:t>Each player compares the two numbers by writing in the correct symbol: &lt;, &gt;, =.</w:t>
            </w:r>
          </w:p>
          <w:p w:rsidR="00493A24" w:rsidRPr="00EF6115" w:rsidRDefault="00493A24" w:rsidP="005A055E">
            <w:pPr>
              <w:pStyle w:val="ListParagraph"/>
              <w:numPr>
                <w:ilvl w:val="0"/>
                <w:numId w:val="54"/>
              </w:numPr>
              <w:rPr>
                <w:rFonts w:ascii="Arial" w:hAnsi="Arial" w:cs="Arial"/>
                <w:sz w:val="22"/>
                <w:szCs w:val="22"/>
              </w:rPr>
            </w:pPr>
            <w:r w:rsidRPr="00EF6115">
              <w:rPr>
                <w:rFonts w:ascii="Arial" w:hAnsi="Arial" w:cs="Arial"/>
                <w:sz w:val="22"/>
                <w:szCs w:val="22"/>
              </w:rPr>
              <w:t>Repeat the previous steps as many times as needed.</w:t>
            </w:r>
          </w:p>
          <w:p w:rsidR="00493A24" w:rsidRPr="00EF6115" w:rsidRDefault="00493A24" w:rsidP="008975D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93A24" w:rsidRPr="005B45B7" w:rsidTr="008975DE">
        <w:tc>
          <w:tcPr>
            <w:tcW w:w="14418" w:type="dxa"/>
          </w:tcPr>
          <w:p w:rsidR="00493A24" w:rsidRPr="00EF6115" w:rsidRDefault="00493A24" w:rsidP="008975D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F6115">
              <w:rPr>
                <w:rFonts w:ascii="Arial" w:hAnsi="Arial" w:cs="Arial"/>
                <w:b/>
                <w:sz w:val="22"/>
                <w:szCs w:val="22"/>
              </w:rPr>
              <w:t>Guiding Questions:</w:t>
            </w:r>
          </w:p>
          <w:p w:rsidR="00493A24" w:rsidRPr="00DA34AD" w:rsidRDefault="00493A24" w:rsidP="005A055E">
            <w:pPr>
              <w:pStyle w:val="ListParagraph"/>
              <w:numPr>
                <w:ilvl w:val="0"/>
                <w:numId w:val="57"/>
              </w:numPr>
              <w:rPr>
                <w:rFonts w:ascii="Arial" w:hAnsi="Arial" w:cs="Arial"/>
                <w:sz w:val="22"/>
                <w:szCs w:val="22"/>
              </w:rPr>
            </w:pPr>
            <w:r w:rsidRPr="00DA34AD">
              <w:rPr>
                <w:rFonts w:ascii="Arial" w:hAnsi="Arial" w:cs="Arial"/>
                <w:sz w:val="22"/>
                <w:szCs w:val="22"/>
              </w:rPr>
              <w:t>Discuss the value of the numbers using &lt;, &gt;, =.</w:t>
            </w:r>
          </w:p>
          <w:p w:rsidR="00493A24" w:rsidRDefault="00493A24" w:rsidP="005A055E">
            <w:pPr>
              <w:pStyle w:val="ListParagraph"/>
              <w:numPr>
                <w:ilvl w:val="0"/>
                <w:numId w:val="57"/>
              </w:numPr>
              <w:rPr>
                <w:rFonts w:ascii="Arial" w:hAnsi="Arial" w:cs="Arial"/>
                <w:sz w:val="22"/>
                <w:szCs w:val="22"/>
              </w:rPr>
            </w:pPr>
            <w:r w:rsidRPr="00DA34AD">
              <w:rPr>
                <w:rFonts w:ascii="Arial" w:hAnsi="Arial" w:cs="Arial"/>
                <w:sz w:val="22"/>
                <w:szCs w:val="22"/>
              </w:rPr>
              <w:t>How did you know which number was greater? Less?</w:t>
            </w:r>
          </w:p>
          <w:p w:rsidR="009D0855" w:rsidRDefault="00493A24" w:rsidP="005A055E">
            <w:pPr>
              <w:pStyle w:val="ListParagraph"/>
              <w:numPr>
                <w:ilvl w:val="0"/>
                <w:numId w:val="57"/>
              </w:numPr>
              <w:rPr>
                <w:rFonts w:ascii="Arial" w:hAnsi="Arial" w:cs="Arial"/>
                <w:sz w:val="22"/>
                <w:szCs w:val="22"/>
              </w:rPr>
            </w:pPr>
            <w:r w:rsidRPr="009D0855">
              <w:rPr>
                <w:rFonts w:ascii="Arial" w:hAnsi="Arial" w:cs="Arial"/>
                <w:sz w:val="22"/>
                <w:szCs w:val="22"/>
              </w:rPr>
              <w:t xml:space="preserve">How many more tens does the larger number have? </w:t>
            </w:r>
          </w:p>
          <w:p w:rsidR="009D0855" w:rsidRDefault="009D0855" w:rsidP="005A055E">
            <w:pPr>
              <w:pStyle w:val="ListParagraph"/>
              <w:numPr>
                <w:ilvl w:val="0"/>
                <w:numId w:val="5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many more ones does the larger number have?</w:t>
            </w:r>
          </w:p>
          <w:p w:rsidR="00493A24" w:rsidRPr="009D0855" w:rsidRDefault="00493A24" w:rsidP="005A055E">
            <w:pPr>
              <w:pStyle w:val="ListParagraph"/>
              <w:numPr>
                <w:ilvl w:val="0"/>
                <w:numId w:val="57"/>
              </w:numPr>
              <w:rPr>
                <w:rFonts w:ascii="Arial" w:hAnsi="Arial" w:cs="Arial"/>
                <w:sz w:val="22"/>
                <w:szCs w:val="22"/>
              </w:rPr>
            </w:pPr>
            <w:r w:rsidRPr="009D0855">
              <w:rPr>
                <w:rFonts w:ascii="Arial" w:hAnsi="Arial" w:cs="Arial"/>
                <w:sz w:val="22"/>
                <w:szCs w:val="22"/>
              </w:rPr>
              <w:t>Compare your number to your partner</w:t>
            </w:r>
            <w:r w:rsidR="00083069" w:rsidRPr="009D0855">
              <w:rPr>
                <w:rFonts w:ascii="Arial" w:hAnsi="Arial" w:cs="Arial"/>
                <w:sz w:val="22"/>
                <w:szCs w:val="22"/>
              </w:rPr>
              <w:t>’</w:t>
            </w:r>
            <w:r w:rsidRPr="009D0855">
              <w:rPr>
                <w:rFonts w:ascii="Arial" w:hAnsi="Arial" w:cs="Arial"/>
                <w:sz w:val="22"/>
                <w:szCs w:val="22"/>
              </w:rPr>
              <w:t>s</w:t>
            </w:r>
            <w:r w:rsidR="00083069" w:rsidRPr="009D0855">
              <w:rPr>
                <w:rFonts w:ascii="Arial" w:hAnsi="Arial" w:cs="Arial"/>
                <w:sz w:val="22"/>
                <w:szCs w:val="22"/>
              </w:rPr>
              <w:t xml:space="preserve"> number</w:t>
            </w:r>
            <w:r w:rsidRPr="009D0855">
              <w:rPr>
                <w:rFonts w:ascii="Arial" w:hAnsi="Arial" w:cs="Arial"/>
                <w:sz w:val="22"/>
                <w:szCs w:val="22"/>
              </w:rPr>
              <w:t>. How many more/less do you have? (Have a hundred chart available)</w:t>
            </w:r>
          </w:p>
          <w:p w:rsidR="00DA34AD" w:rsidRPr="009D0855" w:rsidRDefault="00DA34AD" w:rsidP="005A055E">
            <w:pPr>
              <w:pStyle w:val="ListParagraph"/>
              <w:numPr>
                <w:ilvl w:val="0"/>
                <w:numId w:val="57"/>
              </w:numPr>
              <w:rPr>
                <w:rFonts w:ascii="Arial" w:hAnsi="Arial" w:cs="Arial"/>
                <w:sz w:val="22"/>
                <w:szCs w:val="22"/>
              </w:rPr>
            </w:pPr>
            <w:r w:rsidRPr="009D0855">
              <w:rPr>
                <w:rFonts w:ascii="Arial" w:hAnsi="Arial" w:cs="Arial"/>
                <w:sz w:val="22"/>
                <w:szCs w:val="22"/>
              </w:rPr>
              <w:t xml:space="preserve">Think about the number </w:t>
            </w:r>
            <w:r w:rsidR="009D0855" w:rsidRPr="009D0855">
              <w:rPr>
                <w:rFonts w:ascii="Arial" w:hAnsi="Arial" w:cs="Arial"/>
                <w:sz w:val="22"/>
                <w:szCs w:val="22"/>
              </w:rPr>
              <w:t xml:space="preserve">____. What is one less than </w:t>
            </w:r>
            <w:r w:rsidRPr="009D0855">
              <w:rPr>
                <w:rFonts w:ascii="Arial" w:hAnsi="Arial" w:cs="Arial"/>
                <w:sz w:val="22"/>
                <w:szCs w:val="22"/>
              </w:rPr>
              <w:t xml:space="preserve"> this number? What is ten less? (Have a hundred chart available) </w:t>
            </w:r>
          </w:p>
          <w:p w:rsidR="00DA34AD" w:rsidRPr="009D0855" w:rsidRDefault="00DA34AD" w:rsidP="005A055E">
            <w:pPr>
              <w:pStyle w:val="ListParagraph"/>
              <w:numPr>
                <w:ilvl w:val="0"/>
                <w:numId w:val="57"/>
              </w:numPr>
              <w:rPr>
                <w:rFonts w:ascii="Arial" w:hAnsi="Arial" w:cs="Arial"/>
                <w:sz w:val="22"/>
                <w:szCs w:val="22"/>
              </w:rPr>
            </w:pPr>
            <w:r w:rsidRPr="009D0855">
              <w:rPr>
                <w:rFonts w:ascii="Arial" w:hAnsi="Arial" w:cs="Arial"/>
                <w:sz w:val="22"/>
                <w:szCs w:val="22"/>
              </w:rPr>
              <w:lastRenderedPageBreak/>
              <w:t xml:space="preserve">How many </w:t>
            </w:r>
            <w:proofErr w:type="spellStart"/>
            <w:r w:rsidRPr="009D0855">
              <w:rPr>
                <w:rFonts w:ascii="Arial" w:hAnsi="Arial" w:cs="Arial"/>
                <w:sz w:val="22"/>
                <w:szCs w:val="22"/>
              </w:rPr>
              <w:t>tens</w:t>
            </w:r>
            <w:proofErr w:type="spellEnd"/>
            <w:r w:rsidRPr="009D0855">
              <w:rPr>
                <w:rFonts w:ascii="Arial" w:hAnsi="Arial" w:cs="Arial"/>
                <w:sz w:val="22"/>
                <w:szCs w:val="22"/>
              </w:rPr>
              <w:t xml:space="preserve"> are there in the number __? How could you find out? </w:t>
            </w:r>
          </w:p>
          <w:p w:rsidR="00493A24" w:rsidRPr="00EF6115" w:rsidRDefault="00493A24" w:rsidP="008975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B45B7" w:rsidRDefault="005B45B7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914EB2" w:rsidRPr="00B54E18" w:rsidRDefault="00914EB2" w:rsidP="00914EB2">
      <w:pPr>
        <w:spacing w:after="0" w:line="240" w:lineRule="auto"/>
        <w:rPr>
          <w:rFonts w:ascii="Arial" w:hAnsi="Arial" w:cs="Arial"/>
          <w:b/>
          <w:sz w:val="32"/>
          <w:szCs w:val="32"/>
        </w:rPr>
      </w:pPr>
      <w:r w:rsidRPr="00B54E18">
        <w:rPr>
          <w:rFonts w:ascii="Arial" w:hAnsi="Arial" w:cs="Arial"/>
        </w:rPr>
        <w:t>Resource Sheet 4</w:t>
      </w:r>
      <w:r w:rsidRPr="00B54E18">
        <w:rPr>
          <w:rFonts w:ascii="Arial" w:hAnsi="Arial" w:cs="Arial"/>
        </w:rPr>
        <w:tab/>
      </w:r>
      <w:r w:rsidRPr="00B54E18">
        <w:rPr>
          <w:rFonts w:ascii="Arial" w:hAnsi="Arial" w:cs="Arial"/>
          <w:b/>
          <w:sz w:val="28"/>
          <w:szCs w:val="28"/>
        </w:rPr>
        <w:tab/>
      </w:r>
      <w:r w:rsidRPr="00B54E18">
        <w:rPr>
          <w:rFonts w:ascii="Arial" w:hAnsi="Arial" w:cs="Arial"/>
          <w:b/>
          <w:sz w:val="28"/>
          <w:szCs w:val="28"/>
        </w:rPr>
        <w:tab/>
      </w:r>
      <w:r w:rsidRPr="00B54E18">
        <w:rPr>
          <w:rFonts w:ascii="Arial" w:hAnsi="Arial" w:cs="Arial"/>
          <w:b/>
          <w:sz w:val="28"/>
          <w:szCs w:val="28"/>
        </w:rPr>
        <w:tab/>
      </w:r>
      <w:r w:rsidRPr="00B54E18">
        <w:rPr>
          <w:rFonts w:ascii="Arial" w:hAnsi="Arial" w:cs="Arial"/>
          <w:b/>
          <w:sz w:val="32"/>
          <w:szCs w:val="32"/>
        </w:rPr>
        <w:t>Tens and Ones Place Value Mat</w:t>
      </w: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tbl>
      <w:tblPr>
        <w:tblpPr w:leftFromText="181" w:rightFromText="181" w:vertAnchor="text" w:tblpXSpec="center" w:tblpY="19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07"/>
        <w:gridCol w:w="3263"/>
      </w:tblGrid>
      <w:tr w:rsidR="00914EB2" w:rsidRPr="004E1FF9" w:rsidTr="008975DE">
        <w:trPr>
          <w:trHeight w:val="820"/>
        </w:trPr>
        <w:tc>
          <w:tcPr>
            <w:tcW w:w="9607" w:type="dxa"/>
          </w:tcPr>
          <w:p w:rsidR="00914EB2" w:rsidRPr="004E1FF9" w:rsidRDefault="00E73F48" w:rsidP="008975DE">
            <w:pPr>
              <w:jc w:val="center"/>
              <w:rPr>
                <w:color w:val="FF0000"/>
              </w:rPr>
            </w:pPr>
            <w:r>
              <w:rPr>
                <w:noProof/>
                <w:color w:val="FF0000"/>
              </w:rPr>
              <w:pict>
                <v:group id="_x0000_s1577" style="position:absolute;left:0;text-align:left;margin-left:203.3pt;margin-top:-5.35pt;width:10.75pt;height:73.9pt;rotation:270;z-index:251744256" coordorigin="3145,7915" coordsize="345,2305">
                  <o:lock v:ext="edit" aspectratio="t"/>
                  <v:line id="_x0000_s1578" style="position:absolute" from="3490,7925" to="3490,10136">
                    <o:lock v:ext="edit" aspectratio="t"/>
                  </v:line>
                  <v:line id="_x0000_s1579" style="position:absolute" from="3255,7925" to="3255,10136">
                    <o:lock v:ext="edit" aspectratio="t"/>
                  </v:line>
                  <v:line id="_x0000_s1580" style="position:absolute" from="3145,8030" to="3145,10218">
                    <o:lock v:ext="edit" aspectratio="t"/>
                  </v:line>
                  <v:line id="_x0000_s1581" style="position:absolute" from="3255,7915" to="3490,7915">
                    <o:lock v:ext="edit" aspectratio="t"/>
                  </v:line>
                  <v:line id="_x0000_s1582" style="position:absolute" from="3255,8137" to="3490,8137">
                    <o:lock v:ext="edit" aspectratio="t"/>
                  </v:line>
                  <v:line id="_x0000_s1583" style="position:absolute" from="3255,8359" to="3490,8359">
                    <o:lock v:ext="edit" aspectratio="t"/>
                  </v:line>
                  <v:line id="_x0000_s1584" style="position:absolute" from="3255,8581" to="3490,8581">
                    <o:lock v:ext="edit" aspectratio="t"/>
                  </v:line>
                  <v:line id="_x0000_s1585" style="position:absolute" from="3255,8803" to="3490,8803">
                    <o:lock v:ext="edit" aspectratio="t"/>
                  </v:line>
                  <v:line id="_x0000_s1586" style="position:absolute" from="3255,9025" to="3490,9025">
                    <o:lock v:ext="edit" aspectratio="t"/>
                  </v:line>
                  <v:line id="_x0000_s1587" style="position:absolute" from="3255,9247" to="3490,9247">
                    <o:lock v:ext="edit" aspectratio="t"/>
                  </v:line>
                  <v:line id="_x0000_s1588" style="position:absolute" from="3255,9469" to="3490,9469">
                    <o:lock v:ext="edit" aspectratio="t"/>
                  </v:line>
                  <v:line id="_x0000_s1589" style="position:absolute" from="3255,9691" to="3490,9691">
                    <o:lock v:ext="edit" aspectratio="t"/>
                  </v:line>
                  <v:line id="_x0000_s1590" style="position:absolute" from="3255,9913" to="3490,9913">
                    <o:lock v:ext="edit" aspectratio="t"/>
                  </v:line>
                  <v:line id="_x0000_s1591" style="position:absolute" from="3255,10135" to="3490,10135">
                    <o:lock v:ext="edit" aspectratio="t"/>
                  </v:line>
                  <v:line id="_x0000_s1592" style="position:absolute;flip:x" from="3145,7920" to="3255,8035">
                    <o:lock v:ext="edit" aspectratio="t"/>
                  </v:line>
                  <v:line id="_x0000_s1593" style="position:absolute;flip:x" from="3145,8141" to="3255,8256">
                    <o:lock v:ext="edit" aspectratio="t"/>
                  </v:line>
                  <v:line id="_x0000_s1594" style="position:absolute;flip:x" from="3145,8362" to="3255,8477">
                    <o:lock v:ext="edit" aspectratio="t"/>
                  </v:line>
                  <v:line id="_x0000_s1595" style="position:absolute;flip:x" from="3145,8583" to="3255,8698">
                    <o:lock v:ext="edit" aspectratio="t"/>
                  </v:line>
                  <v:line id="_x0000_s1596" style="position:absolute;flip:x" from="3145,8804" to="3255,8919">
                    <o:lock v:ext="edit" aspectratio="t"/>
                  </v:line>
                  <v:line id="_x0000_s1597" style="position:absolute;flip:x" from="3145,9025" to="3255,9140">
                    <o:lock v:ext="edit" aspectratio="t"/>
                  </v:line>
                  <v:line id="_x0000_s1598" style="position:absolute;flip:x" from="3145,9246" to="3255,9361">
                    <o:lock v:ext="edit" aspectratio="t"/>
                  </v:line>
                  <v:line id="_x0000_s1599" style="position:absolute;flip:x" from="3145,9467" to="3255,9582">
                    <o:lock v:ext="edit" aspectratio="t"/>
                  </v:line>
                  <v:line id="_x0000_s1600" style="position:absolute;flip:x" from="3145,9688" to="3255,9803">
                    <o:lock v:ext="edit" aspectratio="t"/>
                  </v:line>
                  <v:line id="_x0000_s1601" style="position:absolute;flip:x" from="3150,9909" to="3255,10014">
                    <o:lock v:ext="edit" aspectratio="t"/>
                  </v:line>
                  <v:line id="_x0000_s1602" style="position:absolute;flip:x" from="3145,10130" to="3255,10215">
                    <o:lock v:ext="edit" aspectratio="t"/>
                  </v:line>
                  <v:line id="_x0000_s1603" style="position:absolute;flip:x" from="3385,10140" to="3490,10220">
                    <o:lock v:ext="edit" aspectratio="t"/>
                  </v:line>
                  <v:line id="_x0000_s1604" style="position:absolute" from="3155,10220" to="3390,10220">
                    <o:lock v:ext="edit" aspectratio="t"/>
                  </v:line>
                  <w10:wrap type="square"/>
                </v:group>
              </w:pict>
            </w:r>
          </w:p>
          <w:p w:rsidR="00914EB2" w:rsidRPr="004E1FF9" w:rsidRDefault="00914EB2" w:rsidP="008975DE">
            <w:pPr>
              <w:jc w:val="center"/>
              <w:rPr>
                <w:color w:val="FF0000"/>
              </w:rPr>
            </w:pPr>
          </w:p>
        </w:tc>
        <w:tc>
          <w:tcPr>
            <w:tcW w:w="3263" w:type="dxa"/>
          </w:tcPr>
          <w:p w:rsidR="00914EB2" w:rsidRPr="004E1FF9" w:rsidRDefault="00E73F48" w:rsidP="008975DE">
            <w:pPr>
              <w:rPr>
                <w:color w:val="FF0000"/>
              </w:rPr>
            </w:pPr>
            <w:r w:rsidRPr="00E73F48">
              <w:rPr>
                <w:noProof/>
                <w:color w:val="FF0000"/>
                <w:sz w:val="20"/>
              </w:rPr>
              <w:pict>
                <v:group id="_x0000_s1570" style="position:absolute;margin-left:73.65pt;margin-top:27.9pt;width:12.2pt;height:12.2pt;z-index:251743232;mso-position-horizontal-relative:text;mso-position-vertical-relative:text" coordorigin="8312,8092" coordsize="319,290">
                  <o:lock v:ext="edit" aspectratio="t"/>
                  <v:rect id="_x0000_s1571" style="position:absolute;left:8412;top:8092;width:219;height:215">
                    <o:lock v:ext="edit" aspectratio="t"/>
                  </v:rect>
                  <v:line id="_x0000_s1572" style="position:absolute" from="8316,8380" to="8520,8380">
                    <o:lock v:ext="edit" aspectratio="t"/>
                  </v:line>
                  <v:line id="_x0000_s1573" style="position:absolute" from="8312,8172" to="8312,8382">
                    <o:lock v:ext="edit" aspectratio="t"/>
                  </v:line>
                  <v:line id="_x0000_s1574" style="position:absolute;flip:x" from="8312,8096" to="8404,8176">
                    <o:lock v:ext="edit" aspectratio="t"/>
                  </v:line>
                  <v:line id="_x0000_s1575" style="position:absolute;flip:x" from="8312,8312" to="8408,8376">
                    <o:lock v:ext="edit" aspectratio="t"/>
                  </v:line>
                  <v:line id="_x0000_s1576" style="position:absolute;flip:x" from="8532,8316" to="8628,8380">
                    <o:lock v:ext="edit" aspectratio="t"/>
                  </v:line>
                  <w10:wrap type="square"/>
                </v:group>
              </w:pict>
            </w:r>
          </w:p>
        </w:tc>
      </w:tr>
      <w:tr w:rsidR="00914EB2" w:rsidRPr="004E1FF9" w:rsidTr="008975DE">
        <w:trPr>
          <w:trHeight w:val="820"/>
        </w:trPr>
        <w:tc>
          <w:tcPr>
            <w:tcW w:w="9607" w:type="dxa"/>
          </w:tcPr>
          <w:p w:rsidR="00914EB2" w:rsidRPr="004E1FF9" w:rsidRDefault="00914EB2" w:rsidP="008975DE">
            <w:pPr>
              <w:jc w:val="center"/>
              <w:rPr>
                <w:noProof/>
                <w:color w:val="FF0000"/>
              </w:rPr>
            </w:pPr>
          </w:p>
          <w:p w:rsidR="00914EB2" w:rsidRPr="004E1FF9" w:rsidRDefault="00914EB2" w:rsidP="008975DE">
            <w:pPr>
              <w:jc w:val="center"/>
              <w:rPr>
                <w:noProof/>
                <w:color w:val="FF0000"/>
              </w:rPr>
            </w:pPr>
          </w:p>
          <w:p w:rsidR="00914EB2" w:rsidRPr="004E1FF9" w:rsidRDefault="00914EB2" w:rsidP="008975DE">
            <w:pPr>
              <w:jc w:val="center"/>
              <w:rPr>
                <w:noProof/>
                <w:color w:val="FF0000"/>
              </w:rPr>
            </w:pPr>
          </w:p>
          <w:p w:rsidR="00914EB2" w:rsidRPr="004E1FF9" w:rsidRDefault="00914EB2" w:rsidP="008975DE">
            <w:pPr>
              <w:jc w:val="center"/>
              <w:rPr>
                <w:noProof/>
                <w:color w:val="FF0000"/>
              </w:rPr>
            </w:pPr>
          </w:p>
          <w:p w:rsidR="00914EB2" w:rsidRPr="004E1FF9" w:rsidRDefault="00914EB2" w:rsidP="008975DE">
            <w:pPr>
              <w:jc w:val="center"/>
              <w:rPr>
                <w:noProof/>
                <w:color w:val="FF0000"/>
              </w:rPr>
            </w:pPr>
          </w:p>
          <w:p w:rsidR="00914EB2" w:rsidRPr="004E1FF9" w:rsidRDefault="00914EB2" w:rsidP="008975DE">
            <w:pPr>
              <w:jc w:val="center"/>
              <w:rPr>
                <w:noProof/>
                <w:color w:val="FF0000"/>
              </w:rPr>
            </w:pPr>
          </w:p>
          <w:p w:rsidR="00914EB2" w:rsidRPr="004E1FF9" w:rsidRDefault="00914EB2" w:rsidP="008975DE">
            <w:pPr>
              <w:jc w:val="center"/>
              <w:rPr>
                <w:noProof/>
                <w:color w:val="FF0000"/>
              </w:rPr>
            </w:pPr>
          </w:p>
          <w:p w:rsidR="00914EB2" w:rsidRPr="004E1FF9" w:rsidRDefault="00914EB2" w:rsidP="008975DE">
            <w:pPr>
              <w:jc w:val="center"/>
              <w:rPr>
                <w:noProof/>
                <w:color w:val="FF0000"/>
              </w:rPr>
            </w:pPr>
          </w:p>
          <w:p w:rsidR="00914EB2" w:rsidRPr="004E1FF9" w:rsidRDefault="00914EB2" w:rsidP="008975DE">
            <w:pPr>
              <w:jc w:val="center"/>
              <w:rPr>
                <w:noProof/>
                <w:color w:val="FF0000"/>
              </w:rPr>
            </w:pPr>
          </w:p>
          <w:p w:rsidR="00914EB2" w:rsidRPr="004E1FF9" w:rsidRDefault="00914EB2" w:rsidP="008975DE">
            <w:pPr>
              <w:jc w:val="center"/>
              <w:rPr>
                <w:noProof/>
                <w:color w:val="FF0000"/>
              </w:rPr>
            </w:pPr>
          </w:p>
          <w:p w:rsidR="00914EB2" w:rsidRPr="004E1FF9" w:rsidRDefault="00914EB2" w:rsidP="008975DE">
            <w:pPr>
              <w:jc w:val="center"/>
              <w:rPr>
                <w:noProof/>
                <w:color w:val="FF0000"/>
              </w:rPr>
            </w:pPr>
          </w:p>
          <w:p w:rsidR="00914EB2" w:rsidRPr="004E1FF9" w:rsidRDefault="00914EB2" w:rsidP="008975DE">
            <w:pPr>
              <w:jc w:val="center"/>
              <w:rPr>
                <w:noProof/>
                <w:color w:val="FF0000"/>
              </w:rPr>
            </w:pPr>
          </w:p>
          <w:p w:rsidR="00914EB2" w:rsidRPr="004E1FF9" w:rsidRDefault="00914EB2" w:rsidP="008975DE">
            <w:pPr>
              <w:jc w:val="center"/>
              <w:rPr>
                <w:noProof/>
                <w:color w:val="FF0000"/>
              </w:rPr>
            </w:pPr>
          </w:p>
          <w:p w:rsidR="00914EB2" w:rsidRPr="004E1FF9" w:rsidRDefault="00914EB2" w:rsidP="008975DE">
            <w:pPr>
              <w:jc w:val="center"/>
              <w:rPr>
                <w:noProof/>
                <w:color w:val="FF0000"/>
              </w:rPr>
            </w:pPr>
          </w:p>
        </w:tc>
        <w:tc>
          <w:tcPr>
            <w:tcW w:w="3263" w:type="dxa"/>
          </w:tcPr>
          <w:p w:rsidR="00914EB2" w:rsidRPr="004E1FF9" w:rsidRDefault="00914EB2" w:rsidP="008975DE">
            <w:pPr>
              <w:rPr>
                <w:noProof/>
                <w:color w:val="FF0000"/>
                <w:sz w:val="20"/>
              </w:rPr>
            </w:pPr>
          </w:p>
          <w:p w:rsidR="00914EB2" w:rsidRPr="004E1FF9" w:rsidRDefault="00914EB2" w:rsidP="008975DE">
            <w:pPr>
              <w:rPr>
                <w:noProof/>
                <w:color w:val="FF0000"/>
                <w:sz w:val="20"/>
              </w:rPr>
            </w:pPr>
          </w:p>
          <w:p w:rsidR="00914EB2" w:rsidRPr="004E1FF9" w:rsidRDefault="00914EB2" w:rsidP="008975DE">
            <w:pPr>
              <w:rPr>
                <w:noProof/>
                <w:color w:val="FF0000"/>
                <w:sz w:val="20"/>
              </w:rPr>
            </w:pPr>
          </w:p>
        </w:tc>
      </w:tr>
    </w:tbl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914EB2" w:rsidRPr="004E1FF9" w:rsidRDefault="00914EB2" w:rsidP="00914EB2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</w:p>
    <w:p w:rsidR="00D7080F" w:rsidRPr="005B45B7" w:rsidRDefault="005B45B7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C45990"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7343775</wp:posOffset>
            </wp:positionH>
            <wp:positionV relativeFrom="paragraph">
              <wp:posOffset>-137160</wp:posOffset>
            </wp:positionV>
            <wp:extent cx="1057275" cy="1057275"/>
            <wp:effectExtent l="0" t="0" r="0" b="0"/>
            <wp:wrapNone/>
            <wp:docPr id="3" name="Picture 1" descr="C:\Users\teacher\AppData\Local\Microsoft\Windows\Temporary Internet Files\Content.IE5\7FQBVKPF\MC900434786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acher\AppData\Local\Microsoft\Windows\Temporary Internet Files\Content.IE5\7FQBVKPF\MC900434786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5990">
        <w:rPr>
          <w:rFonts w:ascii="Arial" w:hAnsi="Arial" w:cs="Arial"/>
        </w:rPr>
        <w:t>Resource Sheet 8</w:t>
      </w:r>
      <w:r w:rsidRPr="005B45B7">
        <w:rPr>
          <w:rFonts w:ascii="Arial" w:hAnsi="Arial" w:cs="Arial"/>
          <w:b/>
          <w:sz w:val="28"/>
          <w:szCs w:val="28"/>
        </w:rPr>
        <w:t xml:space="preserve"> </w:t>
      </w:r>
      <w:r w:rsidRPr="005B45B7">
        <w:rPr>
          <w:rFonts w:ascii="Arial" w:hAnsi="Arial" w:cs="Arial"/>
          <w:b/>
          <w:sz w:val="28"/>
          <w:szCs w:val="28"/>
        </w:rPr>
        <w:tab/>
      </w:r>
      <w:r w:rsidR="00C45990">
        <w:rPr>
          <w:rFonts w:ascii="Arial" w:hAnsi="Arial" w:cs="Arial"/>
          <w:b/>
          <w:sz w:val="28"/>
          <w:szCs w:val="28"/>
        </w:rPr>
        <w:t xml:space="preserve">               </w:t>
      </w:r>
      <w:r w:rsidRPr="005B45B7">
        <w:rPr>
          <w:rFonts w:ascii="Arial" w:hAnsi="Arial" w:cs="Arial"/>
          <w:b/>
          <w:sz w:val="28"/>
          <w:szCs w:val="28"/>
        </w:rPr>
        <w:t xml:space="preserve">Dicing it Up With </w:t>
      </w:r>
      <w:r w:rsidR="00083069">
        <w:rPr>
          <w:rFonts w:ascii="Arial" w:hAnsi="Arial" w:cs="Arial"/>
          <w:b/>
          <w:sz w:val="28"/>
          <w:szCs w:val="28"/>
        </w:rPr>
        <w:t>T</w:t>
      </w:r>
      <w:r w:rsidRPr="005B45B7">
        <w:rPr>
          <w:rFonts w:ascii="Arial" w:hAnsi="Arial" w:cs="Arial"/>
          <w:b/>
          <w:sz w:val="28"/>
          <w:szCs w:val="28"/>
        </w:rPr>
        <w:t>ens and Ones</w:t>
      </w:r>
      <w:r w:rsidR="00083069">
        <w:rPr>
          <w:rFonts w:ascii="Arial" w:hAnsi="Arial" w:cs="Arial"/>
          <w:b/>
          <w:sz w:val="28"/>
          <w:szCs w:val="28"/>
        </w:rPr>
        <w:t xml:space="preserve"> Direction Sheet</w:t>
      </w:r>
    </w:p>
    <w:p w:rsidR="005B45B7" w:rsidRPr="005B45B7" w:rsidRDefault="005B45B7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083069" w:rsidRDefault="00083069" w:rsidP="00083069">
      <w:pPr>
        <w:rPr>
          <w:rFonts w:ascii="Arial" w:hAnsi="Arial" w:cs="Arial"/>
          <w:sz w:val="32"/>
          <w:szCs w:val="32"/>
        </w:rPr>
      </w:pPr>
    </w:p>
    <w:p w:rsidR="00083069" w:rsidRDefault="00083069" w:rsidP="00083069">
      <w:pPr>
        <w:rPr>
          <w:rFonts w:ascii="Arial" w:hAnsi="Arial" w:cs="Arial"/>
          <w:sz w:val="32"/>
          <w:szCs w:val="32"/>
        </w:rPr>
      </w:pPr>
    </w:p>
    <w:p w:rsidR="00083069" w:rsidRPr="00083069" w:rsidRDefault="00083069" w:rsidP="00083069">
      <w:pPr>
        <w:rPr>
          <w:rFonts w:ascii="Arial" w:hAnsi="Arial" w:cs="Arial"/>
          <w:sz w:val="32"/>
          <w:szCs w:val="32"/>
        </w:rPr>
      </w:pPr>
    </w:p>
    <w:p w:rsidR="00B54E18" w:rsidRDefault="00083069" w:rsidP="00B54E18">
      <w:pPr>
        <w:pStyle w:val="ListParagraph"/>
        <w:numPr>
          <w:ilvl w:val="0"/>
          <w:numId w:val="56"/>
        </w:numPr>
        <w:spacing w:before="240" w:line="360" w:lineRule="auto"/>
        <w:rPr>
          <w:rFonts w:ascii="Arial" w:hAnsi="Arial" w:cs="Arial"/>
          <w:sz w:val="32"/>
          <w:szCs w:val="32"/>
        </w:rPr>
      </w:pPr>
      <w:r w:rsidRPr="00083069">
        <w:rPr>
          <w:rFonts w:ascii="Arial" w:hAnsi="Arial" w:cs="Arial"/>
          <w:sz w:val="32"/>
          <w:szCs w:val="32"/>
        </w:rPr>
        <w:t xml:space="preserve">Player 1 rolls two </w:t>
      </w:r>
      <w:r w:rsidR="00B54E18">
        <w:rPr>
          <w:rFonts w:ascii="Arial" w:hAnsi="Arial" w:cs="Arial"/>
          <w:sz w:val="32"/>
          <w:szCs w:val="32"/>
        </w:rPr>
        <w:t>number cubes</w:t>
      </w:r>
    </w:p>
    <w:p w:rsidR="00B54E18" w:rsidRDefault="00083069" w:rsidP="00B54E18">
      <w:pPr>
        <w:pStyle w:val="ListParagraph"/>
        <w:numPr>
          <w:ilvl w:val="0"/>
          <w:numId w:val="56"/>
        </w:numPr>
        <w:spacing w:before="240" w:line="360" w:lineRule="auto"/>
        <w:rPr>
          <w:rFonts w:ascii="Arial" w:hAnsi="Arial" w:cs="Arial"/>
          <w:sz w:val="32"/>
          <w:szCs w:val="32"/>
        </w:rPr>
      </w:pPr>
      <w:r w:rsidRPr="00083069">
        <w:rPr>
          <w:rFonts w:ascii="Arial" w:hAnsi="Arial" w:cs="Arial"/>
          <w:sz w:val="32"/>
          <w:szCs w:val="32"/>
        </w:rPr>
        <w:t xml:space="preserve"> </w:t>
      </w:r>
      <w:r w:rsidR="00B54E18">
        <w:rPr>
          <w:rFonts w:ascii="Arial" w:hAnsi="Arial" w:cs="Arial"/>
          <w:sz w:val="32"/>
          <w:szCs w:val="32"/>
        </w:rPr>
        <w:t xml:space="preserve">Player 1 </w:t>
      </w:r>
      <w:r w:rsidRPr="00083069">
        <w:rPr>
          <w:rFonts w:ascii="Arial" w:hAnsi="Arial" w:cs="Arial"/>
          <w:sz w:val="32"/>
          <w:szCs w:val="32"/>
        </w:rPr>
        <w:t>buil</w:t>
      </w:r>
      <w:r w:rsidRPr="00B54E18">
        <w:rPr>
          <w:rFonts w:ascii="Arial" w:hAnsi="Arial" w:cs="Arial"/>
          <w:sz w:val="32"/>
          <w:szCs w:val="32"/>
        </w:rPr>
        <w:t>ds a number on the place-value mat using th</w:t>
      </w:r>
      <w:r w:rsidR="00B54E18" w:rsidRPr="00B54E18">
        <w:rPr>
          <w:rFonts w:ascii="Arial" w:hAnsi="Arial" w:cs="Arial"/>
          <w:sz w:val="32"/>
          <w:szCs w:val="32"/>
        </w:rPr>
        <w:t>e two numbers rolled</w:t>
      </w:r>
      <w:r w:rsidRPr="00B54E18">
        <w:rPr>
          <w:rFonts w:ascii="Arial" w:hAnsi="Arial" w:cs="Arial"/>
          <w:sz w:val="32"/>
          <w:szCs w:val="32"/>
        </w:rPr>
        <w:t xml:space="preserve">. </w:t>
      </w:r>
    </w:p>
    <w:p w:rsidR="00083069" w:rsidRPr="00B54E18" w:rsidRDefault="00083069" w:rsidP="00B54E18">
      <w:pPr>
        <w:pStyle w:val="ListParagraph"/>
        <w:numPr>
          <w:ilvl w:val="1"/>
          <w:numId w:val="56"/>
        </w:numPr>
        <w:spacing w:before="240" w:line="360" w:lineRule="auto"/>
        <w:rPr>
          <w:rFonts w:ascii="Arial" w:hAnsi="Arial" w:cs="Arial"/>
          <w:sz w:val="32"/>
          <w:szCs w:val="32"/>
        </w:rPr>
      </w:pPr>
      <w:r w:rsidRPr="00B54E18">
        <w:rPr>
          <w:rFonts w:ascii="Arial" w:hAnsi="Arial" w:cs="Arial"/>
          <w:sz w:val="32"/>
          <w:szCs w:val="32"/>
        </w:rPr>
        <w:t>For example, if the player rolls a 3 and a 6, he/she may build either 36 or 63.</w:t>
      </w:r>
    </w:p>
    <w:p w:rsidR="00083069" w:rsidRPr="00083069" w:rsidRDefault="00083069" w:rsidP="00B54E18">
      <w:pPr>
        <w:pStyle w:val="ListParagraph"/>
        <w:numPr>
          <w:ilvl w:val="0"/>
          <w:numId w:val="56"/>
        </w:numPr>
        <w:spacing w:before="240" w:line="360" w:lineRule="auto"/>
        <w:rPr>
          <w:rFonts w:ascii="Arial" w:hAnsi="Arial" w:cs="Arial"/>
          <w:sz w:val="32"/>
          <w:szCs w:val="32"/>
        </w:rPr>
      </w:pPr>
      <w:r w:rsidRPr="00083069">
        <w:rPr>
          <w:rFonts w:ascii="Arial" w:hAnsi="Arial" w:cs="Arial"/>
          <w:sz w:val="32"/>
          <w:szCs w:val="32"/>
        </w:rPr>
        <w:t xml:space="preserve">Player 2 rolls two </w:t>
      </w:r>
      <w:r w:rsidR="00B54E18">
        <w:rPr>
          <w:rFonts w:ascii="Arial" w:hAnsi="Arial" w:cs="Arial"/>
          <w:sz w:val="32"/>
          <w:szCs w:val="32"/>
        </w:rPr>
        <w:t>number cubes</w:t>
      </w:r>
      <w:r w:rsidRPr="00083069">
        <w:rPr>
          <w:rFonts w:ascii="Arial" w:hAnsi="Arial" w:cs="Arial"/>
          <w:sz w:val="32"/>
          <w:szCs w:val="32"/>
        </w:rPr>
        <w:t xml:space="preserve"> and builds the number on his/her place-value mat. </w:t>
      </w:r>
    </w:p>
    <w:p w:rsidR="00083069" w:rsidRPr="00083069" w:rsidRDefault="00083069" w:rsidP="00B54E18">
      <w:pPr>
        <w:pStyle w:val="ListParagraph"/>
        <w:numPr>
          <w:ilvl w:val="0"/>
          <w:numId w:val="56"/>
        </w:numPr>
        <w:spacing w:before="240" w:line="360" w:lineRule="auto"/>
        <w:rPr>
          <w:rFonts w:ascii="Arial" w:hAnsi="Arial" w:cs="Arial"/>
          <w:sz w:val="32"/>
          <w:szCs w:val="32"/>
        </w:rPr>
      </w:pPr>
      <w:r w:rsidRPr="00083069">
        <w:rPr>
          <w:rFonts w:ascii="Arial" w:hAnsi="Arial" w:cs="Arial"/>
          <w:sz w:val="32"/>
          <w:szCs w:val="32"/>
        </w:rPr>
        <w:t>Each player records both players’ numbers on their recording sheets.</w:t>
      </w:r>
    </w:p>
    <w:p w:rsidR="00083069" w:rsidRPr="00083069" w:rsidRDefault="00083069" w:rsidP="00B54E18">
      <w:pPr>
        <w:pStyle w:val="ListParagraph"/>
        <w:numPr>
          <w:ilvl w:val="0"/>
          <w:numId w:val="56"/>
        </w:numPr>
        <w:spacing w:before="240" w:line="360" w:lineRule="auto"/>
        <w:rPr>
          <w:rFonts w:ascii="Arial" w:hAnsi="Arial" w:cs="Arial"/>
          <w:sz w:val="32"/>
          <w:szCs w:val="32"/>
        </w:rPr>
      </w:pPr>
      <w:r w:rsidRPr="00083069">
        <w:rPr>
          <w:rFonts w:ascii="Arial" w:hAnsi="Arial" w:cs="Arial"/>
          <w:sz w:val="32"/>
          <w:szCs w:val="32"/>
        </w:rPr>
        <w:t>Each player compares the two numbers by writing in the correct symbol: &lt;, &gt;, =.</w:t>
      </w:r>
    </w:p>
    <w:p w:rsidR="00083069" w:rsidRPr="00083069" w:rsidRDefault="00083069" w:rsidP="00B54E18">
      <w:pPr>
        <w:pStyle w:val="ListParagraph"/>
        <w:numPr>
          <w:ilvl w:val="0"/>
          <w:numId w:val="56"/>
        </w:numPr>
        <w:spacing w:before="240" w:line="360" w:lineRule="auto"/>
        <w:rPr>
          <w:rFonts w:ascii="Arial" w:hAnsi="Arial" w:cs="Arial"/>
          <w:sz w:val="32"/>
          <w:szCs w:val="32"/>
        </w:rPr>
      </w:pPr>
      <w:r w:rsidRPr="00083069">
        <w:rPr>
          <w:rFonts w:ascii="Arial" w:hAnsi="Arial" w:cs="Arial"/>
          <w:sz w:val="32"/>
          <w:szCs w:val="32"/>
        </w:rPr>
        <w:t>Repeat the previous steps as many times as needed.</w:t>
      </w:r>
    </w:p>
    <w:p w:rsidR="00083069" w:rsidRDefault="00083069" w:rsidP="00B54E18">
      <w:pPr>
        <w:spacing w:before="240" w:after="0" w:line="240" w:lineRule="auto"/>
        <w:rPr>
          <w:rFonts w:ascii="Arial" w:hAnsi="Arial" w:cs="Arial"/>
          <w:b/>
          <w:sz w:val="28"/>
          <w:szCs w:val="28"/>
        </w:rPr>
      </w:pPr>
    </w:p>
    <w:p w:rsidR="00083069" w:rsidRDefault="00083069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083069" w:rsidRDefault="00083069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083069" w:rsidRDefault="00083069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083069" w:rsidRDefault="00083069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083069" w:rsidRDefault="00083069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B54E18" w:rsidRDefault="00B54E18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B54E18" w:rsidRDefault="00B54E18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5B45B7" w:rsidRDefault="00083069" w:rsidP="007428F2">
      <w:pPr>
        <w:spacing w:after="0" w:line="240" w:lineRule="auto"/>
        <w:rPr>
          <w:rFonts w:ascii="Arial" w:hAnsi="Arial" w:cs="Arial"/>
          <w:b/>
          <w:sz w:val="32"/>
          <w:szCs w:val="32"/>
        </w:rPr>
      </w:pPr>
      <w:r w:rsidRPr="00083069">
        <w:rPr>
          <w:rFonts w:ascii="Arial" w:hAnsi="Arial" w:cs="Arial"/>
        </w:rPr>
        <w:t>Resource Sheet 9</w:t>
      </w:r>
      <w:r>
        <w:rPr>
          <w:rFonts w:ascii="Arial" w:hAnsi="Arial" w:cs="Arial"/>
          <w:b/>
          <w:sz w:val="28"/>
          <w:szCs w:val="28"/>
        </w:rPr>
        <w:t xml:space="preserve">           </w:t>
      </w:r>
      <w:r w:rsidRPr="00083069">
        <w:rPr>
          <w:rFonts w:ascii="Arial" w:hAnsi="Arial" w:cs="Arial"/>
          <w:b/>
          <w:sz w:val="32"/>
          <w:szCs w:val="32"/>
        </w:rPr>
        <w:t>Dicing it Up With Tens and Ones Recording Sheet</w:t>
      </w:r>
    </w:p>
    <w:p w:rsidR="00083069" w:rsidRDefault="00083069" w:rsidP="007428F2">
      <w:pPr>
        <w:spacing w:after="0" w:line="240" w:lineRule="auto"/>
        <w:rPr>
          <w:rFonts w:ascii="Arial" w:hAnsi="Arial" w:cs="Arial"/>
          <w:b/>
          <w:sz w:val="32"/>
          <w:szCs w:val="32"/>
        </w:rPr>
      </w:pPr>
    </w:p>
    <w:p w:rsidR="00083069" w:rsidRPr="005B45B7" w:rsidRDefault="00083069" w:rsidP="00083069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5B45B7">
        <w:rPr>
          <w:rFonts w:ascii="Arial" w:hAnsi="Arial" w:cs="Arial"/>
          <w:b/>
          <w:sz w:val="28"/>
          <w:szCs w:val="28"/>
        </w:rPr>
        <w:t>Player Names:  ___________________________________________</w:t>
      </w:r>
    </w:p>
    <w:p w:rsidR="00083069" w:rsidRPr="005B45B7" w:rsidRDefault="00083069" w:rsidP="00083069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083069" w:rsidRPr="005B45B7" w:rsidRDefault="00083069" w:rsidP="00083069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5B45B7">
        <w:rPr>
          <w:rFonts w:ascii="Arial" w:hAnsi="Arial" w:cs="Arial"/>
          <w:b/>
          <w:sz w:val="28"/>
          <w:szCs w:val="28"/>
        </w:rPr>
        <w:t xml:space="preserve">                           ___________________________________________  </w:t>
      </w:r>
    </w:p>
    <w:p w:rsidR="00083069" w:rsidRPr="007F7CE7" w:rsidRDefault="00083069" w:rsidP="007428F2">
      <w:pPr>
        <w:spacing w:after="0" w:line="240" w:lineRule="auto"/>
        <w:rPr>
          <w:rFonts w:ascii="Arial" w:hAnsi="Arial" w:cs="Arial"/>
          <w:b/>
          <w:sz w:val="16"/>
          <w:szCs w:val="16"/>
        </w:rPr>
      </w:pPr>
    </w:p>
    <w:tbl>
      <w:tblPr>
        <w:tblStyle w:val="TableGrid"/>
        <w:tblpPr w:leftFromText="180" w:rightFromText="180" w:vertAnchor="text" w:tblpXSpec="center" w:tblpY="385"/>
        <w:tblW w:w="0" w:type="auto"/>
        <w:jc w:val="center"/>
        <w:tblLook w:val="04A0"/>
      </w:tblPr>
      <w:tblGrid>
        <w:gridCol w:w="5983"/>
        <w:gridCol w:w="3192"/>
        <w:gridCol w:w="3192"/>
      </w:tblGrid>
      <w:tr w:rsidR="005B45B7" w:rsidRPr="005B45B7" w:rsidTr="005E1128">
        <w:trPr>
          <w:jc w:val="center"/>
        </w:trPr>
        <w:tc>
          <w:tcPr>
            <w:tcW w:w="3192" w:type="dxa"/>
            <w:vAlign w:val="center"/>
          </w:tcPr>
          <w:p w:rsidR="005B45B7" w:rsidRPr="005B45B7" w:rsidRDefault="005B45B7" w:rsidP="005E1128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5B45B7">
              <w:rPr>
                <w:rFonts w:ascii="Arial" w:hAnsi="Arial" w:cs="Arial"/>
                <w:sz w:val="44"/>
                <w:szCs w:val="44"/>
              </w:rPr>
              <w:t>Player 1</w:t>
            </w:r>
          </w:p>
          <w:p w:rsidR="005B45B7" w:rsidRPr="005B45B7" w:rsidRDefault="00E73F48" w:rsidP="005E1128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noProof/>
                <w:sz w:val="44"/>
                <w:szCs w:val="44"/>
              </w:rPr>
              <w:lastRenderedPageBreak/>
              <w:pict>
                <v:group id="_x0000_s1661" style="position:absolute;left:0;text-align:left;margin-left:140.15pt;margin-top:15.35pt;width:288.35pt;height:318.9pt;z-index:251726336" coordorigin="6043,4540" coordsize="5767,6378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520" type="#_x0000_t202" style="position:absolute;left:6043;top:5463;width:5760;height:739;mso-width-percent:400;mso-height-percent:200;mso-width-percent:400;mso-height-percent:200;mso-width-relative:margin;mso-height-relative:margin" filled="f" stroked="f">
                    <v:textbox style="mso-next-textbox:#_x0000_s1520;mso-fit-shape-to-text:t">
                      <w:txbxContent>
                        <w:p w:rsidR="00245610" w:rsidRPr="00C974B9" w:rsidRDefault="00245610" w:rsidP="005B45B7">
                          <w:pPr>
                            <w:jc w:val="center"/>
                            <w:rPr>
                              <w:rFonts w:ascii="Century Gothic" w:hAnsi="Century Gothic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entury Gothic" w:hAnsi="Century Gothic"/>
                              <w:sz w:val="28"/>
                              <w:szCs w:val="28"/>
                            </w:rPr>
                            <w:t>Symbol</w:t>
                          </w:r>
                        </w:p>
                      </w:txbxContent>
                    </v:textbox>
                  </v:shape>
                  <v:rect id="_x0000_s1521" style="position:absolute;left:7380;top:4540;width:1005;height:900"/>
                  <v:shape id="_x0000_s1522" type="#_x0000_t202" style="position:absolute;left:6043;top:7819;width:5760;height:739;mso-width-percent:400;mso-height-percent:200;mso-width-percent:400;mso-height-percent:200;mso-width-relative:margin;mso-height-relative:margin" filled="f" stroked="f">
                    <v:textbox style="mso-next-textbox:#_x0000_s1522;mso-fit-shape-to-text:t">
                      <w:txbxContent>
                        <w:p w:rsidR="00245610" w:rsidRPr="00C974B9" w:rsidRDefault="00245610" w:rsidP="005B45B7">
                          <w:pPr>
                            <w:jc w:val="center"/>
                            <w:rPr>
                              <w:rFonts w:ascii="Century Gothic" w:hAnsi="Century Gothic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entury Gothic" w:hAnsi="Century Gothic"/>
                              <w:sz w:val="28"/>
                              <w:szCs w:val="28"/>
                            </w:rPr>
                            <w:t>Symbol</w:t>
                          </w:r>
                        </w:p>
                      </w:txbxContent>
                    </v:textbox>
                  </v:shape>
                  <v:shape id="_x0000_s1523" type="#_x0000_t202" style="position:absolute;left:6057;top:10179;width:5753;height:739;mso-width-percent:400;mso-height-percent:200;mso-width-percent:400;mso-height-percent:200;mso-width-relative:margin;mso-height-relative:margin" filled="f" stroked="f">
                    <v:textbox style="mso-next-textbox:#_x0000_s1523;mso-fit-shape-to-text:t">
                      <w:txbxContent>
                        <w:p w:rsidR="00245610" w:rsidRPr="00C974B9" w:rsidRDefault="00245610" w:rsidP="005B45B7">
                          <w:pPr>
                            <w:jc w:val="center"/>
                            <w:rPr>
                              <w:rFonts w:ascii="Century Gothic" w:hAnsi="Century Gothic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entury Gothic" w:hAnsi="Century Gothic"/>
                              <w:sz w:val="28"/>
                              <w:szCs w:val="28"/>
                            </w:rPr>
                            <w:t>Symbol</w:t>
                          </w:r>
                        </w:p>
                      </w:txbxContent>
                    </v:textbox>
                  </v:shape>
                  <v:rect id="_x0000_s1525" style="position:absolute;left:7380;top:7104;width:1005;height:900;mso-position-horizontal-relative:text;mso-position-vertical-relative:text"/>
                  <v:rect id="_x0000_s1526" style="position:absolute;left:7307;top:9401;width:1005;height:900;mso-position-horizontal-relative:text;mso-position-vertical-relative:text"/>
                  <w10:wrap type="square"/>
                </v:group>
              </w:pict>
            </w:r>
          </w:p>
          <w:p w:rsidR="005B45B7" w:rsidRPr="005B45B7" w:rsidRDefault="005B45B7" w:rsidP="005E1128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5B45B7">
              <w:rPr>
                <w:rFonts w:ascii="Arial" w:hAnsi="Arial" w:cs="Arial"/>
                <w:sz w:val="44"/>
                <w:szCs w:val="44"/>
              </w:rPr>
              <w:t>_________</w:t>
            </w:r>
          </w:p>
          <w:p w:rsidR="005B45B7" w:rsidRPr="005B45B7" w:rsidRDefault="005B45B7" w:rsidP="005E112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B45B7">
              <w:rPr>
                <w:rFonts w:ascii="Arial" w:hAnsi="Arial" w:cs="Arial"/>
                <w:sz w:val="28"/>
                <w:szCs w:val="28"/>
              </w:rPr>
              <w:t>Number</w:t>
            </w:r>
          </w:p>
          <w:p w:rsidR="005B45B7" w:rsidRPr="005B45B7" w:rsidRDefault="005B45B7" w:rsidP="005E1128">
            <w:p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3192" w:type="dxa"/>
            <w:vAlign w:val="center"/>
          </w:tcPr>
          <w:p w:rsidR="005B45B7" w:rsidRPr="005B45B7" w:rsidRDefault="005B45B7" w:rsidP="005E1128">
            <w:pPr>
              <w:rPr>
                <w:rFonts w:ascii="Arial" w:hAnsi="Arial" w:cs="Arial"/>
                <w:sz w:val="44"/>
                <w:szCs w:val="44"/>
              </w:rPr>
            </w:pPr>
          </w:p>
          <w:p w:rsidR="005B45B7" w:rsidRPr="005B45B7" w:rsidRDefault="005B45B7" w:rsidP="005E1128">
            <w:pPr>
              <w:rPr>
                <w:rFonts w:ascii="Arial" w:hAnsi="Arial" w:cs="Arial"/>
                <w:sz w:val="44"/>
                <w:szCs w:val="44"/>
              </w:rPr>
            </w:pPr>
          </w:p>
          <w:p w:rsidR="005B45B7" w:rsidRPr="005B45B7" w:rsidRDefault="005B45B7" w:rsidP="005E1128">
            <w:pPr>
              <w:tabs>
                <w:tab w:val="left" w:pos="1950"/>
              </w:tabs>
              <w:rPr>
                <w:rFonts w:ascii="Arial" w:hAnsi="Arial" w:cs="Arial"/>
                <w:sz w:val="44"/>
                <w:szCs w:val="44"/>
              </w:rPr>
            </w:pPr>
            <w:r w:rsidRPr="005B45B7">
              <w:rPr>
                <w:rFonts w:ascii="Arial" w:hAnsi="Arial" w:cs="Arial"/>
                <w:sz w:val="44"/>
                <w:szCs w:val="44"/>
              </w:rPr>
              <w:tab/>
            </w:r>
          </w:p>
          <w:p w:rsidR="005B45B7" w:rsidRPr="005B45B7" w:rsidRDefault="005B45B7" w:rsidP="005E112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5B45B7" w:rsidRPr="005B45B7" w:rsidRDefault="005B45B7" w:rsidP="005E1128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3192" w:type="dxa"/>
            <w:vAlign w:val="center"/>
          </w:tcPr>
          <w:p w:rsidR="005B45B7" w:rsidRPr="005B45B7" w:rsidRDefault="005B45B7" w:rsidP="005E1128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5B45B7">
              <w:rPr>
                <w:rFonts w:ascii="Arial" w:hAnsi="Arial" w:cs="Arial"/>
                <w:sz w:val="44"/>
                <w:szCs w:val="44"/>
              </w:rPr>
              <w:t>Player 2</w:t>
            </w:r>
          </w:p>
          <w:p w:rsidR="005B45B7" w:rsidRPr="005B45B7" w:rsidRDefault="005B45B7" w:rsidP="005E1128">
            <w:pPr>
              <w:rPr>
                <w:rFonts w:ascii="Arial" w:hAnsi="Arial" w:cs="Arial"/>
                <w:sz w:val="44"/>
                <w:szCs w:val="44"/>
              </w:rPr>
            </w:pPr>
          </w:p>
          <w:p w:rsidR="005B45B7" w:rsidRPr="005B45B7" w:rsidRDefault="005B45B7" w:rsidP="005E1128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5B45B7">
              <w:rPr>
                <w:rFonts w:ascii="Arial" w:hAnsi="Arial" w:cs="Arial"/>
                <w:sz w:val="44"/>
                <w:szCs w:val="44"/>
              </w:rPr>
              <w:t>_________</w:t>
            </w:r>
          </w:p>
          <w:p w:rsidR="005B45B7" w:rsidRPr="005B45B7" w:rsidRDefault="005B45B7" w:rsidP="005E112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B45B7">
              <w:rPr>
                <w:rFonts w:ascii="Arial" w:hAnsi="Arial" w:cs="Arial"/>
                <w:sz w:val="28"/>
                <w:szCs w:val="28"/>
              </w:rPr>
              <w:t>Number</w:t>
            </w:r>
          </w:p>
        </w:tc>
      </w:tr>
      <w:tr w:rsidR="005B45B7" w:rsidRPr="005B45B7" w:rsidTr="005E1128">
        <w:trPr>
          <w:jc w:val="center"/>
        </w:trPr>
        <w:tc>
          <w:tcPr>
            <w:tcW w:w="3192" w:type="dxa"/>
            <w:vAlign w:val="center"/>
          </w:tcPr>
          <w:p w:rsidR="005B45B7" w:rsidRPr="005B45B7" w:rsidRDefault="005B45B7" w:rsidP="005E1128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5B45B7">
              <w:rPr>
                <w:rFonts w:ascii="Arial" w:hAnsi="Arial" w:cs="Arial"/>
                <w:sz w:val="44"/>
                <w:szCs w:val="44"/>
              </w:rPr>
              <w:lastRenderedPageBreak/>
              <w:t>Player 1</w:t>
            </w:r>
          </w:p>
          <w:p w:rsidR="005B45B7" w:rsidRPr="005B45B7" w:rsidRDefault="005B45B7" w:rsidP="005E1128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  <w:p w:rsidR="005B45B7" w:rsidRPr="005B45B7" w:rsidRDefault="005B45B7" w:rsidP="005E1128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5B45B7">
              <w:rPr>
                <w:rFonts w:ascii="Arial" w:hAnsi="Arial" w:cs="Arial"/>
                <w:sz w:val="44"/>
                <w:szCs w:val="44"/>
              </w:rPr>
              <w:t>_________</w:t>
            </w:r>
          </w:p>
          <w:p w:rsidR="005B45B7" w:rsidRPr="005B45B7" w:rsidRDefault="005B45B7" w:rsidP="005E112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B45B7">
              <w:rPr>
                <w:rFonts w:ascii="Arial" w:hAnsi="Arial" w:cs="Arial"/>
                <w:sz w:val="28"/>
                <w:szCs w:val="28"/>
              </w:rPr>
              <w:t>Number</w:t>
            </w:r>
          </w:p>
          <w:p w:rsidR="005B45B7" w:rsidRPr="005B45B7" w:rsidRDefault="005B45B7" w:rsidP="005E1128">
            <w:p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3192" w:type="dxa"/>
            <w:vAlign w:val="center"/>
          </w:tcPr>
          <w:p w:rsidR="005B45B7" w:rsidRPr="005B45B7" w:rsidRDefault="005B45B7" w:rsidP="005E1128">
            <w:p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3192" w:type="dxa"/>
            <w:vAlign w:val="center"/>
          </w:tcPr>
          <w:p w:rsidR="005B45B7" w:rsidRPr="005B45B7" w:rsidRDefault="005B45B7" w:rsidP="005E1128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5B45B7">
              <w:rPr>
                <w:rFonts w:ascii="Arial" w:hAnsi="Arial" w:cs="Arial"/>
                <w:sz w:val="44"/>
                <w:szCs w:val="44"/>
              </w:rPr>
              <w:t>Player 2</w:t>
            </w:r>
          </w:p>
          <w:p w:rsidR="005B45B7" w:rsidRPr="005B45B7" w:rsidRDefault="005B45B7" w:rsidP="005E1128">
            <w:pPr>
              <w:rPr>
                <w:rFonts w:ascii="Arial" w:hAnsi="Arial" w:cs="Arial"/>
                <w:sz w:val="44"/>
                <w:szCs w:val="44"/>
              </w:rPr>
            </w:pPr>
          </w:p>
          <w:p w:rsidR="005B45B7" w:rsidRPr="005B45B7" w:rsidRDefault="005B45B7" w:rsidP="005E1128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5B45B7">
              <w:rPr>
                <w:rFonts w:ascii="Arial" w:hAnsi="Arial" w:cs="Arial"/>
                <w:sz w:val="44"/>
                <w:szCs w:val="44"/>
              </w:rPr>
              <w:t>_________</w:t>
            </w:r>
          </w:p>
          <w:p w:rsidR="005B45B7" w:rsidRPr="005B45B7" w:rsidRDefault="005B45B7" w:rsidP="005E1128">
            <w:pPr>
              <w:rPr>
                <w:rFonts w:ascii="Arial" w:hAnsi="Arial" w:cs="Arial"/>
                <w:sz w:val="44"/>
                <w:szCs w:val="44"/>
              </w:rPr>
            </w:pPr>
            <w:r w:rsidRPr="005B45B7">
              <w:rPr>
                <w:rFonts w:ascii="Arial" w:hAnsi="Arial" w:cs="Arial"/>
                <w:sz w:val="28"/>
                <w:szCs w:val="28"/>
              </w:rPr>
              <w:t xml:space="preserve">           Number</w:t>
            </w:r>
          </w:p>
        </w:tc>
      </w:tr>
      <w:tr w:rsidR="005B45B7" w:rsidRPr="005B45B7" w:rsidTr="005E1128">
        <w:trPr>
          <w:jc w:val="center"/>
        </w:trPr>
        <w:tc>
          <w:tcPr>
            <w:tcW w:w="3192" w:type="dxa"/>
            <w:vAlign w:val="center"/>
          </w:tcPr>
          <w:p w:rsidR="005B45B7" w:rsidRPr="005B45B7" w:rsidRDefault="005B45B7" w:rsidP="005E1128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5B45B7">
              <w:rPr>
                <w:rFonts w:ascii="Arial" w:hAnsi="Arial" w:cs="Arial"/>
                <w:sz w:val="44"/>
                <w:szCs w:val="44"/>
              </w:rPr>
              <w:t>Player 1</w:t>
            </w:r>
          </w:p>
          <w:p w:rsidR="005B45B7" w:rsidRPr="005B45B7" w:rsidRDefault="005B45B7" w:rsidP="005E1128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  <w:p w:rsidR="005B45B7" w:rsidRPr="005B45B7" w:rsidRDefault="005B45B7" w:rsidP="005E1128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5B45B7">
              <w:rPr>
                <w:rFonts w:ascii="Arial" w:hAnsi="Arial" w:cs="Arial"/>
                <w:sz w:val="44"/>
                <w:szCs w:val="44"/>
              </w:rPr>
              <w:t>_________</w:t>
            </w:r>
          </w:p>
          <w:p w:rsidR="005B45B7" w:rsidRPr="007F7CE7" w:rsidRDefault="005B45B7" w:rsidP="007F7CE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B45B7">
              <w:rPr>
                <w:rFonts w:ascii="Arial" w:hAnsi="Arial" w:cs="Arial"/>
                <w:sz w:val="28"/>
                <w:szCs w:val="28"/>
              </w:rPr>
              <w:t>Number</w:t>
            </w:r>
          </w:p>
        </w:tc>
        <w:tc>
          <w:tcPr>
            <w:tcW w:w="3192" w:type="dxa"/>
            <w:vAlign w:val="center"/>
          </w:tcPr>
          <w:p w:rsidR="005B45B7" w:rsidRPr="005B45B7" w:rsidRDefault="005B45B7" w:rsidP="005E1128">
            <w:p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3192" w:type="dxa"/>
            <w:vAlign w:val="center"/>
          </w:tcPr>
          <w:p w:rsidR="005B45B7" w:rsidRPr="005B45B7" w:rsidRDefault="005B45B7" w:rsidP="005E1128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5B45B7">
              <w:rPr>
                <w:rFonts w:ascii="Arial" w:hAnsi="Arial" w:cs="Arial"/>
                <w:sz w:val="44"/>
                <w:szCs w:val="44"/>
              </w:rPr>
              <w:t>Player 2</w:t>
            </w:r>
          </w:p>
          <w:p w:rsidR="005B45B7" w:rsidRPr="005B45B7" w:rsidRDefault="005B45B7" w:rsidP="005E1128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  <w:p w:rsidR="005B45B7" w:rsidRPr="005B45B7" w:rsidRDefault="005B45B7" w:rsidP="005E1128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5B45B7">
              <w:rPr>
                <w:rFonts w:ascii="Arial" w:hAnsi="Arial" w:cs="Arial"/>
                <w:sz w:val="44"/>
                <w:szCs w:val="44"/>
              </w:rPr>
              <w:t>_________</w:t>
            </w:r>
          </w:p>
          <w:p w:rsidR="005B45B7" w:rsidRPr="005B45B7" w:rsidRDefault="005B45B7" w:rsidP="005E112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B45B7">
              <w:rPr>
                <w:rFonts w:ascii="Arial" w:hAnsi="Arial" w:cs="Arial"/>
                <w:sz w:val="28"/>
                <w:szCs w:val="28"/>
              </w:rPr>
              <w:t>Number</w:t>
            </w:r>
          </w:p>
          <w:p w:rsidR="005B45B7" w:rsidRPr="005B45B7" w:rsidRDefault="005B45B7" w:rsidP="005E1128">
            <w:pPr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C45990" w:rsidRDefault="00C45990" w:rsidP="008975DE">
      <w:pPr>
        <w:jc w:val="center"/>
        <w:rPr>
          <w:rFonts w:ascii="Arial" w:hAnsi="Arial" w:cs="Arial"/>
          <w:sz w:val="44"/>
          <w:szCs w:val="44"/>
        </w:rPr>
        <w:sectPr w:rsidR="00C45990" w:rsidSect="0061110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C45990" w:rsidRDefault="00C45990" w:rsidP="005B45B7">
      <w:pPr>
        <w:rPr>
          <w:rFonts w:ascii="Arial" w:hAnsi="Arial" w:cs="Arial"/>
          <w:sz w:val="44"/>
          <w:szCs w:val="44"/>
        </w:rPr>
      </w:pPr>
      <w:r w:rsidRPr="00C45990">
        <w:rPr>
          <w:rFonts w:ascii="Arial" w:hAnsi="Arial" w:cs="Arial"/>
        </w:rPr>
        <w:lastRenderedPageBreak/>
        <w:t xml:space="preserve">Resource Sheet </w:t>
      </w:r>
      <w:r w:rsidR="00991619">
        <w:rPr>
          <w:rFonts w:ascii="Arial" w:hAnsi="Arial" w:cs="Arial"/>
        </w:rPr>
        <w:t>9</w:t>
      </w:r>
      <w:r w:rsidRPr="005B45B7">
        <w:rPr>
          <w:rFonts w:ascii="Arial" w:hAnsi="Arial" w:cs="Arial"/>
          <w:b/>
          <w:sz w:val="28"/>
          <w:szCs w:val="28"/>
        </w:rPr>
        <w:t xml:space="preserve"> </w:t>
      </w:r>
      <w:r w:rsidRPr="005B45B7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 xml:space="preserve">               </w:t>
      </w:r>
      <w:r w:rsidRPr="005B45B7">
        <w:rPr>
          <w:rFonts w:ascii="Arial" w:hAnsi="Arial" w:cs="Arial"/>
          <w:b/>
          <w:sz w:val="28"/>
          <w:szCs w:val="28"/>
        </w:rPr>
        <w:t>Dicing it Up With Tens and Ones</w:t>
      </w:r>
      <w:r w:rsidR="00083069">
        <w:rPr>
          <w:rFonts w:ascii="Arial" w:hAnsi="Arial" w:cs="Arial"/>
          <w:b/>
          <w:sz w:val="28"/>
          <w:szCs w:val="28"/>
        </w:rPr>
        <w:t xml:space="preserve"> Recording Sheet</w:t>
      </w:r>
      <w:r>
        <w:rPr>
          <w:rFonts w:ascii="Arial" w:hAnsi="Arial" w:cs="Arial"/>
          <w:b/>
          <w:sz w:val="28"/>
          <w:szCs w:val="28"/>
        </w:rPr>
        <w:t xml:space="preserve"> (continued)</w:t>
      </w:r>
    </w:p>
    <w:tbl>
      <w:tblPr>
        <w:tblStyle w:val="TableGrid"/>
        <w:tblpPr w:leftFromText="180" w:rightFromText="180" w:vertAnchor="text" w:tblpXSpec="center" w:tblpY="385"/>
        <w:tblW w:w="0" w:type="auto"/>
        <w:jc w:val="center"/>
        <w:tblLook w:val="04A0"/>
      </w:tblPr>
      <w:tblGrid>
        <w:gridCol w:w="3192"/>
        <w:gridCol w:w="3192"/>
        <w:gridCol w:w="3192"/>
      </w:tblGrid>
      <w:tr w:rsidR="00C45990" w:rsidRPr="005B45B7" w:rsidTr="005A2FF0">
        <w:trPr>
          <w:jc w:val="center"/>
        </w:trPr>
        <w:tc>
          <w:tcPr>
            <w:tcW w:w="3192" w:type="dxa"/>
          </w:tcPr>
          <w:p w:rsidR="00C45990" w:rsidRPr="005B45B7" w:rsidRDefault="00C45990" w:rsidP="005A2FF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5B45B7">
              <w:rPr>
                <w:rFonts w:ascii="Arial" w:hAnsi="Arial" w:cs="Arial"/>
                <w:sz w:val="44"/>
                <w:szCs w:val="44"/>
              </w:rPr>
              <w:t>Player 1</w:t>
            </w:r>
          </w:p>
          <w:p w:rsidR="00C45990" w:rsidRPr="005B45B7" w:rsidRDefault="00C45990" w:rsidP="005A2FF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  <w:p w:rsidR="00C45990" w:rsidRPr="005B45B7" w:rsidRDefault="00C45990" w:rsidP="005A2FF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5B45B7">
              <w:rPr>
                <w:rFonts w:ascii="Arial" w:hAnsi="Arial" w:cs="Arial"/>
                <w:sz w:val="44"/>
                <w:szCs w:val="44"/>
              </w:rPr>
              <w:t>_________</w:t>
            </w:r>
          </w:p>
          <w:p w:rsidR="00C45990" w:rsidRPr="005B45B7" w:rsidRDefault="00E73F48" w:rsidP="005A2FF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73F48">
              <w:rPr>
                <w:rFonts w:ascii="Arial" w:hAnsi="Arial" w:cs="Arial"/>
                <w:noProof/>
                <w:sz w:val="44"/>
                <w:szCs w:val="44"/>
                <w:lang w:eastAsia="zh-TW"/>
              </w:rPr>
              <w:pict>
                <v:shape id="_x0000_s1528" type="#_x0000_t202" style="position:absolute;left:0;text-align:left;margin-left:140.15pt;margin-top:10.9pt;width:186.35pt;height:33.4pt;z-index:251732992;mso-width-percent:400;mso-height-percent:200;mso-width-percent:400;mso-height-percent:200;mso-width-relative:margin;mso-height-relative:margin" filled="f" stroked="f">
                  <v:textbox style="mso-next-textbox:#_x0000_s1528;mso-fit-shape-to-text:t">
                    <w:txbxContent>
                      <w:p w:rsidR="00245610" w:rsidRPr="00C974B9" w:rsidRDefault="00245610" w:rsidP="00C45990">
                        <w:pPr>
                          <w:jc w:val="center"/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Symbol</w:t>
                        </w:r>
                      </w:p>
                    </w:txbxContent>
                  </v:textbox>
                </v:shape>
              </w:pict>
            </w:r>
            <w:r w:rsidR="00C45990" w:rsidRPr="005B45B7">
              <w:rPr>
                <w:rFonts w:ascii="Arial" w:hAnsi="Arial" w:cs="Arial"/>
                <w:sz w:val="28"/>
                <w:szCs w:val="28"/>
              </w:rPr>
              <w:t>Number</w:t>
            </w:r>
          </w:p>
          <w:p w:rsidR="00C45990" w:rsidRPr="005B45B7" w:rsidRDefault="00C45990" w:rsidP="005A2FF0">
            <w:p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3192" w:type="dxa"/>
          </w:tcPr>
          <w:p w:rsidR="00C45990" w:rsidRPr="005B45B7" w:rsidRDefault="00C45990" w:rsidP="005A2FF0">
            <w:pPr>
              <w:rPr>
                <w:rFonts w:ascii="Arial" w:hAnsi="Arial" w:cs="Arial"/>
                <w:sz w:val="44"/>
                <w:szCs w:val="44"/>
              </w:rPr>
            </w:pPr>
          </w:p>
          <w:p w:rsidR="00C45990" w:rsidRPr="005B45B7" w:rsidRDefault="00E73F48" w:rsidP="005A2FF0">
            <w:pPr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noProof/>
                <w:sz w:val="44"/>
                <w:szCs w:val="44"/>
              </w:rPr>
              <w:pict>
                <v:rect id="_x0000_s1529" style="position:absolute;margin-left:47.4pt;margin-top:15.35pt;width:50.25pt;height:45pt;z-index:251734016"/>
              </w:pict>
            </w:r>
          </w:p>
          <w:p w:rsidR="00C45990" w:rsidRPr="005B45B7" w:rsidRDefault="00C45990" w:rsidP="005A2FF0">
            <w:pPr>
              <w:tabs>
                <w:tab w:val="left" w:pos="1950"/>
              </w:tabs>
              <w:rPr>
                <w:rFonts w:ascii="Arial" w:hAnsi="Arial" w:cs="Arial"/>
                <w:sz w:val="44"/>
                <w:szCs w:val="44"/>
              </w:rPr>
            </w:pPr>
            <w:r w:rsidRPr="005B45B7">
              <w:rPr>
                <w:rFonts w:ascii="Arial" w:hAnsi="Arial" w:cs="Arial"/>
                <w:sz w:val="44"/>
                <w:szCs w:val="44"/>
              </w:rPr>
              <w:tab/>
            </w:r>
          </w:p>
          <w:p w:rsidR="00C45990" w:rsidRPr="005B45B7" w:rsidRDefault="00C45990" w:rsidP="005A2FF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C45990" w:rsidRPr="005B45B7" w:rsidRDefault="00C45990" w:rsidP="005A2FF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3192" w:type="dxa"/>
          </w:tcPr>
          <w:p w:rsidR="00C45990" w:rsidRPr="005B45B7" w:rsidRDefault="00C45990" w:rsidP="005A2FF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5B45B7">
              <w:rPr>
                <w:rFonts w:ascii="Arial" w:hAnsi="Arial" w:cs="Arial"/>
                <w:sz w:val="44"/>
                <w:szCs w:val="44"/>
              </w:rPr>
              <w:t>Player 2</w:t>
            </w:r>
          </w:p>
          <w:p w:rsidR="00C45990" w:rsidRPr="005B45B7" w:rsidRDefault="00C45990" w:rsidP="005A2FF0">
            <w:pPr>
              <w:rPr>
                <w:rFonts w:ascii="Arial" w:hAnsi="Arial" w:cs="Arial"/>
                <w:sz w:val="44"/>
                <w:szCs w:val="44"/>
              </w:rPr>
            </w:pPr>
          </w:p>
          <w:p w:rsidR="00C45990" w:rsidRPr="005B45B7" w:rsidRDefault="00C45990" w:rsidP="005A2FF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5B45B7">
              <w:rPr>
                <w:rFonts w:ascii="Arial" w:hAnsi="Arial" w:cs="Arial"/>
                <w:sz w:val="44"/>
                <w:szCs w:val="44"/>
              </w:rPr>
              <w:t>_________</w:t>
            </w:r>
          </w:p>
          <w:p w:rsidR="00C45990" w:rsidRPr="005B45B7" w:rsidRDefault="00C45990" w:rsidP="005A2FF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B45B7">
              <w:rPr>
                <w:rFonts w:ascii="Arial" w:hAnsi="Arial" w:cs="Arial"/>
                <w:sz w:val="28"/>
                <w:szCs w:val="28"/>
              </w:rPr>
              <w:t>Number</w:t>
            </w:r>
          </w:p>
        </w:tc>
      </w:tr>
      <w:tr w:rsidR="00C45990" w:rsidRPr="005B45B7" w:rsidTr="005A2FF0">
        <w:trPr>
          <w:jc w:val="center"/>
        </w:trPr>
        <w:tc>
          <w:tcPr>
            <w:tcW w:w="3192" w:type="dxa"/>
          </w:tcPr>
          <w:p w:rsidR="00C45990" w:rsidRPr="005B45B7" w:rsidRDefault="00C45990" w:rsidP="005A2FF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5B45B7">
              <w:rPr>
                <w:rFonts w:ascii="Arial" w:hAnsi="Arial" w:cs="Arial"/>
                <w:sz w:val="44"/>
                <w:szCs w:val="44"/>
              </w:rPr>
              <w:t>Player 1</w:t>
            </w:r>
          </w:p>
          <w:p w:rsidR="00C45990" w:rsidRPr="005B45B7" w:rsidRDefault="00C45990" w:rsidP="005A2FF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  <w:p w:rsidR="00C45990" w:rsidRPr="005B45B7" w:rsidRDefault="00C45990" w:rsidP="005A2FF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5B45B7">
              <w:rPr>
                <w:rFonts w:ascii="Arial" w:hAnsi="Arial" w:cs="Arial"/>
                <w:sz w:val="44"/>
                <w:szCs w:val="44"/>
              </w:rPr>
              <w:t>_________</w:t>
            </w:r>
          </w:p>
          <w:p w:rsidR="00C45990" w:rsidRPr="005B45B7" w:rsidRDefault="00E73F48" w:rsidP="005A2FF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73F48">
              <w:rPr>
                <w:rFonts w:ascii="Arial" w:hAnsi="Arial" w:cs="Arial"/>
                <w:noProof/>
                <w:sz w:val="44"/>
                <w:szCs w:val="44"/>
                <w:lang w:eastAsia="zh-TW"/>
              </w:rPr>
              <w:pict>
                <v:shape id="_x0000_s1530" type="#_x0000_t202" style="position:absolute;left:0;text-align:left;margin-left:140.15pt;margin-top:10.9pt;width:186.35pt;height:33.4pt;z-index:251735040;mso-width-percent:400;mso-height-percent:200;mso-width-percent:400;mso-height-percent:200;mso-width-relative:margin;mso-height-relative:margin" filled="f" stroked="f">
                  <v:textbox style="mso-next-textbox:#_x0000_s1530;mso-fit-shape-to-text:t">
                    <w:txbxContent>
                      <w:p w:rsidR="00245610" w:rsidRPr="00C974B9" w:rsidRDefault="00245610" w:rsidP="00C45990">
                        <w:pPr>
                          <w:jc w:val="center"/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Symbol</w:t>
                        </w:r>
                      </w:p>
                    </w:txbxContent>
                  </v:textbox>
                </v:shape>
              </w:pict>
            </w:r>
            <w:r w:rsidR="00C45990" w:rsidRPr="005B45B7">
              <w:rPr>
                <w:rFonts w:ascii="Arial" w:hAnsi="Arial" w:cs="Arial"/>
                <w:sz w:val="28"/>
                <w:szCs w:val="28"/>
              </w:rPr>
              <w:t>Number</w:t>
            </w:r>
          </w:p>
          <w:p w:rsidR="00C45990" w:rsidRPr="005B45B7" w:rsidRDefault="00C45990" w:rsidP="005A2FF0">
            <w:p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3192" w:type="dxa"/>
          </w:tcPr>
          <w:p w:rsidR="00C45990" w:rsidRPr="005B45B7" w:rsidRDefault="00E73F48" w:rsidP="005A2FF0">
            <w:pPr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noProof/>
                <w:sz w:val="44"/>
                <w:szCs w:val="44"/>
              </w:rPr>
              <w:pict>
                <v:rect id="_x0000_s1531" style="position:absolute;margin-left:47.4pt;margin-top:30.65pt;width:50.25pt;height:45pt;z-index:251736064;mso-position-horizontal-relative:text;mso-position-vertical-relative:text"/>
              </w:pict>
            </w:r>
          </w:p>
        </w:tc>
        <w:tc>
          <w:tcPr>
            <w:tcW w:w="3192" w:type="dxa"/>
          </w:tcPr>
          <w:p w:rsidR="00C45990" w:rsidRPr="005B45B7" w:rsidRDefault="00C45990" w:rsidP="005A2FF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5B45B7">
              <w:rPr>
                <w:rFonts w:ascii="Arial" w:hAnsi="Arial" w:cs="Arial"/>
                <w:sz w:val="44"/>
                <w:szCs w:val="44"/>
              </w:rPr>
              <w:t>Player 2</w:t>
            </w:r>
          </w:p>
          <w:p w:rsidR="00C45990" w:rsidRPr="005B45B7" w:rsidRDefault="00C45990" w:rsidP="005A2FF0">
            <w:pPr>
              <w:rPr>
                <w:rFonts w:ascii="Arial" w:hAnsi="Arial" w:cs="Arial"/>
                <w:sz w:val="44"/>
                <w:szCs w:val="44"/>
              </w:rPr>
            </w:pPr>
          </w:p>
          <w:p w:rsidR="00C45990" w:rsidRPr="005B45B7" w:rsidRDefault="00C45990" w:rsidP="005A2FF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5B45B7">
              <w:rPr>
                <w:rFonts w:ascii="Arial" w:hAnsi="Arial" w:cs="Arial"/>
                <w:sz w:val="44"/>
                <w:szCs w:val="44"/>
              </w:rPr>
              <w:t>_________</w:t>
            </w:r>
          </w:p>
          <w:p w:rsidR="00C45990" w:rsidRPr="005B45B7" w:rsidRDefault="00C45990" w:rsidP="005A2FF0">
            <w:pPr>
              <w:rPr>
                <w:rFonts w:ascii="Arial" w:hAnsi="Arial" w:cs="Arial"/>
                <w:sz w:val="44"/>
                <w:szCs w:val="44"/>
              </w:rPr>
            </w:pPr>
            <w:r w:rsidRPr="005B45B7">
              <w:rPr>
                <w:rFonts w:ascii="Arial" w:hAnsi="Arial" w:cs="Arial"/>
                <w:sz w:val="28"/>
                <w:szCs w:val="28"/>
              </w:rPr>
              <w:t xml:space="preserve">           Number</w:t>
            </w:r>
          </w:p>
        </w:tc>
      </w:tr>
      <w:tr w:rsidR="00C45990" w:rsidRPr="005B45B7" w:rsidTr="005A2FF0">
        <w:trPr>
          <w:jc w:val="center"/>
        </w:trPr>
        <w:tc>
          <w:tcPr>
            <w:tcW w:w="3192" w:type="dxa"/>
          </w:tcPr>
          <w:p w:rsidR="00C45990" w:rsidRPr="005B45B7" w:rsidRDefault="00C45990" w:rsidP="005A2FF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5B45B7">
              <w:rPr>
                <w:rFonts w:ascii="Arial" w:hAnsi="Arial" w:cs="Arial"/>
                <w:sz w:val="44"/>
                <w:szCs w:val="44"/>
              </w:rPr>
              <w:t>Player 1</w:t>
            </w:r>
          </w:p>
          <w:p w:rsidR="00C45990" w:rsidRPr="005B45B7" w:rsidRDefault="00C45990" w:rsidP="005A2FF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  <w:p w:rsidR="00C45990" w:rsidRPr="005B45B7" w:rsidRDefault="00C45990" w:rsidP="005A2FF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5B45B7">
              <w:rPr>
                <w:rFonts w:ascii="Arial" w:hAnsi="Arial" w:cs="Arial"/>
                <w:sz w:val="44"/>
                <w:szCs w:val="44"/>
              </w:rPr>
              <w:t>_________</w:t>
            </w:r>
          </w:p>
          <w:p w:rsidR="00C45990" w:rsidRPr="005B45B7" w:rsidRDefault="00E73F48" w:rsidP="005A2FF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73F48">
              <w:rPr>
                <w:rFonts w:ascii="Arial" w:hAnsi="Arial" w:cs="Arial"/>
                <w:noProof/>
                <w:sz w:val="44"/>
                <w:szCs w:val="44"/>
                <w:lang w:eastAsia="zh-TW"/>
              </w:rPr>
              <w:pict>
                <v:shape id="_x0000_s1532" type="#_x0000_t202" style="position:absolute;left:0;text-align:left;margin-left:140.15pt;margin-top:10.9pt;width:186.35pt;height:33.4pt;z-index:251737088;mso-width-percent:400;mso-height-percent:200;mso-width-percent:400;mso-height-percent:200;mso-width-relative:margin;mso-height-relative:margin" filled="f" stroked="f">
                  <v:textbox style="mso-next-textbox:#_x0000_s1532;mso-fit-shape-to-text:t">
                    <w:txbxContent>
                      <w:p w:rsidR="00245610" w:rsidRPr="00C974B9" w:rsidRDefault="00245610" w:rsidP="00C45990">
                        <w:pPr>
                          <w:jc w:val="center"/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entury Gothic" w:hAnsi="Century Gothic"/>
                            <w:sz w:val="28"/>
                            <w:szCs w:val="28"/>
                          </w:rPr>
                          <w:t>Symbol</w:t>
                        </w:r>
                      </w:p>
                    </w:txbxContent>
                  </v:textbox>
                </v:shape>
              </w:pict>
            </w:r>
            <w:r w:rsidR="00C45990" w:rsidRPr="005B45B7">
              <w:rPr>
                <w:rFonts w:ascii="Arial" w:hAnsi="Arial" w:cs="Arial"/>
                <w:sz w:val="28"/>
                <w:szCs w:val="28"/>
              </w:rPr>
              <w:t>Number</w:t>
            </w:r>
          </w:p>
          <w:p w:rsidR="00C45990" w:rsidRPr="005B45B7" w:rsidRDefault="00C45990" w:rsidP="005A2FF0">
            <w:p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3192" w:type="dxa"/>
          </w:tcPr>
          <w:p w:rsidR="00C45990" w:rsidRPr="005B45B7" w:rsidRDefault="00E73F48" w:rsidP="005A2FF0">
            <w:pPr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noProof/>
                <w:sz w:val="44"/>
                <w:szCs w:val="44"/>
              </w:rPr>
              <w:pict>
                <v:rect id="_x0000_s1533" style="position:absolute;margin-left:47.4pt;margin-top:43.05pt;width:50.25pt;height:45pt;z-index:251738112;mso-position-horizontal-relative:text;mso-position-vertical-relative:text"/>
              </w:pict>
            </w:r>
          </w:p>
        </w:tc>
        <w:tc>
          <w:tcPr>
            <w:tcW w:w="3192" w:type="dxa"/>
          </w:tcPr>
          <w:p w:rsidR="00C45990" w:rsidRPr="005B45B7" w:rsidRDefault="00C45990" w:rsidP="005A2FF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5B45B7">
              <w:rPr>
                <w:rFonts w:ascii="Arial" w:hAnsi="Arial" w:cs="Arial"/>
                <w:sz w:val="44"/>
                <w:szCs w:val="44"/>
              </w:rPr>
              <w:t>Player 2</w:t>
            </w:r>
          </w:p>
          <w:p w:rsidR="00C45990" w:rsidRPr="005B45B7" w:rsidRDefault="00C45990" w:rsidP="005A2FF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  <w:p w:rsidR="00C45990" w:rsidRPr="005B45B7" w:rsidRDefault="00C45990" w:rsidP="005A2FF0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5B45B7">
              <w:rPr>
                <w:rFonts w:ascii="Arial" w:hAnsi="Arial" w:cs="Arial"/>
                <w:sz w:val="44"/>
                <w:szCs w:val="44"/>
              </w:rPr>
              <w:t>_________</w:t>
            </w:r>
          </w:p>
          <w:p w:rsidR="00C45990" w:rsidRPr="005B45B7" w:rsidRDefault="00C45990" w:rsidP="005A2FF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B45B7">
              <w:rPr>
                <w:rFonts w:ascii="Arial" w:hAnsi="Arial" w:cs="Arial"/>
                <w:sz w:val="28"/>
                <w:szCs w:val="28"/>
              </w:rPr>
              <w:t>Number</w:t>
            </w:r>
          </w:p>
          <w:p w:rsidR="00C45990" w:rsidRPr="005B45B7" w:rsidRDefault="00C45990" w:rsidP="005A2FF0">
            <w:pPr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C45990" w:rsidRPr="005B45B7" w:rsidRDefault="00C45990" w:rsidP="005B45B7">
      <w:pPr>
        <w:rPr>
          <w:rFonts w:ascii="Arial" w:hAnsi="Arial" w:cs="Arial"/>
          <w:sz w:val="44"/>
          <w:szCs w:val="44"/>
        </w:rPr>
      </w:pPr>
    </w:p>
    <w:p w:rsidR="005B45B7" w:rsidRPr="005B45B7" w:rsidRDefault="005B45B7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D7080F" w:rsidRPr="005B45B7" w:rsidRDefault="00D7080F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D7080F" w:rsidRPr="005B45B7" w:rsidRDefault="00D7080F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D7080F" w:rsidRPr="005B45B7" w:rsidRDefault="00D7080F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D7080F" w:rsidRPr="005B45B7" w:rsidRDefault="00D7080F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D7080F" w:rsidRPr="005B45B7" w:rsidRDefault="00D7080F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D7080F" w:rsidRPr="005B45B7" w:rsidRDefault="00D7080F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D7080F" w:rsidRPr="005B45B7" w:rsidRDefault="00D7080F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D7080F" w:rsidRPr="005B45B7" w:rsidRDefault="00D7080F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D7080F" w:rsidRPr="005B45B7" w:rsidRDefault="00D7080F" w:rsidP="007428F2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C45990" w:rsidRDefault="00C45990" w:rsidP="00C45990">
      <w:pPr>
        <w:rPr>
          <w:sz w:val="60"/>
        </w:rPr>
      </w:pPr>
    </w:p>
    <w:p w:rsidR="00C45990" w:rsidRDefault="00C45990" w:rsidP="00C45990">
      <w:pPr>
        <w:rPr>
          <w:sz w:val="60"/>
        </w:rPr>
      </w:pPr>
    </w:p>
    <w:p w:rsidR="00C45990" w:rsidRDefault="00C45990" w:rsidP="00C45990">
      <w:pPr>
        <w:rPr>
          <w:sz w:val="60"/>
        </w:rPr>
      </w:pPr>
    </w:p>
    <w:p w:rsidR="00991619" w:rsidRDefault="00991619" w:rsidP="00C45990">
      <w:pPr>
        <w:rPr>
          <w:sz w:val="60"/>
        </w:rPr>
      </w:pPr>
    </w:p>
    <w:p w:rsidR="00C45990" w:rsidRDefault="00C45990" w:rsidP="00C45990">
      <w:pPr>
        <w:rPr>
          <w:sz w:val="60"/>
        </w:rPr>
      </w:pPr>
    </w:p>
    <w:p w:rsidR="00464A9E" w:rsidRDefault="00464A9E" w:rsidP="00C45990">
      <w:pPr>
        <w:rPr>
          <w:sz w:val="60"/>
        </w:rPr>
        <w:sectPr w:rsidR="00464A9E" w:rsidSect="005B45B7"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C45990" w:rsidRDefault="009333D8" w:rsidP="00C45990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</w:rPr>
        <w:lastRenderedPageBreak/>
        <w:t>Re</w:t>
      </w:r>
      <w:r w:rsidR="00C45990" w:rsidRPr="00C45990">
        <w:rPr>
          <w:rFonts w:ascii="Arial" w:hAnsi="Arial" w:cs="Arial"/>
        </w:rPr>
        <w:t>source Sheet</w:t>
      </w:r>
      <w:r w:rsidR="00C45990">
        <w:rPr>
          <w:rFonts w:ascii="Arial" w:hAnsi="Arial" w:cs="Arial"/>
        </w:rPr>
        <w:t xml:space="preserve"> </w:t>
      </w:r>
      <w:r w:rsidR="00083069">
        <w:rPr>
          <w:rFonts w:ascii="Arial" w:hAnsi="Arial" w:cs="Arial"/>
        </w:rPr>
        <w:t>10</w:t>
      </w:r>
      <w:r w:rsidR="00C45990" w:rsidRPr="00C45990">
        <w:rPr>
          <w:rFonts w:ascii="Arial" w:hAnsi="Arial" w:cs="Arial"/>
          <w:sz w:val="60"/>
        </w:rPr>
        <w:t xml:space="preserve"> </w:t>
      </w:r>
      <w:r w:rsidR="00C45990">
        <w:rPr>
          <w:rFonts w:ascii="Arial" w:hAnsi="Arial" w:cs="Arial"/>
          <w:sz w:val="60"/>
        </w:rPr>
        <w:t xml:space="preserve">         </w:t>
      </w:r>
      <w:r>
        <w:rPr>
          <w:rFonts w:ascii="Arial" w:hAnsi="Arial" w:cs="Arial"/>
          <w:sz w:val="60"/>
        </w:rPr>
        <w:t xml:space="preserve"> </w:t>
      </w:r>
      <w:r w:rsidR="00C45990" w:rsidRPr="00C45990">
        <w:rPr>
          <w:rFonts w:ascii="Arial" w:hAnsi="Arial" w:cs="Arial"/>
          <w:b/>
          <w:sz w:val="32"/>
          <w:szCs w:val="32"/>
        </w:rPr>
        <w:t xml:space="preserve"> </w:t>
      </w:r>
      <w:r w:rsidR="00A430FE">
        <w:rPr>
          <w:rFonts w:ascii="Arial" w:hAnsi="Arial" w:cs="Arial"/>
          <w:b/>
          <w:sz w:val="32"/>
          <w:szCs w:val="32"/>
        </w:rPr>
        <w:t xml:space="preserve">     </w:t>
      </w:r>
      <w:r w:rsidR="00C45990" w:rsidRPr="00C45990">
        <w:rPr>
          <w:rFonts w:ascii="Arial" w:hAnsi="Arial" w:cs="Arial"/>
          <w:b/>
          <w:sz w:val="32"/>
          <w:szCs w:val="32"/>
        </w:rPr>
        <w:t>Hundred Chart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1097"/>
        <w:gridCol w:w="1097"/>
        <w:gridCol w:w="1097"/>
        <w:gridCol w:w="1097"/>
        <w:gridCol w:w="1098"/>
        <w:gridCol w:w="1098"/>
        <w:gridCol w:w="1098"/>
        <w:gridCol w:w="1098"/>
        <w:gridCol w:w="1098"/>
        <w:gridCol w:w="1138"/>
      </w:tblGrid>
      <w:tr w:rsidR="00C45990" w:rsidTr="00864F3C">
        <w:trPr>
          <w:trHeight w:hRule="exact" w:val="1008"/>
          <w:jc w:val="center"/>
        </w:trPr>
        <w:tc>
          <w:tcPr>
            <w:tcW w:w="1097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1</w:t>
            </w:r>
          </w:p>
        </w:tc>
        <w:tc>
          <w:tcPr>
            <w:tcW w:w="1097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2</w:t>
            </w:r>
          </w:p>
        </w:tc>
        <w:tc>
          <w:tcPr>
            <w:tcW w:w="1097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3</w:t>
            </w:r>
          </w:p>
        </w:tc>
        <w:tc>
          <w:tcPr>
            <w:tcW w:w="1097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4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5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6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7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8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9</w:t>
            </w:r>
          </w:p>
        </w:tc>
        <w:tc>
          <w:tcPr>
            <w:tcW w:w="113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10</w:t>
            </w:r>
          </w:p>
        </w:tc>
      </w:tr>
      <w:tr w:rsidR="00C45990" w:rsidTr="00864F3C">
        <w:trPr>
          <w:trHeight w:hRule="exact" w:val="1008"/>
          <w:jc w:val="center"/>
        </w:trPr>
        <w:tc>
          <w:tcPr>
            <w:tcW w:w="1097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11</w:t>
            </w:r>
          </w:p>
        </w:tc>
        <w:tc>
          <w:tcPr>
            <w:tcW w:w="1097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12</w:t>
            </w:r>
          </w:p>
        </w:tc>
        <w:tc>
          <w:tcPr>
            <w:tcW w:w="1097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13</w:t>
            </w:r>
          </w:p>
        </w:tc>
        <w:tc>
          <w:tcPr>
            <w:tcW w:w="1097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14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15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16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17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18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19</w:t>
            </w:r>
          </w:p>
        </w:tc>
        <w:tc>
          <w:tcPr>
            <w:tcW w:w="113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20</w:t>
            </w:r>
          </w:p>
        </w:tc>
      </w:tr>
      <w:tr w:rsidR="00C45990" w:rsidTr="00864F3C">
        <w:trPr>
          <w:trHeight w:hRule="exact" w:val="1008"/>
          <w:jc w:val="center"/>
        </w:trPr>
        <w:tc>
          <w:tcPr>
            <w:tcW w:w="1097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21</w:t>
            </w:r>
          </w:p>
        </w:tc>
        <w:tc>
          <w:tcPr>
            <w:tcW w:w="1097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22</w:t>
            </w:r>
          </w:p>
        </w:tc>
        <w:tc>
          <w:tcPr>
            <w:tcW w:w="1097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23</w:t>
            </w:r>
          </w:p>
        </w:tc>
        <w:tc>
          <w:tcPr>
            <w:tcW w:w="1097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24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25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26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27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28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29</w:t>
            </w:r>
          </w:p>
        </w:tc>
        <w:tc>
          <w:tcPr>
            <w:tcW w:w="113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30</w:t>
            </w:r>
          </w:p>
        </w:tc>
      </w:tr>
      <w:tr w:rsidR="00C45990" w:rsidTr="00864F3C">
        <w:trPr>
          <w:trHeight w:hRule="exact" w:val="1008"/>
          <w:jc w:val="center"/>
        </w:trPr>
        <w:tc>
          <w:tcPr>
            <w:tcW w:w="1097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31</w:t>
            </w:r>
          </w:p>
        </w:tc>
        <w:tc>
          <w:tcPr>
            <w:tcW w:w="1097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32</w:t>
            </w:r>
          </w:p>
        </w:tc>
        <w:tc>
          <w:tcPr>
            <w:tcW w:w="1097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33</w:t>
            </w:r>
          </w:p>
        </w:tc>
        <w:tc>
          <w:tcPr>
            <w:tcW w:w="1097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34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35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36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37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38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39</w:t>
            </w:r>
          </w:p>
        </w:tc>
        <w:tc>
          <w:tcPr>
            <w:tcW w:w="113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40</w:t>
            </w:r>
          </w:p>
        </w:tc>
      </w:tr>
      <w:tr w:rsidR="00C45990" w:rsidTr="00864F3C">
        <w:trPr>
          <w:trHeight w:hRule="exact" w:val="1008"/>
          <w:jc w:val="center"/>
        </w:trPr>
        <w:tc>
          <w:tcPr>
            <w:tcW w:w="1097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41</w:t>
            </w:r>
          </w:p>
        </w:tc>
        <w:tc>
          <w:tcPr>
            <w:tcW w:w="1097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42</w:t>
            </w:r>
          </w:p>
        </w:tc>
        <w:tc>
          <w:tcPr>
            <w:tcW w:w="1097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43</w:t>
            </w:r>
          </w:p>
        </w:tc>
        <w:tc>
          <w:tcPr>
            <w:tcW w:w="1097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44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45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46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47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48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49</w:t>
            </w:r>
          </w:p>
        </w:tc>
        <w:tc>
          <w:tcPr>
            <w:tcW w:w="113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50</w:t>
            </w:r>
          </w:p>
        </w:tc>
      </w:tr>
      <w:tr w:rsidR="00C45990" w:rsidTr="00864F3C">
        <w:trPr>
          <w:trHeight w:hRule="exact" w:val="1008"/>
          <w:jc w:val="center"/>
        </w:trPr>
        <w:tc>
          <w:tcPr>
            <w:tcW w:w="1097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51</w:t>
            </w:r>
          </w:p>
        </w:tc>
        <w:tc>
          <w:tcPr>
            <w:tcW w:w="1097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52</w:t>
            </w:r>
          </w:p>
        </w:tc>
        <w:tc>
          <w:tcPr>
            <w:tcW w:w="1097" w:type="dxa"/>
            <w:vAlign w:val="center"/>
          </w:tcPr>
          <w:p w:rsidR="00C45990" w:rsidRDefault="00C45990" w:rsidP="008975DE">
            <w:pPr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53</w:t>
            </w:r>
          </w:p>
        </w:tc>
        <w:tc>
          <w:tcPr>
            <w:tcW w:w="1097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54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55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56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57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58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59</w:t>
            </w:r>
          </w:p>
        </w:tc>
        <w:tc>
          <w:tcPr>
            <w:tcW w:w="113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60</w:t>
            </w:r>
          </w:p>
        </w:tc>
      </w:tr>
      <w:tr w:rsidR="00C45990" w:rsidTr="00864F3C">
        <w:trPr>
          <w:trHeight w:hRule="exact" w:val="1008"/>
          <w:jc w:val="center"/>
        </w:trPr>
        <w:tc>
          <w:tcPr>
            <w:tcW w:w="1097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61</w:t>
            </w:r>
          </w:p>
        </w:tc>
        <w:tc>
          <w:tcPr>
            <w:tcW w:w="1097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62</w:t>
            </w:r>
          </w:p>
        </w:tc>
        <w:tc>
          <w:tcPr>
            <w:tcW w:w="1097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63</w:t>
            </w:r>
          </w:p>
        </w:tc>
        <w:tc>
          <w:tcPr>
            <w:tcW w:w="1097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64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65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66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67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68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69</w:t>
            </w:r>
          </w:p>
        </w:tc>
        <w:tc>
          <w:tcPr>
            <w:tcW w:w="113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70</w:t>
            </w:r>
          </w:p>
        </w:tc>
      </w:tr>
      <w:tr w:rsidR="00C45990" w:rsidTr="00864F3C">
        <w:trPr>
          <w:trHeight w:hRule="exact" w:val="1008"/>
          <w:jc w:val="center"/>
        </w:trPr>
        <w:tc>
          <w:tcPr>
            <w:tcW w:w="1097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71</w:t>
            </w:r>
          </w:p>
        </w:tc>
        <w:tc>
          <w:tcPr>
            <w:tcW w:w="1097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72</w:t>
            </w:r>
          </w:p>
        </w:tc>
        <w:tc>
          <w:tcPr>
            <w:tcW w:w="1097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73</w:t>
            </w:r>
          </w:p>
        </w:tc>
        <w:tc>
          <w:tcPr>
            <w:tcW w:w="1097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74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75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76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77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78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79</w:t>
            </w:r>
          </w:p>
        </w:tc>
        <w:tc>
          <w:tcPr>
            <w:tcW w:w="113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80</w:t>
            </w:r>
          </w:p>
        </w:tc>
      </w:tr>
      <w:tr w:rsidR="00C45990" w:rsidTr="00864F3C">
        <w:trPr>
          <w:trHeight w:hRule="exact" w:val="1008"/>
          <w:jc w:val="center"/>
        </w:trPr>
        <w:tc>
          <w:tcPr>
            <w:tcW w:w="1097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81</w:t>
            </w:r>
          </w:p>
        </w:tc>
        <w:tc>
          <w:tcPr>
            <w:tcW w:w="1097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82</w:t>
            </w:r>
          </w:p>
        </w:tc>
        <w:tc>
          <w:tcPr>
            <w:tcW w:w="1097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83</w:t>
            </w:r>
          </w:p>
        </w:tc>
        <w:tc>
          <w:tcPr>
            <w:tcW w:w="1097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84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85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86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87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88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89</w:t>
            </w:r>
          </w:p>
        </w:tc>
        <w:tc>
          <w:tcPr>
            <w:tcW w:w="113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90</w:t>
            </w:r>
          </w:p>
        </w:tc>
      </w:tr>
      <w:tr w:rsidR="00C45990" w:rsidTr="00864F3C">
        <w:trPr>
          <w:trHeight w:hRule="exact" w:val="1008"/>
          <w:jc w:val="center"/>
        </w:trPr>
        <w:tc>
          <w:tcPr>
            <w:tcW w:w="1097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91</w:t>
            </w:r>
          </w:p>
        </w:tc>
        <w:tc>
          <w:tcPr>
            <w:tcW w:w="1097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92</w:t>
            </w:r>
          </w:p>
        </w:tc>
        <w:tc>
          <w:tcPr>
            <w:tcW w:w="1097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93</w:t>
            </w:r>
          </w:p>
        </w:tc>
        <w:tc>
          <w:tcPr>
            <w:tcW w:w="1097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94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95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96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97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98</w:t>
            </w:r>
          </w:p>
        </w:tc>
        <w:tc>
          <w:tcPr>
            <w:tcW w:w="109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99</w:t>
            </w:r>
          </w:p>
        </w:tc>
        <w:tc>
          <w:tcPr>
            <w:tcW w:w="1138" w:type="dxa"/>
            <w:vAlign w:val="center"/>
          </w:tcPr>
          <w:p w:rsidR="00C45990" w:rsidRDefault="00C45990" w:rsidP="008975DE">
            <w:pPr>
              <w:jc w:val="center"/>
              <w:rPr>
                <w:rFonts w:ascii="Times New Roman" w:hAnsi="Times New Roman"/>
                <w:sz w:val="56"/>
              </w:rPr>
            </w:pPr>
            <w:r>
              <w:rPr>
                <w:rFonts w:ascii="Times New Roman" w:hAnsi="Times New Roman"/>
                <w:sz w:val="56"/>
              </w:rPr>
              <w:t>100</w:t>
            </w:r>
          </w:p>
        </w:tc>
      </w:tr>
    </w:tbl>
    <w:p w:rsidR="009066D0" w:rsidRPr="00E12BD5" w:rsidRDefault="009066D0" w:rsidP="00991619">
      <w:pPr>
        <w:spacing w:after="0" w:line="240" w:lineRule="auto"/>
        <w:rPr>
          <w:rFonts w:ascii="Arial" w:hAnsi="Arial" w:cs="Arial"/>
        </w:rPr>
      </w:pPr>
    </w:p>
    <w:sectPr w:rsidR="009066D0" w:rsidRPr="00E12BD5" w:rsidSect="0099161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5610" w:rsidRDefault="00245610" w:rsidP="00194518">
      <w:pPr>
        <w:spacing w:after="0" w:line="240" w:lineRule="auto"/>
      </w:pPr>
      <w:r>
        <w:separator/>
      </w:r>
    </w:p>
  </w:endnote>
  <w:endnote w:type="continuationSeparator" w:id="0">
    <w:p w:rsidR="00245610" w:rsidRDefault="00245610" w:rsidP="00194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74C" w:rsidRDefault="008C174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293584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:rsidR="00245610" w:rsidRDefault="00245610" w:rsidP="00194518">
            <w:pPr>
              <w:pStyle w:val="Footer"/>
            </w:pPr>
            <w:r>
              <w:t xml:space="preserve">DRAFT MSDE Common Core State Curriculum for Grade 1  </w:t>
            </w:r>
            <w:r w:rsidR="008C174C">
              <w:rPr>
                <w:noProof/>
              </w:rPr>
              <w:drawing>
                <wp:inline distT="0" distB="0" distL="0" distR="0">
                  <wp:extent cx="2413000" cy="508000"/>
                  <wp:effectExtent l="19050" t="0" r="6350" b="0"/>
                  <wp:docPr id="1" name="Picture 0" descr="Copyright_ori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pyright_orig.jpg"/>
                          <pic:cNvPicPr/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3000" cy="5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C174C">
              <w:t xml:space="preserve"> </w:t>
            </w:r>
            <w:r>
              <w:t xml:space="preserve">April 24, 2013                                                    Page </w:t>
            </w:r>
            <w:r w:rsidR="00E73F48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E73F48">
              <w:rPr>
                <w:b/>
                <w:sz w:val="24"/>
                <w:szCs w:val="24"/>
              </w:rPr>
              <w:fldChar w:fldCharType="separate"/>
            </w:r>
            <w:r w:rsidR="008C174C">
              <w:rPr>
                <w:b/>
                <w:noProof/>
              </w:rPr>
              <w:t>1</w:t>
            </w:r>
            <w:r w:rsidR="00E73F48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73F48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E73F48">
              <w:rPr>
                <w:b/>
                <w:sz w:val="24"/>
                <w:szCs w:val="24"/>
              </w:rPr>
              <w:fldChar w:fldCharType="separate"/>
            </w:r>
            <w:r w:rsidR="008C174C">
              <w:rPr>
                <w:b/>
                <w:noProof/>
              </w:rPr>
              <w:t>10</w:t>
            </w:r>
            <w:r w:rsidR="00E73F48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245610" w:rsidRDefault="0024561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74C" w:rsidRDefault="008C174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5610" w:rsidRDefault="00245610" w:rsidP="00194518">
      <w:pPr>
        <w:spacing w:after="0" w:line="240" w:lineRule="auto"/>
      </w:pPr>
      <w:r>
        <w:separator/>
      </w:r>
    </w:p>
  </w:footnote>
  <w:footnote w:type="continuationSeparator" w:id="0">
    <w:p w:rsidR="00245610" w:rsidRDefault="00245610" w:rsidP="00194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74C" w:rsidRDefault="008C174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610" w:rsidRPr="00471744" w:rsidRDefault="00E73F48" w:rsidP="00471744">
    <w:pPr>
      <w:pStyle w:val="Header"/>
      <w:pBdr>
        <w:bottom w:val="thickThinSmallGap" w:sz="24" w:space="0" w:color="622423" w:themeColor="accent2" w:themeShade="7F"/>
      </w:pBdr>
      <w:rPr>
        <w:rFonts w:asciiTheme="majorHAnsi" w:eastAsiaTheme="majorEastAsia" w:hAnsiTheme="majorHAnsi" w:cstheme="majorBidi"/>
        <w:sz w:val="32"/>
        <w:szCs w:val="32"/>
      </w:rPr>
    </w:pPr>
    <w:sdt>
      <w:sdtPr>
        <w:rPr>
          <w:rFonts w:ascii="Arial" w:hAnsi="Arial" w:cs="Arial"/>
          <w:b/>
          <w:sz w:val="32"/>
          <w:szCs w:val="32"/>
        </w:rPr>
        <w:alias w:val="Title"/>
        <w:id w:val="77738743"/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245610" w:rsidRPr="00471744">
          <w:rPr>
            <w:rFonts w:ascii="Arial" w:hAnsi="Arial" w:cs="Arial"/>
            <w:b/>
            <w:sz w:val="32"/>
            <w:szCs w:val="32"/>
          </w:rPr>
          <w:t xml:space="preserve">Grade 1:  Unit 1.NBT.B.2-3, </w:t>
        </w:r>
        <w:r w:rsidR="00245610">
          <w:rPr>
            <w:rFonts w:ascii="Arial" w:hAnsi="Arial" w:cs="Arial"/>
            <w:b/>
            <w:sz w:val="32"/>
            <w:szCs w:val="32"/>
          </w:rPr>
          <w:t>Understand Place Value</w:t>
        </w:r>
      </w:sdtContent>
    </w:sdt>
  </w:p>
  <w:p w:rsidR="00245610" w:rsidRDefault="0024561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74C" w:rsidRDefault="008C174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A15DF"/>
    <w:multiLevelType w:val="hybridMultilevel"/>
    <w:tmpl w:val="E6DC05DC"/>
    <w:lvl w:ilvl="0" w:tplc="06A678F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FF0000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06ED66C0"/>
    <w:multiLevelType w:val="hybridMultilevel"/>
    <w:tmpl w:val="EB4AFA58"/>
    <w:lvl w:ilvl="0" w:tplc="00589066">
      <w:start w:val="1"/>
      <w:numFmt w:val="bullet"/>
      <w:lvlText w:val="○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3C32ED"/>
    <w:multiLevelType w:val="hybridMultilevel"/>
    <w:tmpl w:val="88FED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910868"/>
    <w:multiLevelType w:val="hybridMultilevel"/>
    <w:tmpl w:val="5E5A3B86"/>
    <w:lvl w:ilvl="0" w:tplc="04090019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09386956"/>
    <w:multiLevelType w:val="hybridMultilevel"/>
    <w:tmpl w:val="8A8A3D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9F64AC7"/>
    <w:multiLevelType w:val="hybridMultilevel"/>
    <w:tmpl w:val="B8587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0766A6"/>
    <w:multiLevelType w:val="hybridMultilevel"/>
    <w:tmpl w:val="858E1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BE48C4"/>
    <w:multiLevelType w:val="hybridMultilevel"/>
    <w:tmpl w:val="90D4B5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C18266F"/>
    <w:multiLevelType w:val="hybridMultilevel"/>
    <w:tmpl w:val="DE90F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E2C5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A30AF4"/>
    <w:multiLevelType w:val="hybridMultilevel"/>
    <w:tmpl w:val="C54C8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5D12FB"/>
    <w:multiLevelType w:val="hybridMultilevel"/>
    <w:tmpl w:val="1BB2D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09C7446"/>
    <w:multiLevelType w:val="hybridMultilevel"/>
    <w:tmpl w:val="A9EE9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3585659"/>
    <w:multiLevelType w:val="hybridMultilevel"/>
    <w:tmpl w:val="B79C8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43D1C50"/>
    <w:multiLevelType w:val="hybridMultilevel"/>
    <w:tmpl w:val="B2085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4495A04"/>
    <w:multiLevelType w:val="hybridMultilevel"/>
    <w:tmpl w:val="32A0A81E"/>
    <w:lvl w:ilvl="0" w:tplc="040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5">
    <w:nsid w:val="159F3892"/>
    <w:multiLevelType w:val="hybridMultilevel"/>
    <w:tmpl w:val="4E2EC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7AE1A77"/>
    <w:multiLevelType w:val="hybridMultilevel"/>
    <w:tmpl w:val="F1C6DD4C"/>
    <w:lvl w:ilvl="0" w:tplc="06A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982457F"/>
    <w:multiLevelType w:val="hybridMultilevel"/>
    <w:tmpl w:val="C4AED79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>
    <w:nsid w:val="1DF91EF2"/>
    <w:multiLevelType w:val="hybridMultilevel"/>
    <w:tmpl w:val="DA0EF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0047C5A"/>
    <w:multiLevelType w:val="hybridMultilevel"/>
    <w:tmpl w:val="A816BEC4"/>
    <w:lvl w:ilvl="0" w:tplc="00589066">
      <w:start w:val="1"/>
      <w:numFmt w:val="bullet"/>
      <w:lvlText w:val="○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31508B3"/>
    <w:multiLevelType w:val="hybridMultilevel"/>
    <w:tmpl w:val="B55ADCD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>
    <w:nsid w:val="299C75D6"/>
    <w:multiLevelType w:val="hybridMultilevel"/>
    <w:tmpl w:val="DB888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A5C50FF"/>
    <w:multiLevelType w:val="hybridMultilevel"/>
    <w:tmpl w:val="3B908DBA"/>
    <w:lvl w:ilvl="0" w:tplc="52142006">
      <w:start w:val="1"/>
      <w:numFmt w:val="bullet"/>
      <w:lvlText w:val="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C2B358D"/>
    <w:multiLevelType w:val="hybridMultilevel"/>
    <w:tmpl w:val="586A6A1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C3E0071"/>
    <w:multiLevelType w:val="hybridMultilevel"/>
    <w:tmpl w:val="5FD84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D833AC0"/>
    <w:multiLevelType w:val="hybridMultilevel"/>
    <w:tmpl w:val="5086814C"/>
    <w:lvl w:ilvl="0" w:tplc="B5948F18">
      <w:start w:val="1"/>
      <w:numFmt w:val="bullet"/>
      <w:lvlText w:val=""/>
      <w:lvlJc w:val="left"/>
      <w:pPr>
        <w:ind w:left="18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6">
    <w:nsid w:val="2FE34348"/>
    <w:multiLevelType w:val="hybridMultilevel"/>
    <w:tmpl w:val="B3E4D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04035B4"/>
    <w:multiLevelType w:val="hybridMultilevel"/>
    <w:tmpl w:val="174C0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04B7858"/>
    <w:multiLevelType w:val="hybridMultilevel"/>
    <w:tmpl w:val="AABC76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33F62F72"/>
    <w:multiLevelType w:val="hybridMultilevel"/>
    <w:tmpl w:val="F51267B6"/>
    <w:lvl w:ilvl="0" w:tplc="B5948F18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5BC3E5C"/>
    <w:multiLevelType w:val="hybridMultilevel"/>
    <w:tmpl w:val="3BA6C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879494A"/>
    <w:multiLevelType w:val="hybridMultilevel"/>
    <w:tmpl w:val="A92EE418"/>
    <w:lvl w:ilvl="0" w:tplc="B5948F18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9CB6E38"/>
    <w:multiLevelType w:val="hybridMultilevel"/>
    <w:tmpl w:val="FE2C7602"/>
    <w:lvl w:ilvl="0" w:tplc="52142006">
      <w:start w:val="1"/>
      <w:numFmt w:val="bullet"/>
      <w:lvlText w:val="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14A65CA"/>
    <w:multiLevelType w:val="hybridMultilevel"/>
    <w:tmpl w:val="AAF88BDE"/>
    <w:lvl w:ilvl="0" w:tplc="040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34">
    <w:nsid w:val="464A517B"/>
    <w:multiLevelType w:val="hybridMultilevel"/>
    <w:tmpl w:val="26AE54C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>
    <w:nsid w:val="476D5604"/>
    <w:multiLevelType w:val="hybridMultilevel"/>
    <w:tmpl w:val="4E383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7845F2F"/>
    <w:multiLevelType w:val="hybridMultilevel"/>
    <w:tmpl w:val="3CD65F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47CC0FD7"/>
    <w:multiLevelType w:val="hybridMultilevel"/>
    <w:tmpl w:val="44307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B357B8C"/>
    <w:multiLevelType w:val="hybridMultilevel"/>
    <w:tmpl w:val="9C70E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BE0238D"/>
    <w:multiLevelType w:val="hybridMultilevel"/>
    <w:tmpl w:val="0BAABC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4D6E3BA4"/>
    <w:multiLevelType w:val="hybridMultilevel"/>
    <w:tmpl w:val="612A1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E6969ED"/>
    <w:multiLevelType w:val="hybridMultilevel"/>
    <w:tmpl w:val="9E489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4EBE0E13"/>
    <w:multiLevelType w:val="hybridMultilevel"/>
    <w:tmpl w:val="35569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EFC5B70"/>
    <w:multiLevelType w:val="hybridMultilevel"/>
    <w:tmpl w:val="93F6D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023026C"/>
    <w:multiLevelType w:val="hybridMultilevel"/>
    <w:tmpl w:val="28E8D1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50BD3549"/>
    <w:multiLevelType w:val="multilevel"/>
    <w:tmpl w:val="E60E5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>
    <w:nsid w:val="50D25759"/>
    <w:multiLevelType w:val="hybridMultilevel"/>
    <w:tmpl w:val="61DE1CC2"/>
    <w:lvl w:ilvl="0" w:tplc="52142006">
      <w:start w:val="1"/>
      <w:numFmt w:val="bullet"/>
      <w:lvlText w:val="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47">
    <w:nsid w:val="51BA00E9"/>
    <w:multiLevelType w:val="hybridMultilevel"/>
    <w:tmpl w:val="3D8CA5D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8">
    <w:nsid w:val="53E1277B"/>
    <w:multiLevelType w:val="hybridMultilevel"/>
    <w:tmpl w:val="B8A66A40"/>
    <w:lvl w:ilvl="0" w:tplc="040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49">
    <w:nsid w:val="55170976"/>
    <w:multiLevelType w:val="hybridMultilevel"/>
    <w:tmpl w:val="61EE8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720324F"/>
    <w:multiLevelType w:val="hybridMultilevel"/>
    <w:tmpl w:val="87381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589E75E5"/>
    <w:multiLevelType w:val="hybridMultilevel"/>
    <w:tmpl w:val="622EEDC2"/>
    <w:lvl w:ilvl="0" w:tplc="B5948F18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EDB356D"/>
    <w:multiLevelType w:val="hybridMultilevel"/>
    <w:tmpl w:val="A6907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5F7A1EAA"/>
    <w:multiLevelType w:val="hybridMultilevel"/>
    <w:tmpl w:val="79400C58"/>
    <w:lvl w:ilvl="0" w:tplc="F30CA4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615A1255"/>
    <w:multiLevelType w:val="hybridMultilevel"/>
    <w:tmpl w:val="FEA8F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1A30606"/>
    <w:multiLevelType w:val="hybridMultilevel"/>
    <w:tmpl w:val="FA5C1EFE"/>
    <w:lvl w:ilvl="0" w:tplc="52142006">
      <w:start w:val="1"/>
      <w:numFmt w:val="bullet"/>
      <w:lvlText w:val="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2CC0768"/>
    <w:multiLevelType w:val="hybridMultilevel"/>
    <w:tmpl w:val="AABEAC1A"/>
    <w:lvl w:ilvl="0" w:tplc="04090001">
      <w:start w:val="1"/>
      <w:numFmt w:val="bullet"/>
      <w:lvlText w:val=""/>
      <w:lvlJc w:val="left"/>
      <w:pPr>
        <w:ind w:left="4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6" w:hanging="360"/>
      </w:pPr>
      <w:rPr>
        <w:rFonts w:ascii="Wingdings" w:hAnsi="Wingdings" w:hint="default"/>
      </w:rPr>
    </w:lvl>
  </w:abstractNum>
  <w:abstractNum w:abstractNumId="57">
    <w:nsid w:val="64E3280D"/>
    <w:multiLevelType w:val="hybridMultilevel"/>
    <w:tmpl w:val="9176040C"/>
    <w:lvl w:ilvl="0" w:tplc="00589066">
      <w:start w:val="1"/>
      <w:numFmt w:val="bullet"/>
      <w:lvlText w:val="○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5D26371"/>
    <w:multiLevelType w:val="hybridMultilevel"/>
    <w:tmpl w:val="46823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AF92818"/>
    <w:multiLevelType w:val="hybridMultilevel"/>
    <w:tmpl w:val="4AFE7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2060F9E"/>
    <w:multiLevelType w:val="hybridMultilevel"/>
    <w:tmpl w:val="A718BD8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>
    <w:nsid w:val="72F162AD"/>
    <w:multiLevelType w:val="hybridMultilevel"/>
    <w:tmpl w:val="8BAE0176"/>
    <w:lvl w:ilvl="0" w:tplc="B5948F18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3A13263"/>
    <w:multiLevelType w:val="hybridMultilevel"/>
    <w:tmpl w:val="2EBC4A0C"/>
    <w:lvl w:ilvl="0" w:tplc="06A678F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FF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3">
    <w:nsid w:val="770850D2"/>
    <w:multiLevelType w:val="hybridMultilevel"/>
    <w:tmpl w:val="0AD881F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>
    <w:nsid w:val="77665BAC"/>
    <w:multiLevelType w:val="hybridMultilevel"/>
    <w:tmpl w:val="329C1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D4F1C9B"/>
    <w:multiLevelType w:val="hybridMultilevel"/>
    <w:tmpl w:val="353A6EE4"/>
    <w:lvl w:ilvl="0" w:tplc="B5948F18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10"/>
  </w:num>
  <w:num w:numId="4">
    <w:abstractNumId w:val="28"/>
  </w:num>
  <w:num w:numId="5">
    <w:abstractNumId w:val="23"/>
  </w:num>
  <w:num w:numId="6">
    <w:abstractNumId w:val="58"/>
  </w:num>
  <w:num w:numId="7">
    <w:abstractNumId w:val="54"/>
  </w:num>
  <w:num w:numId="8">
    <w:abstractNumId w:val="9"/>
  </w:num>
  <w:num w:numId="9">
    <w:abstractNumId w:val="4"/>
  </w:num>
  <w:num w:numId="10">
    <w:abstractNumId w:val="27"/>
  </w:num>
  <w:num w:numId="11">
    <w:abstractNumId w:val="50"/>
  </w:num>
  <w:num w:numId="12">
    <w:abstractNumId w:val="26"/>
  </w:num>
  <w:num w:numId="13">
    <w:abstractNumId w:val="15"/>
  </w:num>
  <w:num w:numId="14">
    <w:abstractNumId w:val="0"/>
  </w:num>
  <w:num w:numId="15">
    <w:abstractNumId w:val="25"/>
  </w:num>
  <w:num w:numId="16">
    <w:abstractNumId w:val="46"/>
  </w:num>
  <w:num w:numId="17">
    <w:abstractNumId w:val="57"/>
  </w:num>
  <w:num w:numId="18">
    <w:abstractNumId w:val="55"/>
  </w:num>
  <w:num w:numId="19">
    <w:abstractNumId w:val="32"/>
  </w:num>
  <w:num w:numId="20">
    <w:abstractNumId w:val="1"/>
  </w:num>
  <w:num w:numId="21">
    <w:abstractNumId w:val="31"/>
  </w:num>
  <w:num w:numId="22">
    <w:abstractNumId w:val="65"/>
  </w:num>
  <w:num w:numId="23">
    <w:abstractNumId w:val="36"/>
  </w:num>
  <w:num w:numId="24">
    <w:abstractNumId w:val="59"/>
  </w:num>
  <w:num w:numId="25">
    <w:abstractNumId w:val="62"/>
  </w:num>
  <w:num w:numId="26">
    <w:abstractNumId w:val="39"/>
  </w:num>
  <w:num w:numId="27">
    <w:abstractNumId w:val="16"/>
  </w:num>
  <w:num w:numId="28">
    <w:abstractNumId w:val="7"/>
  </w:num>
  <w:num w:numId="29">
    <w:abstractNumId w:val="13"/>
  </w:num>
  <w:num w:numId="30">
    <w:abstractNumId w:val="3"/>
  </w:num>
  <w:num w:numId="31">
    <w:abstractNumId w:val="24"/>
  </w:num>
  <w:num w:numId="32">
    <w:abstractNumId w:val="2"/>
  </w:num>
  <w:num w:numId="33">
    <w:abstractNumId w:val="60"/>
  </w:num>
  <w:num w:numId="34">
    <w:abstractNumId w:val="12"/>
  </w:num>
  <w:num w:numId="35">
    <w:abstractNumId w:val="38"/>
  </w:num>
  <w:num w:numId="36">
    <w:abstractNumId w:val="5"/>
  </w:num>
  <w:num w:numId="37">
    <w:abstractNumId w:val="52"/>
  </w:num>
  <w:num w:numId="38">
    <w:abstractNumId w:val="11"/>
  </w:num>
  <w:num w:numId="39">
    <w:abstractNumId w:val="20"/>
  </w:num>
  <w:num w:numId="40">
    <w:abstractNumId w:val="44"/>
  </w:num>
  <w:num w:numId="41">
    <w:abstractNumId w:val="33"/>
  </w:num>
  <w:num w:numId="42">
    <w:abstractNumId w:val="37"/>
  </w:num>
  <w:num w:numId="43">
    <w:abstractNumId w:val="21"/>
  </w:num>
  <w:num w:numId="44">
    <w:abstractNumId w:val="14"/>
  </w:num>
  <w:num w:numId="45">
    <w:abstractNumId w:val="34"/>
  </w:num>
  <w:num w:numId="46">
    <w:abstractNumId w:val="17"/>
  </w:num>
  <w:num w:numId="47">
    <w:abstractNumId w:val="43"/>
  </w:num>
  <w:num w:numId="48">
    <w:abstractNumId w:val="63"/>
  </w:num>
  <w:num w:numId="49">
    <w:abstractNumId w:val="53"/>
  </w:num>
  <w:num w:numId="50">
    <w:abstractNumId w:val="47"/>
  </w:num>
  <w:num w:numId="51">
    <w:abstractNumId w:val="49"/>
  </w:num>
  <w:num w:numId="52">
    <w:abstractNumId w:val="30"/>
  </w:num>
  <w:num w:numId="53">
    <w:abstractNumId w:val="40"/>
  </w:num>
  <w:num w:numId="54">
    <w:abstractNumId w:val="64"/>
  </w:num>
  <w:num w:numId="55">
    <w:abstractNumId w:val="42"/>
  </w:num>
  <w:num w:numId="56">
    <w:abstractNumId w:val="6"/>
  </w:num>
  <w:num w:numId="57">
    <w:abstractNumId w:val="18"/>
  </w:num>
  <w:num w:numId="58">
    <w:abstractNumId w:val="48"/>
  </w:num>
  <w:num w:numId="59">
    <w:abstractNumId w:val="56"/>
  </w:num>
  <w:num w:numId="60">
    <w:abstractNumId w:val="45"/>
  </w:num>
  <w:num w:numId="6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1"/>
  </w:num>
  <w:num w:numId="63">
    <w:abstractNumId w:val="29"/>
  </w:num>
  <w:num w:numId="64">
    <w:abstractNumId w:val="61"/>
  </w:num>
  <w:num w:numId="65">
    <w:abstractNumId w:val="19"/>
  </w:num>
  <w:num w:numId="66">
    <w:abstractNumId w:val="22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8673">
      <o:colormenu v:ext="edit" fillcolor="none" strokecolor="none [3213]"/>
    </o:shapedefaults>
  </w:hdrShapeDefaults>
  <w:footnotePr>
    <w:footnote w:id="-1"/>
    <w:footnote w:id="0"/>
  </w:footnotePr>
  <w:endnotePr>
    <w:endnote w:id="-1"/>
    <w:endnote w:id="0"/>
  </w:endnotePr>
  <w:compat/>
  <w:rsids>
    <w:rsidRoot w:val="005B545F"/>
    <w:rsid w:val="00004FA5"/>
    <w:rsid w:val="00005D12"/>
    <w:rsid w:val="000103D6"/>
    <w:rsid w:val="000136DE"/>
    <w:rsid w:val="00015DBF"/>
    <w:rsid w:val="00021102"/>
    <w:rsid w:val="000229EE"/>
    <w:rsid w:val="000307AB"/>
    <w:rsid w:val="00033276"/>
    <w:rsid w:val="00036F67"/>
    <w:rsid w:val="0003735F"/>
    <w:rsid w:val="000404CE"/>
    <w:rsid w:val="00040E19"/>
    <w:rsid w:val="0005536D"/>
    <w:rsid w:val="00055B81"/>
    <w:rsid w:val="000579E5"/>
    <w:rsid w:val="0006584F"/>
    <w:rsid w:val="00073ECE"/>
    <w:rsid w:val="00082711"/>
    <w:rsid w:val="00083069"/>
    <w:rsid w:val="0008658C"/>
    <w:rsid w:val="000905D1"/>
    <w:rsid w:val="00091FB2"/>
    <w:rsid w:val="000951C4"/>
    <w:rsid w:val="000A1296"/>
    <w:rsid w:val="000A3AE6"/>
    <w:rsid w:val="000A4CE1"/>
    <w:rsid w:val="000B1B03"/>
    <w:rsid w:val="000C3F71"/>
    <w:rsid w:val="000C5374"/>
    <w:rsid w:val="000D2B32"/>
    <w:rsid w:val="000D3422"/>
    <w:rsid w:val="000D4E90"/>
    <w:rsid w:val="000E3AA8"/>
    <w:rsid w:val="000E51A2"/>
    <w:rsid w:val="000E788C"/>
    <w:rsid w:val="000F204C"/>
    <w:rsid w:val="000F210C"/>
    <w:rsid w:val="000F287B"/>
    <w:rsid w:val="000F5EE0"/>
    <w:rsid w:val="001009E9"/>
    <w:rsid w:val="001056CF"/>
    <w:rsid w:val="0010728B"/>
    <w:rsid w:val="00111FEF"/>
    <w:rsid w:val="0011248D"/>
    <w:rsid w:val="00114090"/>
    <w:rsid w:val="00115BE8"/>
    <w:rsid w:val="001170D8"/>
    <w:rsid w:val="00117E41"/>
    <w:rsid w:val="0012308C"/>
    <w:rsid w:val="00124636"/>
    <w:rsid w:val="0012473E"/>
    <w:rsid w:val="00133819"/>
    <w:rsid w:val="00133C0C"/>
    <w:rsid w:val="00146FC2"/>
    <w:rsid w:val="0015148F"/>
    <w:rsid w:val="00165EB1"/>
    <w:rsid w:val="00170FC1"/>
    <w:rsid w:val="00172145"/>
    <w:rsid w:val="00182170"/>
    <w:rsid w:val="00183492"/>
    <w:rsid w:val="00186514"/>
    <w:rsid w:val="001868B9"/>
    <w:rsid w:val="00187BEA"/>
    <w:rsid w:val="00187C89"/>
    <w:rsid w:val="00192CE4"/>
    <w:rsid w:val="001932E2"/>
    <w:rsid w:val="00194518"/>
    <w:rsid w:val="0019623D"/>
    <w:rsid w:val="001A4E54"/>
    <w:rsid w:val="001A514B"/>
    <w:rsid w:val="001A5B48"/>
    <w:rsid w:val="001B0AA3"/>
    <w:rsid w:val="001B3E42"/>
    <w:rsid w:val="001C2A3F"/>
    <w:rsid w:val="001C2E38"/>
    <w:rsid w:val="001C4A5B"/>
    <w:rsid w:val="001C67CF"/>
    <w:rsid w:val="001E53BF"/>
    <w:rsid w:val="001E736A"/>
    <w:rsid w:val="001E7707"/>
    <w:rsid w:val="001F476B"/>
    <w:rsid w:val="001F79D7"/>
    <w:rsid w:val="002045FE"/>
    <w:rsid w:val="002056B0"/>
    <w:rsid w:val="0020664B"/>
    <w:rsid w:val="00206E77"/>
    <w:rsid w:val="00207C1D"/>
    <w:rsid w:val="00224158"/>
    <w:rsid w:val="002254F7"/>
    <w:rsid w:val="002256C6"/>
    <w:rsid w:val="00233722"/>
    <w:rsid w:val="00235C46"/>
    <w:rsid w:val="00237047"/>
    <w:rsid w:val="00240723"/>
    <w:rsid w:val="0024126B"/>
    <w:rsid w:val="0024530B"/>
    <w:rsid w:val="00245610"/>
    <w:rsid w:val="00254B3B"/>
    <w:rsid w:val="002576A0"/>
    <w:rsid w:val="00257AE0"/>
    <w:rsid w:val="00263579"/>
    <w:rsid w:val="0026447A"/>
    <w:rsid w:val="00271E6D"/>
    <w:rsid w:val="002758BA"/>
    <w:rsid w:val="00277B28"/>
    <w:rsid w:val="00280777"/>
    <w:rsid w:val="00284247"/>
    <w:rsid w:val="0028467E"/>
    <w:rsid w:val="002868F0"/>
    <w:rsid w:val="002911BD"/>
    <w:rsid w:val="00293F9D"/>
    <w:rsid w:val="002B37D9"/>
    <w:rsid w:val="002C0B9E"/>
    <w:rsid w:val="002C1702"/>
    <w:rsid w:val="002D7F96"/>
    <w:rsid w:val="002E367B"/>
    <w:rsid w:val="002E3906"/>
    <w:rsid w:val="002E5C6E"/>
    <w:rsid w:val="002E730A"/>
    <w:rsid w:val="002F0FB9"/>
    <w:rsid w:val="002F54C0"/>
    <w:rsid w:val="002F6B18"/>
    <w:rsid w:val="003004AD"/>
    <w:rsid w:val="003122B8"/>
    <w:rsid w:val="00317E47"/>
    <w:rsid w:val="003200B9"/>
    <w:rsid w:val="00320103"/>
    <w:rsid w:val="003233B2"/>
    <w:rsid w:val="0034343B"/>
    <w:rsid w:val="00345A3D"/>
    <w:rsid w:val="003505BD"/>
    <w:rsid w:val="00354EC5"/>
    <w:rsid w:val="00357E36"/>
    <w:rsid w:val="00361AAD"/>
    <w:rsid w:val="00364FC5"/>
    <w:rsid w:val="00367515"/>
    <w:rsid w:val="00370D90"/>
    <w:rsid w:val="0037525D"/>
    <w:rsid w:val="003832CC"/>
    <w:rsid w:val="00384173"/>
    <w:rsid w:val="00385357"/>
    <w:rsid w:val="00391471"/>
    <w:rsid w:val="00391BC9"/>
    <w:rsid w:val="00396318"/>
    <w:rsid w:val="00396B40"/>
    <w:rsid w:val="003A02AF"/>
    <w:rsid w:val="003A5207"/>
    <w:rsid w:val="003B2DDB"/>
    <w:rsid w:val="003C1700"/>
    <w:rsid w:val="003D4230"/>
    <w:rsid w:val="003E161E"/>
    <w:rsid w:val="003E17D9"/>
    <w:rsid w:val="003E2BEE"/>
    <w:rsid w:val="003E2EBB"/>
    <w:rsid w:val="003E33C2"/>
    <w:rsid w:val="003E49F8"/>
    <w:rsid w:val="003F4205"/>
    <w:rsid w:val="003F5C83"/>
    <w:rsid w:val="003F60E4"/>
    <w:rsid w:val="003F672E"/>
    <w:rsid w:val="00402F1E"/>
    <w:rsid w:val="0041320B"/>
    <w:rsid w:val="00414C25"/>
    <w:rsid w:val="00415D0C"/>
    <w:rsid w:val="00416FF9"/>
    <w:rsid w:val="004200A1"/>
    <w:rsid w:val="00421B4C"/>
    <w:rsid w:val="00421FDF"/>
    <w:rsid w:val="0043346D"/>
    <w:rsid w:val="00435653"/>
    <w:rsid w:val="004359A2"/>
    <w:rsid w:val="00436477"/>
    <w:rsid w:val="00437790"/>
    <w:rsid w:val="00443336"/>
    <w:rsid w:val="004472C4"/>
    <w:rsid w:val="00450887"/>
    <w:rsid w:val="00450A12"/>
    <w:rsid w:val="00455ED0"/>
    <w:rsid w:val="004577FD"/>
    <w:rsid w:val="00464A9E"/>
    <w:rsid w:val="00464DD1"/>
    <w:rsid w:val="00465544"/>
    <w:rsid w:val="0046586B"/>
    <w:rsid w:val="00465EB0"/>
    <w:rsid w:val="00466344"/>
    <w:rsid w:val="00471744"/>
    <w:rsid w:val="004725EC"/>
    <w:rsid w:val="004762CC"/>
    <w:rsid w:val="00476A6D"/>
    <w:rsid w:val="00483A6F"/>
    <w:rsid w:val="00490941"/>
    <w:rsid w:val="00491E22"/>
    <w:rsid w:val="00492C2A"/>
    <w:rsid w:val="00493A24"/>
    <w:rsid w:val="0049484D"/>
    <w:rsid w:val="00497139"/>
    <w:rsid w:val="00497FFC"/>
    <w:rsid w:val="004A5687"/>
    <w:rsid w:val="004A662A"/>
    <w:rsid w:val="004A7365"/>
    <w:rsid w:val="004A756B"/>
    <w:rsid w:val="004C36F2"/>
    <w:rsid w:val="004C5637"/>
    <w:rsid w:val="004C5906"/>
    <w:rsid w:val="004D2032"/>
    <w:rsid w:val="004D261D"/>
    <w:rsid w:val="004D4A69"/>
    <w:rsid w:val="004D4FC2"/>
    <w:rsid w:val="004E1FF9"/>
    <w:rsid w:val="00501EBA"/>
    <w:rsid w:val="005023E3"/>
    <w:rsid w:val="005038F9"/>
    <w:rsid w:val="00510732"/>
    <w:rsid w:val="00523A59"/>
    <w:rsid w:val="005250C4"/>
    <w:rsid w:val="00525E8A"/>
    <w:rsid w:val="00526556"/>
    <w:rsid w:val="005266AA"/>
    <w:rsid w:val="00533E8F"/>
    <w:rsid w:val="00543B78"/>
    <w:rsid w:val="005501D5"/>
    <w:rsid w:val="005550CA"/>
    <w:rsid w:val="00567F8E"/>
    <w:rsid w:val="005734C9"/>
    <w:rsid w:val="00574012"/>
    <w:rsid w:val="005741FB"/>
    <w:rsid w:val="00576BE6"/>
    <w:rsid w:val="00577A71"/>
    <w:rsid w:val="005870AC"/>
    <w:rsid w:val="00587FDF"/>
    <w:rsid w:val="00590836"/>
    <w:rsid w:val="0059271A"/>
    <w:rsid w:val="005934B4"/>
    <w:rsid w:val="00593683"/>
    <w:rsid w:val="00593C2B"/>
    <w:rsid w:val="0059533B"/>
    <w:rsid w:val="00596B0F"/>
    <w:rsid w:val="00596B65"/>
    <w:rsid w:val="005A055E"/>
    <w:rsid w:val="005A1F4A"/>
    <w:rsid w:val="005A26A4"/>
    <w:rsid w:val="005A2FF0"/>
    <w:rsid w:val="005A7A53"/>
    <w:rsid w:val="005B4116"/>
    <w:rsid w:val="005B45B7"/>
    <w:rsid w:val="005B545F"/>
    <w:rsid w:val="005B57EF"/>
    <w:rsid w:val="005B6583"/>
    <w:rsid w:val="005B6BB5"/>
    <w:rsid w:val="005B74BF"/>
    <w:rsid w:val="005B75EB"/>
    <w:rsid w:val="005C3BF3"/>
    <w:rsid w:val="005D7096"/>
    <w:rsid w:val="005D781C"/>
    <w:rsid w:val="005E1128"/>
    <w:rsid w:val="005E2190"/>
    <w:rsid w:val="005F49AA"/>
    <w:rsid w:val="0060271A"/>
    <w:rsid w:val="00611103"/>
    <w:rsid w:val="00612042"/>
    <w:rsid w:val="006139F2"/>
    <w:rsid w:val="00614AD9"/>
    <w:rsid w:val="0062057D"/>
    <w:rsid w:val="0062083A"/>
    <w:rsid w:val="00626CD9"/>
    <w:rsid w:val="00627F62"/>
    <w:rsid w:val="006310B3"/>
    <w:rsid w:val="00631C24"/>
    <w:rsid w:val="00632C6B"/>
    <w:rsid w:val="00632EB4"/>
    <w:rsid w:val="006352CC"/>
    <w:rsid w:val="00637473"/>
    <w:rsid w:val="00641B07"/>
    <w:rsid w:val="00641C5E"/>
    <w:rsid w:val="0064350E"/>
    <w:rsid w:val="006454B0"/>
    <w:rsid w:val="00647BBA"/>
    <w:rsid w:val="00647F1C"/>
    <w:rsid w:val="00653C7D"/>
    <w:rsid w:val="00667CA4"/>
    <w:rsid w:val="0067630E"/>
    <w:rsid w:val="00677AA4"/>
    <w:rsid w:val="00681CBB"/>
    <w:rsid w:val="00684460"/>
    <w:rsid w:val="006859D2"/>
    <w:rsid w:val="006A2D6A"/>
    <w:rsid w:val="006A5750"/>
    <w:rsid w:val="006A7144"/>
    <w:rsid w:val="006B0DF0"/>
    <w:rsid w:val="006B1C4E"/>
    <w:rsid w:val="006B6F5C"/>
    <w:rsid w:val="006C2A99"/>
    <w:rsid w:val="006C32F0"/>
    <w:rsid w:val="006D0C5C"/>
    <w:rsid w:val="006D0D7B"/>
    <w:rsid w:val="006D3CA1"/>
    <w:rsid w:val="006D5B68"/>
    <w:rsid w:val="006E08C8"/>
    <w:rsid w:val="006F3E2C"/>
    <w:rsid w:val="006F4034"/>
    <w:rsid w:val="006F7046"/>
    <w:rsid w:val="00700AB0"/>
    <w:rsid w:val="00704F9E"/>
    <w:rsid w:val="0071377E"/>
    <w:rsid w:val="007140D0"/>
    <w:rsid w:val="00716CBA"/>
    <w:rsid w:val="00720472"/>
    <w:rsid w:val="00720824"/>
    <w:rsid w:val="007252D5"/>
    <w:rsid w:val="007266CC"/>
    <w:rsid w:val="00730235"/>
    <w:rsid w:val="00733984"/>
    <w:rsid w:val="00735B9C"/>
    <w:rsid w:val="007428F2"/>
    <w:rsid w:val="00750370"/>
    <w:rsid w:val="00763F44"/>
    <w:rsid w:val="00766366"/>
    <w:rsid w:val="00772AC9"/>
    <w:rsid w:val="0077759B"/>
    <w:rsid w:val="00780902"/>
    <w:rsid w:val="0078347F"/>
    <w:rsid w:val="0078540E"/>
    <w:rsid w:val="007863B9"/>
    <w:rsid w:val="00786963"/>
    <w:rsid w:val="007A0427"/>
    <w:rsid w:val="007A1F70"/>
    <w:rsid w:val="007B0BD1"/>
    <w:rsid w:val="007B4122"/>
    <w:rsid w:val="007B76B6"/>
    <w:rsid w:val="007C0F9D"/>
    <w:rsid w:val="007C38A7"/>
    <w:rsid w:val="007D1A20"/>
    <w:rsid w:val="007D2F8A"/>
    <w:rsid w:val="007E6EF0"/>
    <w:rsid w:val="007F4DD1"/>
    <w:rsid w:val="007F6375"/>
    <w:rsid w:val="007F64BA"/>
    <w:rsid w:val="007F7CE7"/>
    <w:rsid w:val="00801802"/>
    <w:rsid w:val="008060D7"/>
    <w:rsid w:val="00810F73"/>
    <w:rsid w:val="00812F40"/>
    <w:rsid w:val="008159B4"/>
    <w:rsid w:val="00817632"/>
    <w:rsid w:val="00822493"/>
    <w:rsid w:val="0082391B"/>
    <w:rsid w:val="0082612D"/>
    <w:rsid w:val="008261CF"/>
    <w:rsid w:val="00842906"/>
    <w:rsid w:val="008436E6"/>
    <w:rsid w:val="00846FC8"/>
    <w:rsid w:val="008527E7"/>
    <w:rsid w:val="0085501E"/>
    <w:rsid w:val="00857811"/>
    <w:rsid w:val="00861977"/>
    <w:rsid w:val="00862834"/>
    <w:rsid w:val="00864F3C"/>
    <w:rsid w:val="008659AE"/>
    <w:rsid w:val="0087336C"/>
    <w:rsid w:val="00875EA5"/>
    <w:rsid w:val="0088149B"/>
    <w:rsid w:val="008840CA"/>
    <w:rsid w:val="00892873"/>
    <w:rsid w:val="008930E1"/>
    <w:rsid w:val="008956CF"/>
    <w:rsid w:val="00895B45"/>
    <w:rsid w:val="008975DE"/>
    <w:rsid w:val="008A05EA"/>
    <w:rsid w:val="008A215B"/>
    <w:rsid w:val="008B6230"/>
    <w:rsid w:val="008B6A3D"/>
    <w:rsid w:val="008C08D4"/>
    <w:rsid w:val="008C0D69"/>
    <w:rsid w:val="008C174C"/>
    <w:rsid w:val="008C5BF9"/>
    <w:rsid w:val="008D353E"/>
    <w:rsid w:val="008D612D"/>
    <w:rsid w:val="008E0DDA"/>
    <w:rsid w:val="008F39B8"/>
    <w:rsid w:val="008F3BE6"/>
    <w:rsid w:val="008F3C7F"/>
    <w:rsid w:val="008F6CAF"/>
    <w:rsid w:val="00902BA0"/>
    <w:rsid w:val="009066D0"/>
    <w:rsid w:val="00910E14"/>
    <w:rsid w:val="00914EB2"/>
    <w:rsid w:val="009152B9"/>
    <w:rsid w:val="009235C5"/>
    <w:rsid w:val="00923635"/>
    <w:rsid w:val="00927691"/>
    <w:rsid w:val="00927C92"/>
    <w:rsid w:val="009302B6"/>
    <w:rsid w:val="009333D8"/>
    <w:rsid w:val="0093421F"/>
    <w:rsid w:val="009347BA"/>
    <w:rsid w:val="009362B7"/>
    <w:rsid w:val="009423F6"/>
    <w:rsid w:val="00950DFB"/>
    <w:rsid w:val="00951E67"/>
    <w:rsid w:val="00952B46"/>
    <w:rsid w:val="00954F7A"/>
    <w:rsid w:val="00956CC4"/>
    <w:rsid w:val="009602B2"/>
    <w:rsid w:val="00961D53"/>
    <w:rsid w:val="00963B12"/>
    <w:rsid w:val="00967242"/>
    <w:rsid w:val="0097095B"/>
    <w:rsid w:val="00977283"/>
    <w:rsid w:val="00980835"/>
    <w:rsid w:val="00980E6F"/>
    <w:rsid w:val="00980FB4"/>
    <w:rsid w:val="00983DA6"/>
    <w:rsid w:val="009854DF"/>
    <w:rsid w:val="00991619"/>
    <w:rsid w:val="009B2D12"/>
    <w:rsid w:val="009B346A"/>
    <w:rsid w:val="009B5B52"/>
    <w:rsid w:val="009B6224"/>
    <w:rsid w:val="009C1351"/>
    <w:rsid w:val="009C566C"/>
    <w:rsid w:val="009C639C"/>
    <w:rsid w:val="009C6A26"/>
    <w:rsid w:val="009D0855"/>
    <w:rsid w:val="009D6598"/>
    <w:rsid w:val="009D70F6"/>
    <w:rsid w:val="009E16F4"/>
    <w:rsid w:val="009E57A1"/>
    <w:rsid w:val="009E6F08"/>
    <w:rsid w:val="009E7F87"/>
    <w:rsid w:val="009F0D9C"/>
    <w:rsid w:val="009F14EF"/>
    <w:rsid w:val="009F2420"/>
    <w:rsid w:val="00A0755E"/>
    <w:rsid w:val="00A07C08"/>
    <w:rsid w:val="00A10DB4"/>
    <w:rsid w:val="00A11D63"/>
    <w:rsid w:val="00A12C6B"/>
    <w:rsid w:val="00A13FD1"/>
    <w:rsid w:val="00A14A19"/>
    <w:rsid w:val="00A16B99"/>
    <w:rsid w:val="00A205C5"/>
    <w:rsid w:val="00A21CAF"/>
    <w:rsid w:val="00A227FF"/>
    <w:rsid w:val="00A26389"/>
    <w:rsid w:val="00A26629"/>
    <w:rsid w:val="00A34C1D"/>
    <w:rsid w:val="00A4098D"/>
    <w:rsid w:val="00A430FE"/>
    <w:rsid w:val="00A43399"/>
    <w:rsid w:val="00A5060E"/>
    <w:rsid w:val="00A52CBA"/>
    <w:rsid w:val="00A55DF6"/>
    <w:rsid w:val="00A57A36"/>
    <w:rsid w:val="00A6207C"/>
    <w:rsid w:val="00A62757"/>
    <w:rsid w:val="00A62A8B"/>
    <w:rsid w:val="00A66135"/>
    <w:rsid w:val="00A67892"/>
    <w:rsid w:val="00A70C73"/>
    <w:rsid w:val="00A72E54"/>
    <w:rsid w:val="00A7365D"/>
    <w:rsid w:val="00A739C4"/>
    <w:rsid w:val="00A7691F"/>
    <w:rsid w:val="00A804E6"/>
    <w:rsid w:val="00A806D9"/>
    <w:rsid w:val="00A8158B"/>
    <w:rsid w:val="00A84117"/>
    <w:rsid w:val="00A94703"/>
    <w:rsid w:val="00A95FFF"/>
    <w:rsid w:val="00AA0A48"/>
    <w:rsid w:val="00AA12A5"/>
    <w:rsid w:val="00AA2F15"/>
    <w:rsid w:val="00AA40CF"/>
    <w:rsid w:val="00AA76EE"/>
    <w:rsid w:val="00AB1D3E"/>
    <w:rsid w:val="00AB21FC"/>
    <w:rsid w:val="00AB2345"/>
    <w:rsid w:val="00AB7E6F"/>
    <w:rsid w:val="00AC7264"/>
    <w:rsid w:val="00AC77D8"/>
    <w:rsid w:val="00AD5404"/>
    <w:rsid w:val="00AD7BF7"/>
    <w:rsid w:val="00AE0972"/>
    <w:rsid w:val="00AE1360"/>
    <w:rsid w:val="00AE3DC1"/>
    <w:rsid w:val="00AE53D2"/>
    <w:rsid w:val="00AE5C69"/>
    <w:rsid w:val="00AF04FF"/>
    <w:rsid w:val="00AF3AF3"/>
    <w:rsid w:val="00AF738C"/>
    <w:rsid w:val="00B00BA7"/>
    <w:rsid w:val="00B0480E"/>
    <w:rsid w:val="00B04B75"/>
    <w:rsid w:val="00B106C9"/>
    <w:rsid w:val="00B10962"/>
    <w:rsid w:val="00B132D3"/>
    <w:rsid w:val="00B17610"/>
    <w:rsid w:val="00B17985"/>
    <w:rsid w:val="00B22208"/>
    <w:rsid w:val="00B37F1F"/>
    <w:rsid w:val="00B40A84"/>
    <w:rsid w:val="00B41E64"/>
    <w:rsid w:val="00B43954"/>
    <w:rsid w:val="00B445B4"/>
    <w:rsid w:val="00B448DD"/>
    <w:rsid w:val="00B4793A"/>
    <w:rsid w:val="00B47CEF"/>
    <w:rsid w:val="00B54E18"/>
    <w:rsid w:val="00B56BC7"/>
    <w:rsid w:val="00B6729E"/>
    <w:rsid w:val="00B72EA2"/>
    <w:rsid w:val="00B72ED2"/>
    <w:rsid w:val="00B8051D"/>
    <w:rsid w:val="00B824EB"/>
    <w:rsid w:val="00B9705B"/>
    <w:rsid w:val="00BA2A38"/>
    <w:rsid w:val="00BA3A79"/>
    <w:rsid w:val="00BA48F0"/>
    <w:rsid w:val="00BA67D0"/>
    <w:rsid w:val="00BA7E9A"/>
    <w:rsid w:val="00BB424F"/>
    <w:rsid w:val="00BB5B47"/>
    <w:rsid w:val="00BC20F6"/>
    <w:rsid w:val="00BC2F8E"/>
    <w:rsid w:val="00BC7A0D"/>
    <w:rsid w:val="00BD0224"/>
    <w:rsid w:val="00BD09C5"/>
    <w:rsid w:val="00BD09F5"/>
    <w:rsid w:val="00BD3E2C"/>
    <w:rsid w:val="00BD3EAF"/>
    <w:rsid w:val="00BD4ABC"/>
    <w:rsid w:val="00BE02A6"/>
    <w:rsid w:val="00BE078A"/>
    <w:rsid w:val="00BE3FA9"/>
    <w:rsid w:val="00BE6873"/>
    <w:rsid w:val="00BE6E60"/>
    <w:rsid w:val="00BF46E4"/>
    <w:rsid w:val="00C01B53"/>
    <w:rsid w:val="00C0344E"/>
    <w:rsid w:val="00C03CA6"/>
    <w:rsid w:val="00C05048"/>
    <w:rsid w:val="00C13355"/>
    <w:rsid w:val="00C15DE2"/>
    <w:rsid w:val="00C1749F"/>
    <w:rsid w:val="00C25028"/>
    <w:rsid w:val="00C3210C"/>
    <w:rsid w:val="00C322EA"/>
    <w:rsid w:val="00C32FD1"/>
    <w:rsid w:val="00C331A1"/>
    <w:rsid w:val="00C33EE6"/>
    <w:rsid w:val="00C33FE8"/>
    <w:rsid w:val="00C349F2"/>
    <w:rsid w:val="00C35F96"/>
    <w:rsid w:val="00C42D37"/>
    <w:rsid w:val="00C448CC"/>
    <w:rsid w:val="00C45990"/>
    <w:rsid w:val="00C46B75"/>
    <w:rsid w:val="00C53391"/>
    <w:rsid w:val="00C62628"/>
    <w:rsid w:val="00C65D6F"/>
    <w:rsid w:val="00C65EA7"/>
    <w:rsid w:val="00C66D8D"/>
    <w:rsid w:val="00C703AC"/>
    <w:rsid w:val="00C7270D"/>
    <w:rsid w:val="00C72BE8"/>
    <w:rsid w:val="00C74D9B"/>
    <w:rsid w:val="00C7508C"/>
    <w:rsid w:val="00C85D0A"/>
    <w:rsid w:val="00C8703D"/>
    <w:rsid w:val="00C929D0"/>
    <w:rsid w:val="00C93DA4"/>
    <w:rsid w:val="00CA4935"/>
    <w:rsid w:val="00CA5E2B"/>
    <w:rsid w:val="00CB5EE8"/>
    <w:rsid w:val="00CC0AD3"/>
    <w:rsid w:val="00CC1035"/>
    <w:rsid w:val="00CD38A7"/>
    <w:rsid w:val="00CD6272"/>
    <w:rsid w:val="00CF6D3E"/>
    <w:rsid w:val="00D05585"/>
    <w:rsid w:val="00D15769"/>
    <w:rsid w:val="00D24CB0"/>
    <w:rsid w:val="00D24F87"/>
    <w:rsid w:val="00D25009"/>
    <w:rsid w:val="00D25A4F"/>
    <w:rsid w:val="00D32C62"/>
    <w:rsid w:val="00D4376B"/>
    <w:rsid w:val="00D445BC"/>
    <w:rsid w:val="00D451F6"/>
    <w:rsid w:val="00D46F5E"/>
    <w:rsid w:val="00D51DB7"/>
    <w:rsid w:val="00D657EC"/>
    <w:rsid w:val="00D7080F"/>
    <w:rsid w:val="00D70821"/>
    <w:rsid w:val="00D7332B"/>
    <w:rsid w:val="00D73DC6"/>
    <w:rsid w:val="00D84E8D"/>
    <w:rsid w:val="00D95A57"/>
    <w:rsid w:val="00DA34AD"/>
    <w:rsid w:val="00DA614C"/>
    <w:rsid w:val="00DB2C44"/>
    <w:rsid w:val="00DC018B"/>
    <w:rsid w:val="00DC060D"/>
    <w:rsid w:val="00DC151F"/>
    <w:rsid w:val="00DC1E03"/>
    <w:rsid w:val="00DC7D6F"/>
    <w:rsid w:val="00DD1C46"/>
    <w:rsid w:val="00DE2EE0"/>
    <w:rsid w:val="00DE3D6A"/>
    <w:rsid w:val="00DE4256"/>
    <w:rsid w:val="00DE60D5"/>
    <w:rsid w:val="00DF10D8"/>
    <w:rsid w:val="00DF4A29"/>
    <w:rsid w:val="00DF4FB8"/>
    <w:rsid w:val="00DF6A87"/>
    <w:rsid w:val="00E02A83"/>
    <w:rsid w:val="00E05254"/>
    <w:rsid w:val="00E05B35"/>
    <w:rsid w:val="00E067DB"/>
    <w:rsid w:val="00E10CFA"/>
    <w:rsid w:val="00E123A9"/>
    <w:rsid w:val="00E12BD5"/>
    <w:rsid w:val="00E135A9"/>
    <w:rsid w:val="00E204A4"/>
    <w:rsid w:val="00E2053B"/>
    <w:rsid w:val="00E30C80"/>
    <w:rsid w:val="00E32238"/>
    <w:rsid w:val="00E35ABA"/>
    <w:rsid w:val="00E407F6"/>
    <w:rsid w:val="00E45ADF"/>
    <w:rsid w:val="00E536BD"/>
    <w:rsid w:val="00E602B1"/>
    <w:rsid w:val="00E63727"/>
    <w:rsid w:val="00E7345E"/>
    <w:rsid w:val="00E7391F"/>
    <w:rsid w:val="00E73F48"/>
    <w:rsid w:val="00E8254F"/>
    <w:rsid w:val="00E84139"/>
    <w:rsid w:val="00E87186"/>
    <w:rsid w:val="00E87ECA"/>
    <w:rsid w:val="00E90568"/>
    <w:rsid w:val="00E9063C"/>
    <w:rsid w:val="00E97EC3"/>
    <w:rsid w:val="00EB6F70"/>
    <w:rsid w:val="00EC1062"/>
    <w:rsid w:val="00ED2C04"/>
    <w:rsid w:val="00ED30AD"/>
    <w:rsid w:val="00ED6B14"/>
    <w:rsid w:val="00ED6E96"/>
    <w:rsid w:val="00EF3209"/>
    <w:rsid w:val="00EF6115"/>
    <w:rsid w:val="00EF6CC1"/>
    <w:rsid w:val="00EF77B6"/>
    <w:rsid w:val="00F00F5E"/>
    <w:rsid w:val="00F020BC"/>
    <w:rsid w:val="00F06AC7"/>
    <w:rsid w:val="00F116D6"/>
    <w:rsid w:val="00F126E3"/>
    <w:rsid w:val="00F142C4"/>
    <w:rsid w:val="00F14A5A"/>
    <w:rsid w:val="00F24522"/>
    <w:rsid w:val="00F26519"/>
    <w:rsid w:val="00F26BFD"/>
    <w:rsid w:val="00F31011"/>
    <w:rsid w:val="00F33B6C"/>
    <w:rsid w:val="00F402E7"/>
    <w:rsid w:val="00F412D7"/>
    <w:rsid w:val="00F41DD7"/>
    <w:rsid w:val="00F436BB"/>
    <w:rsid w:val="00F50DE7"/>
    <w:rsid w:val="00F512AF"/>
    <w:rsid w:val="00F519FF"/>
    <w:rsid w:val="00F52EE3"/>
    <w:rsid w:val="00F53885"/>
    <w:rsid w:val="00F563C4"/>
    <w:rsid w:val="00F62EDF"/>
    <w:rsid w:val="00F64559"/>
    <w:rsid w:val="00F655C2"/>
    <w:rsid w:val="00F72E7A"/>
    <w:rsid w:val="00F7541D"/>
    <w:rsid w:val="00F80F47"/>
    <w:rsid w:val="00F860A1"/>
    <w:rsid w:val="00F92E06"/>
    <w:rsid w:val="00F96E64"/>
    <w:rsid w:val="00FA0DC0"/>
    <w:rsid w:val="00FA17CE"/>
    <w:rsid w:val="00FA5747"/>
    <w:rsid w:val="00FB13A0"/>
    <w:rsid w:val="00FB1E2C"/>
    <w:rsid w:val="00FB21C2"/>
    <w:rsid w:val="00FB4CB0"/>
    <w:rsid w:val="00FB727F"/>
    <w:rsid w:val="00FC5442"/>
    <w:rsid w:val="00FC60F8"/>
    <w:rsid w:val="00FD3445"/>
    <w:rsid w:val="00FD5BEF"/>
    <w:rsid w:val="00FE795B"/>
    <w:rsid w:val="00FF6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8673">
      <o:colormenu v:ext="edit" fillcolor="none" strokecolor="none [3213]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40E"/>
  </w:style>
  <w:style w:type="paragraph" w:styleId="Heading3">
    <w:name w:val="heading 3"/>
    <w:basedOn w:val="Normal"/>
    <w:next w:val="Normal"/>
    <w:link w:val="Heading3Char"/>
    <w:qFormat/>
    <w:rsid w:val="00CB5EE8"/>
    <w:pPr>
      <w:keepNext/>
      <w:spacing w:after="0" w:line="240" w:lineRule="auto"/>
      <w:jc w:val="center"/>
      <w:outlineLvl w:val="2"/>
    </w:pPr>
    <w:rPr>
      <w:rFonts w:ascii="Century Gothic" w:eastAsia="Times New Roman" w:hAnsi="Century Gothic" w:cs="Times New Roman"/>
      <w:b/>
      <w:bCs/>
      <w:sz w:val="5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545F"/>
    <w:pPr>
      <w:ind w:left="720"/>
      <w:contextualSpacing/>
    </w:pPr>
  </w:style>
  <w:style w:type="paragraph" w:customStyle="1" w:styleId="Default">
    <w:name w:val="Default"/>
    <w:rsid w:val="005B54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2C170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945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4518"/>
  </w:style>
  <w:style w:type="paragraph" w:styleId="Footer">
    <w:name w:val="footer"/>
    <w:basedOn w:val="Normal"/>
    <w:link w:val="FooterChar"/>
    <w:uiPriority w:val="99"/>
    <w:unhideWhenUsed/>
    <w:rsid w:val="001945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4518"/>
  </w:style>
  <w:style w:type="paragraph" w:styleId="BalloonText">
    <w:name w:val="Balloon Text"/>
    <w:basedOn w:val="Normal"/>
    <w:link w:val="BalloonTextChar"/>
    <w:uiPriority w:val="99"/>
    <w:semiHidden/>
    <w:unhideWhenUsed/>
    <w:rsid w:val="001945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51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A05EA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62083A"/>
    <w:rPr>
      <w:color w:val="808080"/>
    </w:rPr>
  </w:style>
  <w:style w:type="paragraph" w:customStyle="1" w:styleId="ColorfulList-Accent11">
    <w:name w:val="Colorful List - Accent 11"/>
    <w:basedOn w:val="Normal"/>
    <w:uiPriority w:val="34"/>
    <w:qFormat/>
    <w:rsid w:val="00A10DB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normalchar1">
    <w:name w:val="normal__char1"/>
    <w:basedOn w:val="DefaultParagraphFont"/>
    <w:rsid w:val="009E57A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normal1">
    <w:name w:val="normal1"/>
    <w:basedOn w:val="Normal"/>
    <w:rsid w:val="009E57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CB5EE8"/>
    <w:rPr>
      <w:rFonts w:ascii="Century Gothic" w:eastAsia="Times New Roman" w:hAnsi="Century Gothic" w:cs="Times New Roman"/>
      <w:b/>
      <w:bCs/>
      <w:sz w:val="52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7B0BD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C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545F"/>
    <w:pPr>
      <w:ind w:left="720"/>
      <w:contextualSpacing/>
    </w:pPr>
  </w:style>
  <w:style w:type="paragraph" w:customStyle="1" w:styleId="Default">
    <w:name w:val="Default"/>
    <w:rsid w:val="005B54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2C170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945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4518"/>
  </w:style>
  <w:style w:type="paragraph" w:styleId="Footer">
    <w:name w:val="footer"/>
    <w:basedOn w:val="Normal"/>
    <w:link w:val="FooterChar"/>
    <w:uiPriority w:val="99"/>
    <w:unhideWhenUsed/>
    <w:rsid w:val="001945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4518"/>
  </w:style>
  <w:style w:type="paragraph" w:styleId="BalloonText">
    <w:name w:val="Balloon Text"/>
    <w:basedOn w:val="Normal"/>
    <w:link w:val="BalloonTextChar"/>
    <w:uiPriority w:val="99"/>
    <w:semiHidden/>
    <w:unhideWhenUsed/>
    <w:rsid w:val="001945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51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A05EA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62083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9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16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5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104099">
                  <w:marLeft w:val="0"/>
                  <w:marRight w:val="-47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497728">
                      <w:marLeft w:val="0"/>
                      <w:marRight w:val="47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66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080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191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905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829279">
                                          <w:marLeft w:val="0"/>
                                          <w:marRight w:val="0"/>
                                          <w:marTop w:val="0"/>
                                          <w:marBottom w:val="240"/>
                                          <w:divBdr>
                                            <w:top w:val="single" w:sz="6" w:space="4" w:color="C1C4C5"/>
                                            <w:left w:val="single" w:sz="6" w:space="8" w:color="C1C4C5"/>
                                            <w:bottom w:val="single" w:sz="6" w:space="4" w:color="C1C4C5"/>
                                            <w:right w:val="single" w:sz="6" w:space="8" w:color="C1C4C5"/>
                                          </w:divBdr>
                                          <w:divsChild>
                                            <w:div w:id="1134712104">
                                              <w:marLeft w:val="30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3425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single" w:sz="12" w:space="4" w:color="C1C4C5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0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09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884483">
                  <w:marLeft w:val="375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01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71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533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64769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345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43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53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0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490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710901"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059859">
      <w:bodyDiv w:val="1"/>
      <w:marLeft w:val="0"/>
      <w:marRight w:val="0"/>
      <w:marTop w:val="0"/>
      <w:marBottom w:val="0"/>
      <w:divBdr>
        <w:top w:val="none" w:sz="0" w:space="0" w:color="auto"/>
        <w:left w:val="single" w:sz="6" w:space="0" w:color="555555"/>
        <w:bottom w:val="single" w:sz="6" w:space="0" w:color="555555"/>
        <w:right w:val="single" w:sz="6" w:space="0" w:color="555555"/>
      </w:divBdr>
      <w:divsChild>
        <w:div w:id="55701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46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777972">
                  <w:marLeft w:val="96"/>
                  <w:marRight w:val="192"/>
                  <w:marTop w:val="0"/>
                  <w:marBottom w:val="120"/>
                  <w:divBdr>
                    <w:top w:val="none" w:sz="0" w:space="0" w:color="auto"/>
                    <w:left w:val="single" w:sz="6" w:space="8" w:color="EEEEEE"/>
                    <w:bottom w:val="single" w:sz="6" w:space="18" w:color="CCCCCC"/>
                    <w:right w:val="single" w:sz="6" w:space="8" w:color="CCCCCC"/>
                  </w:divBdr>
                </w:div>
              </w:divsChild>
            </w:div>
          </w:divsChild>
        </w:div>
      </w:divsChild>
    </w:div>
    <w:div w:id="7417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59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8" Type="http://schemas.openxmlformats.org/officeDocument/2006/relationships/customXml" Target="../customXml/item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57" Type="http://schemas.microsoft.com/office/2007/relationships/stylesWithEffects" Target="stylesWithEffects.xml"/><Relationship Id="rId61" Type="http://schemas.openxmlformats.org/officeDocument/2006/relationships/customXml" Target="../customXml/item5.xml"/><Relationship Id="rId10" Type="http://schemas.openxmlformats.org/officeDocument/2006/relationships/header" Target="header2.xml"/><Relationship Id="rId6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5FFF8451F50A48936462E0DD9E3E3F" ma:contentTypeVersion="2" ma:contentTypeDescription="Create a new document." ma:contentTypeScope="" ma:versionID="baaccfbb48786c9b13b217bd6e1d94dd">
  <xsd:schema xmlns:xsd="http://www.w3.org/2001/XMLSchema" xmlns:xs="http://www.w3.org/2001/XMLSchema" xmlns:p="http://schemas.microsoft.com/office/2006/metadata/properties" xmlns:ns1="http://schemas.microsoft.com/sharepoint/v3" xmlns:ns2="b3ba3169-22b1-4980-9f1a-a3dceaa08bd9" targetNamespace="http://schemas.microsoft.com/office/2006/metadata/properties" ma:root="true" ma:fieldsID="a5582c24e43dc6f52cb91034ff245c81" ns1:_="" ns2:_="">
    <xsd:import namespace="http://schemas.microsoft.com/sharepoint/v3"/>
    <xsd:import namespace="b3ba3169-22b1-4980-9f1a-a3dceaa08bd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ba3169-22b1-4980-9f1a-a3dceaa08bd9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lc_DocId xmlns="b3ba3169-22b1-4980-9f1a-a3dceaa08bd9">CMSSA5H4ZNNM-57-946</_dlc_DocId>
    <_dlc_DocIdUrl xmlns="b3ba3169-22b1-4980-9f1a-a3dceaa08bd9">
      <Url>http://mdk12.msde.maryland.gov/INSTRUCTION/StandardsandFrameworks/mathematics/_layouts/15/DocIdRedir.aspx?ID=CMSSA5H4ZNNM-57-946</Url>
      <Description>CMSSA5H4ZNNM-57-946</Description>
    </_dlc_DocIdUrl>
  </documentManagement>
</p:properties>
</file>

<file path=customXml/itemProps1.xml><?xml version="1.0" encoding="utf-8"?>
<ds:datastoreItem xmlns:ds="http://schemas.openxmlformats.org/officeDocument/2006/customXml" ds:itemID="{D423C565-8254-4F91-9A96-319DBE80D05F}"/>
</file>

<file path=customXml/itemProps2.xml><?xml version="1.0" encoding="utf-8"?>
<ds:datastoreItem xmlns:ds="http://schemas.openxmlformats.org/officeDocument/2006/customXml" ds:itemID="{34E11640-0C5E-48C4-AC04-3CF3487DE869}"/>
</file>

<file path=customXml/itemProps3.xml><?xml version="1.0" encoding="utf-8"?>
<ds:datastoreItem xmlns:ds="http://schemas.openxmlformats.org/officeDocument/2006/customXml" ds:itemID="{4993CEC7-CA6A-42C8-ADB3-6F9E08C2611F}"/>
</file>

<file path=customXml/itemProps4.xml><?xml version="1.0" encoding="utf-8"?>
<ds:datastoreItem xmlns:ds="http://schemas.openxmlformats.org/officeDocument/2006/customXml" ds:itemID="{899B9E7C-1A78-4E5A-A8C8-11A999692769}"/>
</file>

<file path=customXml/itemProps5.xml><?xml version="1.0" encoding="utf-8"?>
<ds:datastoreItem xmlns:ds="http://schemas.openxmlformats.org/officeDocument/2006/customXml" ds:itemID="{F7C747F1-0670-4955-A0A7-043EA377D42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Grade 1:  Unit 1.NBT.B.2-3, Understand Place Value</vt:lpstr>
    </vt:vector>
  </TitlesOfParts>
  <Company>Microsoft</Company>
  <LinksUpToDate>false</LinksUpToDate>
  <CharactersWithSpaces>3593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Grade 1:  Unit 1.NBT.B.2-3, Understand Place Value</dc:title>
  <dc:creator>dward</dc:creator>
  <cp:lastModifiedBy>skachibhatla</cp:lastModifiedBy>
  <cp:revision>4</cp:revision>
  <cp:lastPrinted>2013-04-24T18:51:00Z</cp:lastPrinted>
  <dcterms:created xsi:type="dcterms:W3CDTF">2013-04-24T18:51:00Z</dcterms:created>
  <dcterms:modified xsi:type="dcterms:W3CDTF">2013-07-31T20:06:00Z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ontentTypeId">
    <vt:lpwstr>0x010100575FFF8451F50A48936462E0DD9E3E3F</vt:lpwstr>
  </property>
  <property fmtid="{D5CDD505-2E9C-101B-9397-08002B2CF9AE}" pid="4" name="_dlc_DocIdItemGuid">
    <vt:lpwstr>c2ac29b8-1ebb-47dc-9208-00635c281229</vt:lpwstr>
  </property>
</Properties>
</file>