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D4" w:rsidRPr="00A44596" w:rsidRDefault="008C08D4" w:rsidP="008C08D4">
      <w:pPr>
        <w:rPr>
          <w:rFonts w:ascii="Arial" w:hAnsi="Arial" w:cs="Arial"/>
          <w:i/>
        </w:rPr>
      </w:pPr>
      <w:r w:rsidRPr="00A44596">
        <w:rPr>
          <w:rFonts w:ascii="Arial" w:hAnsi="Arial" w:cs="Arial"/>
          <w:b/>
          <w:i/>
        </w:rPr>
        <w:t xml:space="preserve">Lesson Seeds:  </w:t>
      </w:r>
      <w:r w:rsidRPr="00A44596">
        <w:rPr>
          <w:rFonts w:ascii="Arial" w:hAnsi="Arial" w:cs="Arial"/>
          <w:i/>
        </w:rPr>
        <w:t>The lesson seeds are ideas for the domain/standard that can be used to build a lesson.  Lesson seeds are not meant to be all-inclusive, nor are they substitutes for instruction.</w:t>
      </w:r>
    </w:p>
    <w:tbl>
      <w:tblPr>
        <w:tblStyle w:val="TableGrid"/>
        <w:tblW w:w="0" w:type="auto"/>
        <w:tblLook w:val="04A0"/>
      </w:tblPr>
      <w:tblGrid>
        <w:gridCol w:w="14418"/>
      </w:tblGrid>
      <w:tr w:rsidR="008C08D4" w:rsidRPr="00A44596" w:rsidTr="008C08D4">
        <w:tc>
          <w:tcPr>
            <w:tcW w:w="14418" w:type="dxa"/>
            <w:shd w:val="clear" w:color="auto" w:fill="D9D9D9" w:themeFill="background1" w:themeFillShade="D9"/>
          </w:tcPr>
          <w:p w:rsidR="008C08D4" w:rsidRDefault="008C08D4" w:rsidP="008C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44596">
              <w:rPr>
                <w:rFonts w:ascii="Arial" w:hAnsi="Arial" w:cs="Arial"/>
                <w:b/>
                <w:sz w:val="22"/>
                <w:szCs w:val="22"/>
              </w:rPr>
              <w:t>Domain: Number and Operations With Base Ten</w:t>
            </w:r>
          </w:p>
          <w:p w:rsidR="00875EA5" w:rsidRPr="00A44596" w:rsidRDefault="00875EA5" w:rsidP="008C08D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Cluster: Understand Place Value</w:t>
            </w:r>
          </w:p>
          <w:p w:rsidR="008C08D4" w:rsidRDefault="008C08D4" w:rsidP="00875EA5">
            <w:pPr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  <w:r w:rsidRPr="00A44596">
              <w:rPr>
                <w:rFonts w:ascii="Arial" w:hAnsi="Arial" w:cs="Arial"/>
                <w:b/>
                <w:sz w:val="22"/>
                <w:szCs w:val="22"/>
              </w:rPr>
              <w:t>Standard: 1.NBT.</w:t>
            </w:r>
            <w:r w:rsidR="00647CA3">
              <w:rPr>
                <w:rFonts w:ascii="Arial" w:hAnsi="Arial" w:cs="Arial"/>
                <w:b/>
                <w:sz w:val="22"/>
                <w:szCs w:val="22"/>
              </w:rPr>
              <w:t>B.</w:t>
            </w:r>
            <w:r w:rsidRPr="00A44596">
              <w:rPr>
                <w:rFonts w:ascii="Arial" w:hAnsi="Arial" w:cs="Arial"/>
                <w:b/>
                <w:sz w:val="22"/>
                <w:szCs w:val="22"/>
              </w:rPr>
              <w:t>2a</w:t>
            </w:r>
            <w:r w:rsidR="00875EA5">
              <w:rPr>
                <w:rFonts w:ascii="Arial" w:hAnsi="Arial" w:cs="Arial"/>
                <w:b/>
                <w:sz w:val="22"/>
                <w:szCs w:val="22"/>
              </w:rPr>
              <w:t xml:space="preserve"> 10 can be thought of as a bundle of ten ones—called a “ten.”</w:t>
            </w:r>
          </w:p>
          <w:p w:rsidR="00D7080F" w:rsidRPr="00A44596" w:rsidRDefault="00D7080F" w:rsidP="00875EA5">
            <w:pPr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  <w:r w:rsidRPr="00A44596">
              <w:rPr>
                <w:rFonts w:ascii="Arial" w:hAnsi="Arial" w:cs="Arial"/>
                <w:b/>
                <w:sz w:val="22"/>
                <w:szCs w:val="22"/>
              </w:rPr>
              <w:t>Standard: 1.NBT.</w:t>
            </w:r>
            <w:r w:rsidR="00647CA3">
              <w:rPr>
                <w:rFonts w:ascii="Arial" w:hAnsi="Arial" w:cs="Arial"/>
                <w:b/>
                <w:sz w:val="22"/>
                <w:szCs w:val="22"/>
              </w:rPr>
              <w:t>B.</w:t>
            </w:r>
            <w:r w:rsidRPr="00A44596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c The numbers 10, 20, 30, 40, 50, 60, 70, 80, 90 refer to one, two, three, four, five, six, seven, eight, or nine tens (and 0 ones).</w:t>
            </w:r>
          </w:p>
        </w:tc>
      </w:tr>
      <w:tr w:rsidR="008C08D4" w:rsidRPr="00A44596" w:rsidTr="008C08D4">
        <w:tc>
          <w:tcPr>
            <w:tcW w:w="14418" w:type="dxa"/>
          </w:tcPr>
          <w:p w:rsidR="008C08D4" w:rsidRPr="00BA2A38" w:rsidRDefault="008C08D4" w:rsidP="008C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44596">
              <w:rPr>
                <w:rFonts w:ascii="Arial" w:hAnsi="Arial" w:cs="Arial"/>
                <w:b/>
                <w:sz w:val="22"/>
                <w:szCs w:val="22"/>
              </w:rPr>
              <w:t>Purpose/Big Idea:</w:t>
            </w:r>
            <w:r w:rsidR="00BA2A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44596">
              <w:rPr>
                <w:rFonts w:ascii="Arial" w:hAnsi="Arial" w:cs="Arial"/>
                <w:sz w:val="22"/>
                <w:szCs w:val="22"/>
              </w:rPr>
              <w:t>Students will bundle ones into tens</w:t>
            </w:r>
            <w:r w:rsidR="00370D90">
              <w:rPr>
                <w:rFonts w:ascii="Arial" w:hAnsi="Arial" w:cs="Arial"/>
                <w:sz w:val="22"/>
                <w:szCs w:val="22"/>
              </w:rPr>
              <w:t xml:space="preserve"> and count to 100 by tens</w:t>
            </w:r>
            <w:r w:rsidRPr="00A44596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C08D4" w:rsidRPr="00A44596" w:rsidRDefault="008C08D4" w:rsidP="008C08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08D4" w:rsidRPr="00A44596" w:rsidTr="008C08D4">
        <w:tc>
          <w:tcPr>
            <w:tcW w:w="14418" w:type="dxa"/>
          </w:tcPr>
          <w:p w:rsidR="008C08D4" w:rsidRPr="00A44596" w:rsidRDefault="008C08D4" w:rsidP="008C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44596">
              <w:rPr>
                <w:rFonts w:ascii="Arial" w:hAnsi="Arial" w:cs="Arial"/>
                <w:b/>
                <w:sz w:val="22"/>
                <w:szCs w:val="22"/>
              </w:rPr>
              <w:t>Materials:</w:t>
            </w:r>
          </w:p>
          <w:p w:rsidR="00C72BE8" w:rsidRPr="00284247" w:rsidRDefault="00C72BE8" w:rsidP="005A055E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284247">
              <w:rPr>
                <w:rFonts w:ascii="Arial" w:hAnsi="Arial" w:cs="Arial"/>
                <w:sz w:val="22"/>
                <w:szCs w:val="22"/>
              </w:rPr>
              <w:t>Resource Sheet 4: Tens and Ones Place Value Mat</w:t>
            </w:r>
          </w:p>
          <w:p w:rsidR="001B3E42" w:rsidRDefault="00C72BE8" w:rsidP="005A055E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284247">
              <w:rPr>
                <w:rFonts w:ascii="Arial" w:hAnsi="Arial" w:cs="Arial"/>
                <w:sz w:val="22"/>
                <w:szCs w:val="22"/>
              </w:rPr>
              <w:t xml:space="preserve">Resource Sheet 6: </w:t>
            </w:r>
            <w:r w:rsidR="008C08D4" w:rsidRPr="00284247">
              <w:rPr>
                <w:rFonts w:ascii="Arial" w:hAnsi="Arial" w:cs="Arial"/>
                <w:sz w:val="22"/>
                <w:szCs w:val="22"/>
              </w:rPr>
              <w:t>0-9</w:t>
            </w:r>
            <w:r w:rsidRPr="00284247">
              <w:rPr>
                <w:rFonts w:ascii="Arial" w:hAnsi="Arial" w:cs="Arial"/>
                <w:sz w:val="22"/>
                <w:szCs w:val="22"/>
              </w:rPr>
              <w:t xml:space="preserve"> Spinner (one per pair of students)</w:t>
            </w:r>
            <w:r w:rsidR="008C08D4" w:rsidRPr="002842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C32F0" w:rsidRPr="00284247" w:rsidRDefault="006C32F0" w:rsidP="005A055E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Transparent spinner (or paperclip and pencil) to use with spinner</w:t>
            </w:r>
          </w:p>
          <w:p w:rsidR="001B3E42" w:rsidRPr="00C72BE8" w:rsidRDefault="00C72BE8" w:rsidP="005A055E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284247">
              <w:rPr>
                <w:rFonts w:ascii="Arial" w:hAnsi="Arial" w:cs="Arial"/>
                <w:sz w:val="22"/>
                <w:szCs w:val="22"/>
              </w:rPr>
              <w:t xml:space="preserve">Resource Sheet 7: 0-9 Number Cards, optional </w:t>
            </w:r>
            <w:r w:rsidR="008C08D4" w:rsidRPr="00C72BE8">
              <w:rPr>
                <w:rFonts w:ascii="Arial" w:hAnsi="Arial" w:cs="Arial"/>
                <w:sz w:val="22"/>
                <w:szCs w:val="22"/>
              </w:rPr>
              <w:t>(number cards 0-9 could be used if a spinner is not available)</w:t>
            </w:r>
          </w:p>
          <w:p w:rsidR="008C08D4" w:rsidRDefault="008C08D4" w:rsidP="005A055E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C72BE8">
              <w:rPr>
                <w:rFonts w:ascii="Arial" w:hAnsi="Arial" w:cs="Arial"/>
                <w:sz w:val="22"/>
                <w:szCs w:val="22"/>
              </w:rPr>
              <w:t>items to bundle (</w:t>
            </w:r>
            <w:r w:rsidR="00284247">
              <w:rPr>
                <w:rFonts w:ascii="Arial" w:hAnsi="Arial" w:cs="Arial"/>
                <w:sz w:val="22"/>
                <w:szCs w:val="22"/>
              </w:rPr>
              <w:t>snap cubes or Digi-Blocks</w:t>
            </w:r>
            <w:r w:rsidRPr="00C72BE8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8C08D4" w:rsidRPr="00CD6272" w:rsidRDefault="008C08D4" w:rsidP="00284247">
            <w:pPr>
              <w:pStyle w:val="ListParagraph"/>
              <w:ind w:left="765"/>
              <w:rPr>
                <w:rFonts w:ascii="Arial" w:hAnsi="Arial" w:cs="Arial"/>
              </w:rPr>
            </w:pPr>
          </w:p>
        </w:tc>
      </w:tr>
      <w:tr w:rsidR="008C08D4" w:rsidRPr="00A44596" w:rsidTr="008C08D4">
        <w:tc>
          <w:tcPr>
            <w:tcW w:w="14418" w:type="dxa"/>
          </w:tcPr>
          <w:p w:rsidR="008C08D4" w:rsidRPr="00A44596" w:rsidRDefault="008C08D4" w:rsidP="008C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44596">
              <w:rPr>
                <w:rFonts w:ascii="Arial" w:hAnsi="Arial" w:cs="Arial"/>
                <w:b/>
                <w:sz w:val="22"/>
                <w:szCs w:val="22"/>
              </w:rPr>
              <w:t>Activity: Trading to 100</w:t>
            </w:r>
          </w:p>
          <w:p w:rsidR="008C08D4" w:rsidRPr="00C72BE8" w:rsidRDefault="008C08D4" w:rsidP="005A055E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C72BE8">
              <w:rPr>
                <w:rFonts w:ascii="Arial" w:hAnsi="Arial" w:cs="Arial"/>
                <w:sz w:val="22"/>
                <w:szCs w:val="22"/>
              </w:rPr>
              <w:t xml:space="preserve">Player 1 spins the spinner and builds the number on </w:t>
            </w:r>
            <w:r w:rsidR="00C72BE8">
              <w:rPr>
                <w:rFonts w:ascii="Arial" w:hAnsi="Arial" w:cs="Arial"/>
                <w:sz w:val="22"/>
                <w:szCs w:val="22"/>
              </w:rPr>
              <w:t xml:space="preserve">his </w:t>
            </w:r>
            <w:r w:rsidRPr="00C72BE8">
              <w:rPr>
                <w:rFonts w:ascii="Arial" w:hAnsi="Arial" w:cs="Arial"/>
                <w:sz w:val="22"/>
                <w:szCs w:val="22"/>
              </w:rPr>
              <w:t xml:space="preserve">place-value mat using </w:t>
            </w:r>
            <w:r w:rsidR="00284247">
              <w:rPr>
                <w:rFonts w:ascii="Arial" w:hAnsi="Arial" w:cs="Arial"/>
                <w:sz w:val="22"/>
                <w:szCs w:val="22"/>
              </w:rPr>
              <w:t>snap cubes or Digi-Blocks</w:t>
            </w:r>
            <w:r w:rsidR="00C72BE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C08D4" w:rsidRPr="00C72BE8" w:rsidRDefault="008C08D4" w:rsidP="005A055E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C72BE8">
              <w:rPr>
                <w:rFonts w:ascii="Arial" w:hAnsi="Arial" w:cs="Arial"/>
                <w:sz w:val="22"/>
                <w:szCs w:val="22"/>
              </w:rPr>
              <w:t xml:space="preserve">Player 2 spins the spinner and builds the number on </w:t>
            </w:r>
            <w:r w:rsidR="00C72BE8">
              <w:rPr>
                <w:rFonts w:ascii="Arial" w:hAnsi="Arial" w:cs="Arial"/>
                <w:sz w:val="22"/>
                <w:szCs w:val="22"/>
              </w:rPr>
              <w:t>her</w:t>
            </w:r>
            <w:r w:rsidRPr="00C72BE8">
              <w:rPr>
                <w:rFonts w:ascii="Arial" w:hAnsi="Arial" w:cs="Arial"/>
                <w:sz w:val="22"/>
                <w:szCs w:val="22"/>
              </w:rPr>
              <w:t xml:space="preserve"> place-value mat using </w:t>
            </w:r>
            <w:r w:rsidR="006C32F0">
              <w:rPr>
                <w:rFonts w:ascii="Arial" w:hAnsi="Arial" w:cs="Arial"/>
                <w:sz w:val="22"/>
                <w:szCs w:val="22"/>
              </w:rPr>
              <w:t>snap cubes or Digi-Blocks</w:t>
            </w:r>
            <w:r w:rsidRPr="00C72BE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C08D4" w:rsidRPr="00C72BE8" w:rsidRDefault="008C08D4" w:rsidP="005A055E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C72BE8">
              <w:rPr>
                <w:rFonts w:ascii="Arial" w:hAnsi="Arial" w:cs="Arial"/>
                <w:sz w:val="22"/>
                <w:szCs w:val="22"/>
              </w:rPr>
              <w:t xml:space="preserve">On each subsequent turn, players spin and add </w:t>
            </w:r>
            <w:r w:rsidR="006C32F0">
              <w:rPr>
                <w:rFonts w:ascii="Arial" w:hAnsi="Arial" w:cs="Arial"/>
                <w:sz w:val="22"/>
                <w:szCs w:val="22"/>
              </w:rPr>
              <w:t xml:space="preserve">cubes or </w:t>
            </w:r>
            <w:r w:rsidR="00370D90">
              <w:rPr>
                <w:rFonts w:ascii="Arial" w:hAnsi="Arial" w:cs="Arial"/>
                <w:sz w:val="22"/>
                <w:szCs w:val="22"/>
              </w:rPr>
              <w:t>Digi-B</w:t>
            </w:r>
            <w:r w:rsidR="006C32F0">
              <w:rPr>
                <w:rFonts w:ascii="Arial" w:hAnsi="Arial" w:cs="Arial"/>
                <w:sz w:val="22"/>
                <w:szCs w:val="22"/>
              </w:rPr>
              <w:t>locks</w:t>
            </w:r>
            <w:r w:rsidRPr="00C72BE8">
              <w:rPr>
                <w:rFonts w:ascii="Arial" w:hAnsi="Arial" w:cs="Arial"/>
                <w:sz w:val="22"/>
                <w:szCs w:val="22"/>
              </w:rPr>
              <w:t xml:space="preserve"> to the ones column.</w:t>
            </w:r>
          </w:p>
          <w:p w:rsidR="008C08D4" w:rsidRPr="00C72BE8" w:rsidRDefault="00370D90" w:rsidP="005A055E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Once they have 10 cubes or Digi-Blocks</w:t>
            </w:r>
            <w:r w:rsidR="008C08D4" w:rsidRPr="00C72BE8">
              <w:rPr>
                <w:rFonts w:ascii="Arial" w:hAnsi="Arial" w:cs="Arial"/>
                <w:sz w:val="22"/>
                <w:szCs w:val="22"/>
              </w:rPr>
              <w:t xml:space="preserve"> in the ones column, they </w:t>
            </w:r>
            <w:r>
              <w:rPr>
                <w:rFonts w:ascii="Arial" w:hAnsi="Arial" w:cs="Arial"/>
                <w:sz w:val="22"/>
                <w:szCs w:val="22"/>
              </w:rPr>
              <w:t>connect the cubes into a train of ten (or pack the Digi-Blocks in a sleeve to make ten)</w:t>
            </w:r>
            <w:r w:rsidR="008C08D4" w:rsidRPr="00C72BE8">
              <w:rPr>
                <w:rFonts w:ascii="Arial" w:hAnsi="Arial" w:cs="Arial"/>
                <w:sz w:val="22"/>
                <w:szCs w:val="22"/>
              </w:rPr>
              <w:t xml:space="preserve"> and move</w:t>
            </w:r>
            <w:r>
              <w:rPr>
                <w:rFonts w:ascii="Arial" w:hAnsi="Arial" w:cs="Arial"/>
                <w:sz w:val="22"/>
                <w:szCs w:val="22"/>
              </w:rPr>
              <w:t xml:space="preserve"> it to the tens column. Any left</w:t>
            </w:r>
            <w:r w:rsidR="008C08D4" w:rsidRPr="00C72BE8">
              <w:rPr>
                <w:rFonts w:ascii="Arial" w:hAnsi="Arial" w:cs="Arial"/>
                <w:sz w:val="22"/>
                <w:szCs w:val="22"/>
              </w:rPr>
              <w:t>over ones remain in the ones column.</w:t>
            </w:r>
          </w:p>
          <w:p w:rsidR="00C72BE8" w:rsidRPr="00370D90" w:rsidRDefault="008C08D4" w:rsidP="005A055E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</w:rPr>
            </w:pPr>
            <w:r w:rsidRPr="00C72BE8">
              <w:rPr>
                <w:rFonts w:ascii="Arial" w:hAnsi="Arial" w:cs="Arial"/>
                <w:sz w:val="22"/>
                <w:szCs w:val="22"/>
              </w:rPr>
              <w:t xml:space="preserve">Play continues until one of the players has 10 </w:t>
            </w:r>
            <w:r w:rsidR="00370D90">
              <w:rPr>
                <w:rFonts w:ascii="Arial" w:hAnsi="Arial" w:cs="Arial"/>
                <w:sz w:val="22"/>
                <w:szCs w:val="22"/>
              </w:rPr>
              <w:t>groups</w:t>
            </w:r>
            <w:r w:rsidRPr="00C72BE8">
              <w:rPr>
                <w:rFonts w:ascii="Arial" w:hAnsi="Arial" w:cs="Arial"/>
                <w:sz w:val="22"/>
                <w:szCs w:val="22"/>
              </w:rPr>
              <w:t xml:space="preserve"> of ten (or 100). That player is the winner.</w:t>
            </w:r>
            <w:r w:rsidR="00C72BE8" w:rsidRPr="00C72B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2BE8" w:rsidRPr="00370D90">
              <w:rPr>
                <w:rFonts w:ascii="Arial" w:hAnsi="Arial" w:cs="Arial"/>
                <w:sz w:val="22"/>
                <w:szCs w:val="22"/>
              </w:rPr>
              <w:t xml:space="preserve">A variation could be to play until one player has 5 </w:t>
            </w:r>
            <w:r w:rsidR="00370D90">
              <w:rPr>
                <w:rFonts w:ascii="Arial" w:hAnsi="Arial" w:cs="Arial"/>
                <w:sz w:val="22"/>
                <w:szCs w:val="22"/>
              </w:rPr>
              <w:t>groups</w:t>
            </w:r>
            <w:r w:rsidR="00C72BE8" w:rsidRPr="00370D90">
              <w:rPr>
                <w:rFonts w:ascii="Arial" w:hAnsi="Arial" w:cs="Arial"/>
                <w:sz w:val="22"/>
                <w:szCs w:val="22"/>
              </w:rPr>
              <w:t xml:space="preserve"> of ten (or 50).   </w:t>
            </w:r>
          </w:p>
          <w:p w:rsidR="00CD6272" w:rsidRPr="00370D90" w:rsidRDefault="00CD6272" w:rsidP="005A055E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</w:rPr>
            </w:pPr>
            <w:r w:rsidRPr="00370D90">
              <w:rPr>
                <w:rFonts w:ascii="Arial" w:hAnsi="Arial" w:cs="Arial"/>
                <w:sz w:val="22"/>
                <w:szCs w:val="22"/>
              </w:rPr>
              <w:t xml:space="preserve">Students should be encouraged to count by tens to 100. Have a student volunteer demonstrate by counting all of their </w:t>
            </w:r>
            <w:r w:rsidR="00370D90">
              <w:rPr>
                <w:rFonts w:ascii="Arial" w:hAnsi="Arial" w:cs="Arial"/>
                <w:sz w:val="22"/>
                <w:szCs w:val="22"/>
              </w:rPr>
              <w:t>groups</w:t>
            </w:r>
            <w:r w:rsidRPr="00370D90">
              <w:rPr>
                <w:rFonts w:ascii="Arial" w:hAnsi="Arial" w:cs="Arial"/>
                <w:sz w:val="22"/>
                <w:szCs w:val="22"/>
              </w:rPr>
              <w:t xml:space="preserve"> for the class.</w:t>
            </w:r>
          </w:p>
          <w:p w:rsidR="00C72BE8" w:rsidRDefault="00E84139" w:rsidP="00E84139">
            <w:pPr>
              <w:tabs>
                <w:tab w:val="left" w:pos="1890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E84139">
              <w:rPr>
                <w:rFonts w:ascii="Arial" w:hAnsi="Arial" w:cs="Arial"/>
                <w:i/>
                <w:sz w:val="22"/>
                <w:szCs w:val="22"/>
              </w:rPr>
              <w:t xml:space="preserve">NOTE:  Since </w:t>
            </w:r>
            <w:r>
              <w:rPr>
                <w:rFonts w:ascii="Arial" w:hAnsi="Arial" w:cs="Arial"/>
                <w:i/>
                <w:sz w:val="22"/>
                <w:szCs w:val="22"/>
              </w:rPr>
              <w:t>the expectation is that Grade 1 students will count to 120, students who are ready may extend this activity to 120.</w:t>
            </w:r>
          </w:p>
          <w:p w:rsidR="00E84139" w:rsidRPr="00E84139" w:rsidRDefault="00E84139" w:rsidP="00E84139">
            <w:pPr>
              <w:tabs>
                <w:tab w:val="left" w:pos="1890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8C08D4" w:rsidRPr="00A44596" w:rsidTr="008C08D4">
        <w:tc>
          <w:tcPr>
            <w:tcW w:w="14418" w:type="dxa"/>
          </w:tcPr>
          <w:p w:rsidR="008C08D4" w:rsidRPr="00A44596" w:rsidRDefault="008C08D4" w:rsidP="008C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44596">
              <w:rPr>
                <w:rFonts w:ascii="Arial" w:hAnsi="Arial" w:cs="Arial"/>
                <w:b/>
                <w:sz w:val="22"/>
                <w:szCs w:val="22"/>
              </w:rPr>
              <w:t>Guiding Questions:</w:t>
            </w:r>
          </w:p>
          <w:p w:rsidR="008C08D4" w:rsidRPr="00A44596" w:rsidRDefault="008C08D4" w:rsidP="005A055E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sz w:val="22"/>
                <w:szCs w:val="22"/>
              </w:rPr>
            </w:pPr>
            <w:r w:rsidRPr="00A44596">
              <w:rPr>
                <w:rFonts w:ascii="Arial" w:hAnsi="Arial" w:cs="Arial"/>
                <w:sz w:val="22"/>
                <w:szCs w:val="22"/>
              </w:rPr>
              <w:t xml:space="preserve">How many more </w:t>
            </w:r>
            <w:r w:rsidR="00E84139">
              <w:rPr>
                <w:rFonts w:ascii="Arial" w:hAnsi="Arial" w:cs="Arial"/>
                <w:sz w:val="22"/>
                <w:szCs w:val="22"/>
              </w:rPr>
              <w:t>cubes or Digi-Blocks</w:t>
            </w:r>
            <w:r w:rsidRPr="00A44596">
              <w:rPr>
                <w:rFonts w:ascii="Arial" w:hAnsi="Arial" w:cs="Arial"/>
                <w:sz w:val="22"/>
                <w:szCs w:val="22"/>
              </w:rPr>
              <w:t xml:space="preserve"> are needed to make a ten?</w:t>
            </w:r>
          </w:p>
          <w:p w:rsidR="008C08D4" w:rsidRPr="00A44596" w:rsidRDefault="008C08D4" w:rsidP="005A055E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sz w:val="22"/>
                <w:szCs w:val="22"/>
              </w:rPr>
            </w:pPr>
            <w:r w:rsidRPr="00A44596">
              <w:rPr>
                <w:rFonts w:ascii="Arial" w:hAnsi="Arial" w:cs="Arial"/>
                <w:sz w:val="22"/>
                <w:szCs w:val="22"/>
              </w:rPr>
              <w:t xml:space="preserve">How will you know when you </w:t>
            </w:r>
            <w:r w:rsidR="00E84139">
              <w:rPr>
                <w:rFonts w:ascii="Arial" w:hAnsi="Arial" w:cs="Arial"/>
                <w:sz w:val="22"/>
                <w:szCs w:val="22"/>
              </w:rPr>
              <w:t>have enough to make a group of ten</w:t>
            </w:r>
            <w:r w:rsidRPr="00A44596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8C08D4" w:rsidRDefault="008C08D4" w:rsidP="005A055E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sz w:val="22"/>
                <w:szCs w:val="22"/>
              </w:rPr>
            </w:pPr>
            <w:r w:rsidRPr="00A44596">
              <w:rPr>
                <w:rFonts w:ascii="Arial" w:hAnsi="Arial" w:cs="Arial"/>
                <w:sz w:val="22"/>
                <w:szCs w:val="22"/>
              </w:rPr>
              <w:t xml:space="preserve">How many more </w:t>
            </w:r>
            <w:r w:rsidR="00E84139">
              <w:rPr>
                <w:rFonts w:ascii="Arial" w:hAnsi="Arial" w:cs="Arial"/>
                <w:sz w:val="22"/>
                <w:szCs w:val="22"/>
              </w:rPr>
              <w:t xml:space="preserve">groups </w:t>
            </w:r>
            <w:proofErr w:type="spellStart"/>
            <w:r w:rsidR="00E84139">
              <w:rPr>
                <w:rFonts w:ascii="Arial" w:hAnsi="Arial" w:cs="Arial"/>
                <w:sz w:val="22"/>
                <w:szCs w:val="22"/>
              </w:rPr>
              <w:t>of ten</w:t>
            </w:r>
            <w:proofErr w:type="spellEnd"/>
            <w:r w:rsidRPr="00A44596">
              <w:rPr>
                <w:rFonts w:ascii="Arial" w:hAnsi="Arial" w:cs="Arial"/>
                <w:sz w:val="22"/>
                <w:szCs w:val="22"/>
              </w:rPr>
              <w:t xml:space="preserve"> are needed to get to 100?</w:t>
            </w:r>
          </w:p>
          <w:p w:rsidR="008C08D4" w:rsidRPr="00A44596" w:rsidRDefault="00CD6272" w:rsidP="00E84139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How many </w:t>
            </w:r>
            <w:r w:rsidR="00E84139">
              <w:rPr>
                <w:rFonts w:ascii="Arial" w:hAnsi="Arial" w:cs="Arial"/>
                <w:sz w:val="22"/>
                <w:szCs w:val="22"/>
              </w:rPr>
              <w:t xml:space="preserve">groups </w:t>
            </w:r>
            <w:proofErr w:type="spellStart"/>
            <w:r w:rsidR="00E84139">
              <w:rPr>
                <w:rFonts w:ascii="Arial" w:hAnsi="Arial" w:cs="Arial"/>
                <w:sz w:val="22"/>
                <w:szCs w:val="22"/>
              </w:rPr>
              <w:t>of ten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does ___ have in all? </w:t>
            </w:r>
            <w:r w:rsidR="00D7080F">
              <w:rPr>
                <w:rFonts w:ascii="Arial" w:hAnsi="Arial" w:cs="Arial"/>
                <w:sz w:val="22"/>
                <w:szCs w:val="22"/>
              </w:rPr>
              <w:t xml:space="preserve">(Refer to each </w:t>
            </w:r>
            <w:r w:rsidR="00E84139">
              <w:rPr>
                <w:rFonts w:ascii="Arial" w:hAnsi="Arial" w:cs="Arial"/>
                <w:sz w:val="22"/>
                <w:szCs w:val="22"/>
              </w:rPr>
              <w:t>group</w:t>
            </w:r>
            <w:r w:rsidR="00D7080F">
              <w:rPr>
                <w:rFonts w:ascii="Arial" w:hAnsi="Arial" w:cs="Arial"/>
                <w:sz w:val="22"/>
                <w:szCs w:val="22"/>
              </w:rPr>
              <w:t xml:space="preserve"> of ten as one ten, two </w:t>
            </w:r>
            <w:proofErr w:type="spellStart"/>
            <w:r w:rsidR="00D7080F">
              <w:rPr>
                <w:rFonts w:ascii="Arial" w:hAnsi="Arial" w:cs="Arial"/>
                <w:sz w:val="22"/>
                <w:szCs w:val="22"/>
              </w:rPr>
              <w:t>tens</w:t>
            </w:r>
            <w:proofErr w:type="spellEnd"/>
            <w:r w:rsidR="00D7080F">
              <w:rPr>
                <w:rFonts w:ascii="Arial" w:hAnsi="Arial" w:cs="Arial"/>
                <w:sz w:val="22"/>
                <w:szCs w:val="22"/>
              </w:rPr>
              <w:t xml:space="preserve">, three </w:t>
            </w:r>
            <w:proofErr w:type="spellStart"/>
            <w:r w:rsidR="00D7080F">
              <w:rPr>
                <w:rFonts w:ascii="Arial" w:hAnsi="Arial" w:cs="Arial"/>
                <w:sz w:val="22"/>
                <w:szCs w:val="22"/>
              </w:rPr>
              <w:t>tens</w:t>
            </w:r>
            <w:proofErr w:type="spellEnd"/>
            <w:r w:rsidR="00D7080F">
              <w:rPr>
                <w:rFonts w:ascii="Arial" w:hAnsi="Arial" w:cs="Arial"/>
                <w:sz w:val="22"/>
                <w:szCs w:val="22"/>
              </w:rPr>
              <w:t xml:space="preserve">, and so on, until you reach 10 </w:t>
            </w:r>
            <w:r w:rsidR="00E84139">
              <w:rPr>
                <w:rFonts w:ascii="Arial" w:hAnsi="Arial" w:cs="Arial"/>
                <w:sz w:val="22"/>
                <w:szCs w:val="22"/>
              </w:rPr>
              <w:t>groups</w:t>
            </w:r>
            <w:r w:rsidR="00D7080F">
              <w:rPr>
                <w:rFonts w:ascii="Arial" w:hAnsi="Arial" w:cs="Arial"/>
                <w:sz w:val="22"/>
                <w:szCs w:val="22"/>
              </w:rPr>
              <w:t xml:space="preserve"> of 10). </w:t>
            </w:r>
          </w:p>
        </w:tc>
      </w:tr>
    </w:tbl>
    <w:p w:rsidR="00BA2A38" w:rsidRDefault="00BA2A38" w:rsidP="00914EB2">
      <w:pPr>
        <w:spacing w:after="0" w:line="240" w:lineRule="auto"/>
        <w:rPr>
          <w:rFonts w:ascii="Arial" w:hAnsi="Arial" w:cs="Arial"/>
        </w:rPr>
      </w:pPr>
    </w:p>
    <w:p w:rsidR="00914EB2" w:rsidRPr="00C46B75" w:rsidRDefault="00914EB2" w:rsidP="00914EB2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 w:rsidRPr="00C46B75">
        <w:rPr>
          <w:rFonts w:ascii="Arial" w:hAnsi="Arial" w:cs="Arial"/>
        </w:rPr>
        <w:t>Resource Sheet 4</w:t>
      </w:r>
      <w:r w:rsidRPr="00C46B75">
        <w:rPr>
          <w:rFonts w:ascii="Arial" w:hAnsi="Arial" w:cs="Arial"/>
        </w:rPr>
        <w:tab/>
      </w:r>
      <w:r w:rsidRPr="00C46B75">
        <w:rPr>
          <w:rFonts w:ascii="Arial" w:hAnsi="Arial" w:cs="Arial"/>
          <w:b/>
          <w:sz w:val="28"/>
          <w:szCs w:val="28"/>
        </w:rPr>
        <w:tab/>
      </w:r>
      <w:r w:rsidRPr="00C46B75">
        <w:rPr>
          <w:rFonts w:ascii="Arial" w:hAnsi="Arial" w:cs="Arial"/>
          <w:b/>
          <w:sz w:val="28"/>
          <w:szCs w:val="28"/>
        </w:rPr>
        <w:tab/>
      </w:r>
      <w:r w:rsidRPr="00C46B75">
        <w:rPr>
          <w:rFonts w:ascii="Arial" w:hAnsi="Arial" w:cs="Arial"/>
          <w:b/>
          <w:sz w:val="28"/>
          <w:szCs w:val="28"/>
        </w:rPr>
        <w:tab/>
      </w:r>
      <w:r w:rsidRPr="00C46B75">
        <w:rPr>
          <w:rFonts w:ascii="Arial" w:hAnsi="Arial" w:cs="Arial"/>
          <w:b/>
          <w:sz w:val="32"/>
          <w:szCs w:val="32"/>
        </w:rPr>
        <w:t>Tens and Ones Place Value Mat</w:t>
      </w: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tbl>
      <w:tblPr>
        <w:tblpPr w:leftFromText="181" w:rightFromText="181" w:vertAnchor="text" w:tblpXSpec="center" w:tblpY="19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7"/>
        <w:gridCol w:w="3263"/>
      </w:tblGrid>
      <w:tr w:rsidR="00914EB2" w:rsidRPr="004E1FF9" w:rsidTr="008975DE">
        <w:trPr>
          <w:trHeight w:val="820"/>
        </w:trPr>
        <w:tc>
          <w:tcPr>
            <w:tcW w:w="9607" w:type="dxa"/>
          </w:tcPr>
          <w:p w:rsidR="00914EB2" w:rsidRPr="004E1FF9" w:rsidRDefault="007146E1" w:rsidP="008975DE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</w:rPr>
              <w:pict>
                <v:group id="_x0000_s1542" style="position:absolute;left:0;text-align:left;margin-left:203.3pt;margin-top:-5.35pt;width:10.75pt;height:73.9pt;rotation:270;z-index:251741184" coordorigin="3145,7915" coordsize="345,2305">
                  <o:lock v:ext="edit" aspectratio="t"/>
                  <v:line id="_x0000_s1543" style="position:absolute" from="3490,7925" to="3490,10136">
                    <o:lock v:ext="edit" aspectratio="t"/>
                  </v:line>
                  <v:line id="_x0000_s1544" style="position:absolute" from="3255,7925" to="3255,10136">
                    <o:lock v:ext="edit" aspectratio="t"/>
                  </v:line>
                  <v:line id="_x0000_s1545" style="position:absolute" from="3145,8030" to="3145,10218">
                    <o:lock v:ext="edit" aspectratio="t"/>
                  </v:line>
                  <v:line id="_x0000_s1546" style="position:absolute" from="3255,7915" to="3490,7915">
                    <o:lock v:ext="edit" aspectratio="t"/>
                  </v:line>
                  <v:line id="_x0000_s1547" style="position:absolute" from="3255,8137" to="3490,8137">
                    <o:lock v:ext="edit" aspectratio="t"/>
                  </v:line>
                  <v:line id="_x0000_s1548" style="position:absolute" from="3255,8359" to="3490,8359">
                    <o:lock v:ext="edit" aspectratio="t"/>
                  </v:line>
                  <v:line id="_x0000_s1549" style="position:absolute" from="3255,8581" to="3490,8581">
                    <o:lock v:ext="edit" aspectratio="t"/>
                  </v:line>
                  <v:line id="_x0000_s1550" style="position:absolute" from="3255,8803" to="3490,8803">
                    <o:lock v:ext="edit" aspectratio="t"/>
                  </v:line>
                  <v:line id="_x0000_s1551" style="position:absolute" from="3255,9025" to="3490,9025">
                    <o:lock v:ext="edit" aspectratio="t"/>
                  </v:line>
                  <v:line id="_x0000_s1552" style="position:absolute" from="3255,9247" to="3490,9247">
                    <o:lock v:ext="edit" aspectratio="t"/>
                  </v:line>
                  <v:line id="_x0000_s1553" style="position:absolute" from="3255,9469" to="3490,9469">
                    <o:lock v:ext="edit" aspectratio="t"/>
                  </v:line>
                  <v:line id="_x0000_s1554" style="position:absolute" from="3255,9691" to="3490,9691">
                    <o:lock v:ext="edit" aspectratio="t"/>
                  </v:line>
                  <v:line id="_x0000_s1555" style="position:absolute" from="3255,9913" to="3490,9913">
                    <o:lock v:ext="edit" aspectratio="t"/>
                  </v:line>
                  <v:line id="_x0000_s1556" style="position:absolute" from="3255,10135" to="3490,10135">
                    <o:lock v:ext="edit" aspectratio="t"/>
                  </v:line>
                  <v:line id="_x0000_s1557" style="position:absolute;flip:x" from="3145,7920" to="3255,8035">
                    <o:lock v:ext="edit" aspectratio="t"/>
                  </v:line>
                  <v:line id="_x0000_s1558" style="position:absolute;flip:x" from="3145,8141" to="3255,8256">
                    <o:lock v:ext="edit" aspectratio="t"/>
                  </v:line>
                  <v:line id="_x0000_s1559" style="position:absolute;flip:x" from="3145,8362" to="3255,8477">
                    <o:lock v:ext="edit" aspectratio="t"/>
                  </v:line>
                  <v:line id="_x0000_s1560" style="position:absolute;flip:x" from="3145,8583" to="3255,8698">
                    <o:lock v:ext="edit" aspectratio="t"/>
                  </v:line>
                  <v:line id="_x0000_s1561" style="position:absolute;flip:x" from="3145,8804" to="3255,8919">
                    <o:lock v:ext="edit" aspectratio="t"/>
                  </v:line>
                  <v:line id="_x0000_s1562" style="position:absolute;flip:x" from="3145,9025" to="3255,9140">
                    <o:lock v:ext="edit" aspectratio="t"/>
                  </v:line>
                  <v:line id="_x0000_s1563" style="position:absolute;flip:x" from="3145,9246" to="3255,9361">
                    <o:lock v:ext="edit" aspectratio="t"/>
                  </v:line>
                  <v:line id="_x0000_s1564" style="position:absolute;flip:x" from="3145,9467" to="3255,9582">
                    <o:lock v:ext="edit" aspectratio="t"/>
                  </v:line>
                  <v:line id="_x0000_s1565" style="position:absolute;flip:x" from="3145,9688" to="3255,9803">
                    <o:lock v:ext="edit" aspectratio="t"/>
                  </v:line>
                  <v:line id="_x0000_s1566" style="position:absolute;flip:x" from="3150,9909" to="3255,10014">
                    <o:lock v:ext="edit" aspectratio="t"/>
                  </v:line>
                  <v:line id="_x0000_s1567" style="position:absolute;flip:x" from="3145,10130" to="3255,10215">
                    <o:lock v:ext="edit" aspectratio="t"/>
                  </v:line>
                  <v:line id="_x0000_s1568" style="position:absolute;flip:x" from="3385,10140" to="3490,10220">
                    <o:lock v:ext="edit" aspectratio="t"/>
                  </v:line>
                  <v:line id="_x0000_s1569" style="position:absolute" from="3155,10220" to="3390,10220">
                    <o:lock v:ext="edit" aspectratio="t"/>
                  </v:line>
                  <w10:wrap type="square"/>
                </v:group>
              </w:pict>
            </w:r>
          </w:p>
          <w:p w:rsidR="00914EB2" w:rsidRPr="004E1FF9" w:rsidRDefault="00914EB2" w:rsidP="008975DE">
            <w:pPr>
              <w:jc w:val="center"/>
              <w:rPr>
                <w:color w:val="FF0000"/>
              </w:rPr>
            </w:pPr>
          </w:p>
        </w:tc>
        <w:tc>
          <w:tcPr>
            <w:tcW w:w="3263" w:type="dxa"/>
          </w:tcPr>
          <w:p w:rsidR="00914EB2" w:rsidRPr="004E1FF9" w:rsidRDefault="007146E1" w:rsidP="008975DE">
            <w:pPr>
              <w:rPr>
                <w:color w:val="FF0000"/>
              </w:rPr>
            </w:pPr>
            <w:r w:rsidRPr="007146E1">
              <w:rPr>
                <w:noProof/>
                <w:color w:val="FF0000"/>
                <w:sz w:val="20"/>
              </w:rPr>
              <w:pict>
                <v:group id="_x0000_s1535" style="position:absolute;margin-left:73.65pt;margin-top:27.9pt;width:12.2pt;height:12.2pt;z-index:251740160;mso-position-horizontal-relative:text;mso-position-vertical-relative:text" coordorigin="8312,8092" coordsize="319,290">
                  <o:lock v:ext="edit" aspectratio="t"/>
                  <v:rect id="_x0000_s1536" style="position:absolute;left:8412;top:8092;width:219;height:215">
                    <o:lock v:ext="edit" aspectratio="t"/>
                  </v:rect>
                  <v:line id="_x0000_s1537" style="position:absolute" from="8316,8380" to="8520,8380">
                    <o:lock v:ext="edit" aspectratio="t"/>
                  </v:line>
                  <v:line id="_x0000_s1538" style="position:absolute" from="8312,8172" to="8312,8382">
                    <o:lock v:ext="edit" aspectratio="t"/>
                  </v:line>
                  <v:line id="_x0000_s1539" style="position:absolute;flip:x" from="8312,8096" to="8404,8176">
                    <o:lock v:ext="edit" aspectratio="t"/>
                  </v:line>
                  <v:line id="_x0000_s1540" style="position:absolute;flip:x" from="8312,8312" to="8408,8376">
                    <o:lock v:ext="edit" aspectratio="t"/>
                  </v:line>
                  <v:line id="_x0000_s1541" style="position:absolute;flip:x" from="8532,8316" to="8628,8380">
                    <o:lock v:ext="edit" aspectratio="t"/>
                  </v:line>
                  <w10:wrap type="square"/>
                </v:group>
              </w:pict>
            </w:r>
          </w:p>
        </w:tc>
      </w:tr>
      <w:tr w:rsidR="00914EB2" w:rsidRPr="004E1FF9" w:rsidTr="008975DE">
        <w:trPr>
          <w:trHeight w:val="820"/>
        </w:trPr>
        <w:tc>
          <w:tcPr>
            <w:tcW w:w="9607" w:type="dxa"/>
          </w:tcPr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</w:tc>
        <w:tc>
          <w:tcPr>
            <w:tcW w:w="3263" w:type="dxa"/>
          </w:tcPr>
          <w:p w:rsidR="00914EB2" w:rsidRPr="004E1FF9" w:rsidRDefault="00914EB2" w:rsidP="008975DE">
            <w:pPr>
              <w:rPr>
                <w:noProof/>
                <w:color w:val="FF0000"/>
                <w:sz w:val="20"/>
              </w:rPr>
            </w:pPr>
          </w:p>
          <w:p w:rsidR="00914EB2" w:rsidRPr="004E1FF9" w:rsidRDefault="00914EB2" w:rsidP="008975DE">
            <w:pPr>
              <w:rPr>
                <w:noProof/>
                <w:color w:val="FF0000"/>
                <w:sz w:val="20"/>
              </w:rPr>
            </w:pPr>
          </w:p>
          <w:p w:rsidR="00914EB2" w:rsidRPr="004E1FF9" w:rsidRDefault="00914EB2" w:rsidP="008975DE">
            <w:pPr>
              <w:rPr>
                <w:noProof/>
                <w:color w:val="FF0000"/>
                <w:sz w:val="20"/>
              </w:rPr>
            </w:pPr>
          </w:p>
        </w:tc>
      </w:tr>
    </w:tbl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8659AE" w:rsidRPr="00396318" w:rsidRDefault="009B346A" w:rsidP="007428F2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</w:rPr>
        <w:t>R</w:t>
      </w:r>
      <w:r w:rsidR="00396318" w:rsidRPr="00396318">
        <w:rPr>
          <w:rFonts w:ascii="Arial" w:hAnsi="Arial" w:cs="Arial"/>
        </w:rPr>
        <w:t>esource Sheet 6</w:t>
      </w:r>
      <w:r w:rsidR="00396318" w:rsidRPr="00396318">
        <w:rPr>
          <w:rFonts w:ascii="Arial" w:hAnsi="Arial" w:cs="Arial"/>
        </w:rPr>
        <w:tab/>
      </w:r>
      <w:r w:rsidR="00396318">
        <w:rPr>
          <w:rFonts w:ascii="Arial" w:hAnsi="Arial" w:cs="Arial"/>
          <w:b/>
          <w:sz w:val="28"/>
          <w:szCs w:val="28"/>
        </w:rPr>
        <w:tab/>
        <w:t xml:space="preserve">                          </w:t>
      </w:r>
      <w:r>
        <w:rPr>
          <w:rFonts w:ascii="Arial" w:hAnsi="Arial" w:cs="Arial"/>
          <w:b/>
          <w:sz w:val="28"/>
          <w:szCs w:val="28"/>
        </w:rPr>
        <w:t xml:space="preserve">            </w:t>
      </w:r>
      <w:r w:rsidR="00396318">
        <w:rPr>
          <w:rFonts w:ascii="Arial" w:hAnsi="Arial" w:cs="Arial"/>
          <w:b/>
          <w:sz w:val="28"/>
          <w:szCs w:val="28"/>
        </w:rPr>
        <w:t xml:space="preserve">  </w:t>
      </w:r>
      <w:r w:rsidR="00396318" w:rsidRPr="00396318">
        <w:rPr>
          <w:rFonts w:ascii="Arial" w:hAnsi="Arial" w:cs="Arial"/>
          <w:b/>
          <w:sz w:val="32"/>
          <w:szCs w:val="32"/>
        </w:rPr>
        <w:t>0-9 Spinner</w:t>
      </w:r>
    </w:p>
    <w:p w:rsidR="00396318" w:rsidRDefault="00396318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396318" w:rsidRDefault="00396318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396318" w:rsidRDefault="007146E1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515" type="#_x0000_t75" style="position:absolute;margin-left:202.95pt;margin-top:10.65pt;width:307pt;height:309pt;z-index:251719680" o:regroupid="2">
            <v:imagedata r:id="rId8" o:title=""/>
          </v:shape>
        </w:pict>
      </w:r>
    </w:p>
    <w:p w:rsidR="00396318" w:rsidRDefault="00396318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8659AE" w:rsidRDefault="008659AE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1B3E42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1B3E42" w:rsidRDefault="009B346A" w:rsidP="001B3E42">
      <w:pPr>
        <w:rPr>
          <w:sz w:val="32"/>
          <w:szCs w:val="32"/>
        </w:rPr>
      </w:pPr>
      <w:r>
        <w:rPr>
          <w:rFonts w:ascii="Arial" w:hAnsi="Arial" w:cs="Arial"/>
        </w:rPr>
        <w:t>R</w:t>
      </w:r>
      <w:r w:rsidR="001B3E42" w:rsidRPr="001B3E42">
        <w:rPr>
          <w:rFonts w:ascii="Arial" w:hAnsi="Arial" w:cs="Arial"/>
        </w:rPr>
        <w:t xml:space="preserve">esource Sheet 7     </w:t>
      </w:r>
      <w:bookmarkStart w:id="0" w:name="_GoBack"/>
      <w:bookmarkEnd w:id="0"/>
      <w:r w:rsidR="001B3E42" w:rsidRPr="001B3E42">
        <w:rPr>
          <w:rFonts w:ascii="Arial" w:hAnsi="Arial" w:cs="Arial"/>
        </w:rPr>
        <w:t xml:space="preserve">                                                               </w:t>
      </w:r>
      <w:r w:rsidR="001B3E42" w:rsidRPr="001B3E42">
        <w:rPr>
          <w:rFonts w:ascii="Arial" w:hAnsi="Arial" w:cs="Arial"/>
          <w:b/>
          <w:sz w:val="32"/>
          <w:szCs w:val="32"/>
        </w:rPr>
        <w:t>Number Cards 0-9</w:t>
      </w:r>
      <w:r w:rsidR="001B3E42">
        <w:rPr>
          <w:sz w:val="32"/>
          <w:szCs w:val="32"/>
        </w:rPr>
        <w:t xml:space="preserve">                                             </w:t>
      </w:r>
    </w:p>
    <w:tbl>
      <w:tblPr>
        <w:tblStyle w:val="TableGrid"/>
        <w:tblW w:w="0" w:type="auto"/>
        <w:tblInd w:w="1942" w:type="dxa"/>
        <w:tblLook w:val="04A0"/>
      </w:tblPr>
      <w:tblGrid>
        <w:gridCol w:w="2635"/>
        <w:gridCol w:w="2635"/>
        <w:gridCol w:w="2635"/>
        <w:gridCol w:w="2635"/>
      </w:tblGrid>
      <w:tr w:rsidR="001B3E42" w:rsidRPr="00657189" w:rsidTr="001B3E42">
        <w:trPr>
          <w:trHeight w:val="2592"/>
        </w:trPr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  <w:r w:rsidRPr="000957CE">
              <w:rPr>
                <w:sz w:val="160"/>
                <w:szCs w:val="160"/>
              </w:rPr>
              <w:t>0</w:t>
            </w:r>
          </w:p>
        </w:tc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  <w:r w:rsidRPr="000957CE">
              <w:rPr>
                <w:sz w:val="160"/>
                <w:szCs w:val="160"/>
              </w:rPr>
              <w:t>1</w:t>
            </w:r>
          </w:p>
        </w:tc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  <w:r w:rsidRPr="000957CE">
              <w:rPr>
                <w:sz w:val="160"/>
                <w:szCs w:val="160"/>
              </w:rPr>
              <w:t>2</w:t>
            </w:r>
          </w:p>
        </w:tc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  <w:r w:rsidRPr="000957CE">
              <w:rPr>
                <w:sz w:val="160"/>
                <w:szCs w:val="160"/>
              </w:rPr>
              <w:t>3</w:t>
            </w:r>
          </w:p>
        </w:tc>
      </w:tr>
      <w:tr w:rsidR="001B3E42" w:rsidRPr="00657189" w:rsidTr="001B3E42">
        <w:trPr>
          <w:trHeight w:val="2736"/>
        </w:trPr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  <w:r w:rsidRPr="000957CE">
              <w:rPr>
                <w:sz w:val="160"/>
                <w:szCs w:val="160"/>
              </w:rPr>
              <w:t>4</w:t>
            </w:r>
          </w:p>
        </w:tc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  <w:r w:rsidRPr="000957CE">
              <w:rPr>
                <w:sz w:val="160"/>
                <w:szCs w:val="160"/>
              </w:rPr>
              <w:t>5</w:t>
            </w:r>
          </w:p>
        </w:tc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  <w:r w:rsidRPr="000957CE">
              <w:rPr>
                <w:sz w:val="160"/>
                <w:szCs w:val="160"/>
              </w:rPr>
              <w:t>6</w:t>
            </w:r>
          </w:p>
        </w:tc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  <w:r w:rsidRPr="000957CE">
              <w:rPr>
                <w:sz w:val="160"/>
                <w:szCs w:val="160"/>
              </w:rPr>
              <w:t>7</w:t>
            </w:r>
          </w:p>
        </w:tc>
      </w:tr>
      <w:tr w:rsidR="001B3E42" w:rsidRPr="00657189" w:rsidTr="001B3E42">
        <w:trPr>
          <w:trHeight w:val="2736"/>
        </w:trPr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lastRenderedPageBreak/>
              <w:t>8</w:t>
            </w:r>
          </w:p>
        </w:tc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9</w:t>
            </w:r>
          </w:p>
        </w:tc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</w:p>
        </w:tc>
        <w:tc>
          <w:tcPr>
            <w:tcW w:w="2635" w:type="dxa"/>
            <w:vAlign w:val="center"/>
          </w:tcPr>
          <w:p w:rsidR="001B3E42" w:rsidRPr="000957CE" w:rsidRDefault="001B3E42" w:rsidP="00C72BE8">
            <w:pPr>
              <w:jc w:val="center"/>
              <w:rPr>
                <w:sz w:val="160"/>
                <w:szCs w:val="160"/>
              </w:rPr>
            </w:pPr>
          </w:p>
        </w:tc>
      </w:tr>
    </w:tbl>
    <w:p w:rsidR="001B3E42" w:rsidRPr="008562B9" w:rsidRDefault="001B3E42" w:rsidP="001B3E42">
      <w:pPr>
        <w:jc w:val="center"/>
      </w:pPr>
      <w:r>
        <w:rPr>
          <w:sz w:val="32"/>
          <w:szCs w:val="32"/>
        </w:rPr>
        <w:t xml:space="preserve">                                           </w:t>
      </w:r>
    </w:p>
    <w:sectPr w:rsidR="001B3E42" w:rsidRPr="008562B9" w:rsidSect="00647CA3">
      <w:headerReference w:type="default" r:id="rId9"/>
      <w:footerReference w:type="default" r:id="rId1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610" w:rsidRDefault="00245610" w:rsidP="00194518">
      <w:pPr>
        <w:spacing w:after="0" w:line="240" w:lineRule="auto"/>
      </w:pPr>
      <w:r>
        <w:separator/>
      </w:r>
    </w:p>
  </w:endnote>
  <w:endnote w:type="continuationSeparator" w:id="0">
    <w:p w:rsidR="00245610" w:rsidRDefault="00245610" w:rsidP="00194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93584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245610" w:rsidRDefault="00245610" w:rsidP="00194518">
            <w:pPr>
              <w:pStyle w:val="Footer"/>
            </w:pPr>
            <w:r>
              <w:t xml:space="preserve">DRAFT MSDE Common Core State Curriculum for Grade 1                  </w:t>
            </w:r>
            <w:r w:rsidR="00A40FC8">
              <w:rPr>
                <w:noProof/>
              </w:rPr>
              <w:drawing>
                <wp:inline distT="0" distB="0" distL="0" distR="0">
                  <wp:extent cx="2413000" cy="508000"/>
                  <wp:effectExtent l="19050" t="0" r="6350" b="0"/>
                  <wp:docPr id="1" name="Picture 0" descr="Copyright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pyright_orig.jpg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April 24, 2013                                                                           Page </w:t>
            </w:r>
            <w:r w:rsidR="007146E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7146E1">
              <w:rPr>
                <w:b/>
                <w:sz w:val="24"/>
                <w:szCs w:val="24"/>
              </w:rPr>
              <w:fldChar w:fldCharType="separate"/>
            </w:r>
            <w:r w:rsidR="00A40FC8">
              <w:rPr>
                <w:b/>
                <w:noProof/>
              </w:rPr>
              <w:t>1</w:t>
            </w:r>
            <w:r w:rsidR="007146E1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146E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7146E1">
              <w:rPr>
                <w:b/>
                <w:sz w:val="24"/>
                <w:szCs w:val="24"/>
              </w:rPr>
              <w:fldChar w:fldCharType="separate"/>
            </w:r>
            <w:r w:rsidR="00A40FC8">
              <w:rPr>
                <w:b/>
                <w:noProof/>
              </w:rPr>
              <w:t>6</w:t>
            </w:r>
            <w:r w:rsidR="007146E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45610" w:rsidRDefault="002456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610" w:rsidRDefault="00245610" w:rsidP="00194518">
      <w:pPr>
        <w:spacing w:after="0" w:line="240" w:lineRule="auto"/>
      </w:pPr>
      <w:r>
        <w:separator/>
      </w:r>
    </w:p>
  </w:footnote>
  <w:footnote w:type="continuationSeparator" w:id="0">
    <w:p w:rsidR="00245610" w:rsidRDefault="00245610" w:rsidP="00194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610" w:rsidRPr="00471744" w:rsidRDefault="007146E1" w:rsidP="00471744">
    <w:pPr>
      <w:pStyle w:val="Header"/>
      <w:pBdr>
        <w:bottom w:val="thickThinSmallGap" w:sz="24" w:space="0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="Arial" w:hAnsi="Arial" w:cs="Arial"/>
          <w:b/>
          <w:sz w:val="32"/>
          <w:szCs w:val="32"/>
        </w:rPr>
        <w:alias w:val="Title"/>
        <w:id w:val="77738743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45610" w:rsidRPr="00471744">
          <w:rPr>
            <w:rFonts w:ascii="Arial" w:hAnsi="Arial" w:cs="Arial"/>
            <w:b/>
            <w:sz w:val="32"/>
            <w:szCs w:val="32"/>
          </w:rPr>
          <w:t xml:space="preserve">Grade 1:  Unit 1.NBT.B.2-3, </w:t>
        </w:r>
        <w:r w:rsidR="00245610">
          <w:rPr>
            <w:rFonts w:ascii="Arial" w:hAnsi="Arial" w:cs="Arial"/>
            <w:b/>
            <w:sz w:val="32"/>
            <w:szCs w:val="32"/>
          </w:rPr>
          <w:t>Understand Place Value</w:t>
        </w:r>
      </w:sdtContent>
    </w:sdt>
  </w:p>
  <w:p w:rsidR="00245610" w:rsidRDefault="002456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A15DF"/>
    <w:multiLevelType w:val="hybridMultilevel"/>
    <w:tmpl w:val="E6DC05DC"/>
    <w:lvl w:ilvl="0" w:tplc="06A678F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FF000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6ED66C0"/>
    <w:multiLevelType w:val="hybridMultilevel"/>
    <w:tmpl w:val="EB4AFA58"/>
    <w:lvl w:ilvl="0" w:tplc="00589066">
      <w:start w:val="1"/>
      <w:numFmt w:val="bullet"/>
      <w:lvlText w:val="○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C32ED"/>
    <w:multiLevelType w:val="hybridMultilevel"/>
    <w:tmpl w:val="88FED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10868"/>
    <w:multiLevelType w:val="hybridMultilevel"/>
    <w:tmpl w:val="5E5A3B86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386956"/>
    <w:multiLevelType w:val="hybridMultilevel"/>
    <w:tmpl w:val="8A8A3D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F64AC7"/>
    <w:multiLevelType w:val="hybridMultilevel"/>
    <w:tmpl w:val="B8587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0766A6"/>
    <w:multiLevelType w:val="hybridMultilevel"/>
    <w:tmpl w:val="858E1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BE48C4"/>
    <w:multiLevelType w:val="hybridMultilevel"/>
    <w:tmpl w:val="90D4B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18266F"/>
    <w:multiLevelType w:val="hybridMultilevel"/>
    <w:tmpl w:val="DE90F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E2C5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30AF4"/>
    <w:multiLevelType w:val="hybridMultilevel"/>
    <w:tmpl w:val="C54C8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5D12FB"/>
    <w:multiLevelType w:val="hybridMultilevel"/>
    <w:tmpl w:val="1BB2D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9C7446"/>
    <w:multiLevelType w:val="hybridMultilevel"/>
    <w:tmpl w:val="A9EE9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585659"/>
    <w:multiLevelType w:val="hybridMultilevel"/>
    <w:tmpl w:val="B79C8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3D1C50"/>
    <w:multiLevelType w:val="hybridMultilevel"/>
    <w:tmpl w:val="B2085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495A04"/>
    <w:multiLevelType w:val="hybridMultilevel"/>
    <w:tmpl w:val="32A0A81E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5">
    <w:nsid w:val="159F3892"/>
    <w:multiLevelType w:val="hybridMultilevel"/>
    <w:tmpl w:val="4E2EC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AE1A77"/>
    <w:multiLevelType w:val="hybridMultilevel"/>
    <w:tmpl w:val="F1C6DD4C"/>
    <w:lvl w:ilvl="0" w:tplc="06A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82457F"/>
    <w:multiLevelType w:val="hybridMultilevel"/>
    <w:tmpl w:val="C4AED79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1DF91EF2"/>
    <w:multiLevelType w:val="hybridMultilevel"/>
    <w:tmpl w:val="DA0EF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047C5A"/>
    <w:multiLevelType w:val="hybridMultilevel"/>
    <w:tmpl w:val="A816BEC4"/>
    <w:lvl w:ilvl="0" w:tplc="00589066">
      <w:start w:val="1"/>
      <w:numFmt w:val="bullet"/>
      <w:lvlText w:val="○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31508B3"/>
    <w:multiLevelType w:val="hybridMultilevel"/>
    <w:tmpl w:val="B55ADCD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299C75D6"/>
    <w:multiLevelType w:val="hybridMultilevel"/>
    <w:tmpl w:val="DB888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5C50FF"/>
    <w:multiLevelType w:val="hybridMultilevel"/>
    <w:tmpl w:val="3B908DBA"/>
    <w:lvl w:ilvl="0" w:tplc="52142006">
      <w:start w:val="1"/>
      <w:numFmt w:val="bullet"/>
      <w:lvlText w:val="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2B358D"/>
    <w:multiLevelType w:val="hybridMultilevel"/>
    <w:tmpl w:val="586A6A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3E0071"/>
    <w:multiLevelType w:val="hybridMultilevel"/>
    <w:tmpl w:val="5FD84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833AC0"/>
    <w:multiLevelType w:val="hybridMultilevel"/>
    <w:tmpl w:val="5086814C"/>
    <w:lvl w:ilvl="0" w:tplc="B5948F18">
      <w:start w:val="1"/>
      <w:numFmt w:val="bullet"/>
      <w:lvlText w:val="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6">
    <w:nsid w:val="2FE34348"/>
    <w:multiLevelType w:val="hybridMultilevel"/>
    <w:tmpl w:val="B3E4D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04035B4"/>
    <w:multiLevelType w:val="hybridMultilevel"/>
    <w:tmpl w:val="174C0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04B7858"/>
    <w:multiLevelType w:val="hybridMultilevel"/>
    <w:tmpl w:val="AABC76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33F62F72"/>
    <w:multiLevelType w:val="hybridMultilevel"/>
    <w:tmpl w:val="F51267B6"/>
    <w:lvl w:ilvl="0" w:tplc="B5948F18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5BC3E5C"/>
    <w:multiLevelType w:val="hybridMultilevel"/>
    <w:tmpl w:val="3BA6C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879494A"/>
    <w:multiLevelType w:val="hybridMultilevel"/>
    <w:tmpl w:val="A92EE418"/>
    <w:lvl w:ilvl="0" w:tplc="B5948F18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9CB6E38"/>
    <w:multiLevelType w:val="hybridMultilevel"/>
    <w:tmpl w:val="FE2C7602"/>
    <w:lvl w:ilvl="0" w:tplc="52142006">
      <w:start w:val="1"/>
      <w:numFmt w:val="bullet"/>
      <w:lvlText w:val="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14A65CA"/>
    <w:multiLevelType w:val="hybridMultilevel"/>
    <w:tmpl w:val="AAF88BDE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4">
    <w:nsid w:val="464A517B"/>
    <w:multiLevelType w:val="hybridMultilevel"/>
    <w:tmpl w:val="26AE54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476D5604"/>
    <w:multiLevelType w:val="hybridMultilevel"/>
    <w:tmpl w:val="4E38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845F2F"/>
    <w:multiLevelType w:val="hybridMultilevel"/>
    <w:tmpl w:val="3CD65F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7CC0FD7"/>
    <w:multiLevelType w:val="hybridMultilevel"/>
    <w:tmpl w:val="4430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B357B8C"/>
    <w:multiLevelType w:val="hybridMultilevel"/>
    <w:tmpl w:val="9C70E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BE0238D"/>
    <w:multiLevelType w:val="hybridMultilevel"/>
    <w:tmpl w:val="0BAABC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4D6E3BA4"/>
    <w:multiLevelType w:val="hybridMultilevel"/>
    <w:tmpl w:val="612A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E6969ED"/>
    <w:multiLevelType w:val="hybridMultilevel"/>
    <w:tmpl w:val="9E489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EBE0E13"/>
    <w:multiLevelType w:val="hybridMultilevel"/>
    <w:tmpl w:val="35569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EFC5B70"/>
    <w:multiLevelType w:val="hybridMultilevel"/>
    <w:tmpl w:val="93F6D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023026C"/>
    <w:multiLevelType w:val="hybridMultilevel"/>
    <w:tmpl w:val="28E8D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50BD3549"/>
    <w:multiLevelType w:val="multilevel"/>
    <w:tmpl w:val="E60E5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50D25759"/>
    <w:multiLevelType w:val="hybridMultilevel"/>
    <w:tmpl w:val="61DE1CC2"/>
    <w:lvl w:ilvl="0" w:tplc="52142006">
      <w:start w:val="1"/>
      <w:numFmt w:val="bullet"/>
      <w:lvlText w:val="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7">
    <w:nsid w:val="51BA00E9"/>
    <w:multiLevelType w:val="hybridMultilevel"/>
    <w:tmpl w:val="3D8CA5D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8">
    <w:nsid w:val="53E1277B"/>
    <w:multiLevelType w:val="hybridMultilevel"/>
    <w:tmpl w:val="B8A66A40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49">
    <w:nsid w:val="55170976"/>
    <w:multiLevelType w:val="hybridMultilevel"/>
    <w:tmpl w:val="61EE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720324F"/>
    <w:multiLevelType w:val="hybridMultilevel"/>
    <w:tmpl w:val="87381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89E75E5"/>
    <w:multiLevelType w:val="hybridMultilevel"/>
    <w:tmpl w:val="622EEDC2"/>
    <w:lvl w:ilvl="0" w:tplc="B5948F18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EDB356D"/>
    <w:multiLevelType w:val="hybridMultilevel"/>
    <w:tmpl w:val="A6907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F7A1EAA"/>
    <w:multiLevelType w:val="hybridMultilevel"/>
    <w:tmpl w:val="79400C58"/>
    <w:lvl w:ilvl="0" w:tplc="F30CA4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615A1255"/>
    <w:multiLevelType w:val="hybridMultilevel"/>
    <w:tmpl w:val="FEA8F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1A30606"/>
    <w:multiLevelType w:val="hybridMultilevel"/>
    <w:tmpl w:val="FA5C1EFE"/>
    <w:lvl w:ilvl="0" w:tplc="52142006">
      <w:start w:val="1"/>
      <w:numFmt w:val="bullet"/>
      <w:lvlText w:val="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2CC0768"/>
    <w:multiLevelType w:val="hybridMultilevel"/>
    <w:tmpl w:val="AABEAC1A"/>
    <w:lvl w:ilvl="0" w:tplc="04090001">
      <w:start w:val="1"/>
      <w:numFmt w:val="bullet"/>
      <w:lvlText w:val=""/>
      <w:lvlJc w:val="left"/>
      <w:pPr>
        <w:ind w:left="4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57">
    <w:nsid w:val="64E3280D"/>
    <w:multiLevelType w:val="hybridMultilevel"/>
    <w:tmpl w:val="9176040C"/>
    <w:lvl w:ilvl="0" w:tplc="00589066">
      <w:start w:val="1"/>
      <w:numFmt w:val="bullet"/>
      <w:lvlText w:val="○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5D26371"/>
    <w:multiLevelType w:val="hybridMultilevel"/>
    <w:tmpl w:val="46823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AF92818"/>
    <w:multiLevelType w:val="hybridMultilevel"/>
    <w:tmpl w:val="4AFE7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2060F9E"/>
    <w:multiLevelType w:val="hybridMultilevel"/>
    <w:tmpl w:val="A718BD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>
    <w:nsid w:val="72F162AD"/>
    <w:multiLevelType w:val="hybridMultilevel"/>
    <w:tmpl w:val="8BAE0176"/>
    <w:lvl w:ilvl="0" w:tplc="B5948F18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3A13263"/>
    <w:multiLevelType w:val="hybridMultilevel"/>
    <w:tmpl w:val="2EBC4A0C"/>
    <w:lvl w:ilvl="0" w:tplc="06A678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FF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>
    <w:nsid w:val="770850D2"/>
    <w:multiLevelType w:val="hybridMultilevel"/>
    <w:tmpl w:val="0AD881F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>
    <w:nsid w:val="77665BAC"/>
    <w:multiLevelType w:val="hybridMultilevel"/>
    <w:tmpl w:val="329C1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D4F1C9B"/>
    <w:multiLevelType w:val="hybridMultilevel"/>
    <w:tmpl w:val="353A6EE4"/>
    <w:lvl w:ilvl="0" w:tplc="B5948F18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10"/>
  </w:num>
  <w:num w:numId="4">
    <w:abstractNumId w:val="28"/>
  </w:num>
  <w:num w:numId="5">
    <w:abstractNumId w:val="23"/>
  </w:num>
  <w:num w:numId="6">
    <w:abstractNumId w:val="58"/>
  </w:num>
  <w:num w:numId="7">
    <w:abstractNumId w:val="54"/>
  </w:num>
  <w:num w:numId="8">
    <w:abstractNumId w:val="9"/>
  </w:num>
  <w:num w:numId="9">
    <w:abstractNumId w:val="4"/>
  </w:num>
  <w:num w:numId="10">
    <w:abstractNumId w:val="27"/>
  </w:num>
  <w:num w:numId="11">
    <w:abstractNumId w:val="50"/>
  </w:num>
  <w:num w:numId="12">
    <w:abstractNumId w:val="26"/>
  </w:num>
  <w:num w:numId="13">
    <w:abstractNumId w:val="15"/>
  </w:num>
  <w:num w:numId="14">
    <w:abstractNumId w:val="0"/>
  </w:num>
  <w:num w:numId="15">
    <w:abstractNumId w:val="25"/>
  </w:num>
  <w:num w:numId="16">
    <w:abstractNumId w:val="46"/>
  </w:num>
  <w:num w:numId="17">
    <w:abstractNumId w:val="57"/>
  </w:num>
  <w:num w:numId="18">
    <w:abstractNumId w:val="55"/>
  </w:num>
  <w:num w:numId="19">
    <w:abstractNumId w:val="32"/>
  </w:num>
  <w:num w:numId="20">
    <w:abstractNumId w:val="1"/>
  </w:num>
  <w:num w:numId="21">
    <w:abstractNumId w:val="31"/>
  </w:num>
  <w:num w:numId="22">
    <w:abstractNumId w:val="65"/>
  </w:num>
  <w:num w:numId="23">
    <w:abstractNumId w:val="36"/>
  </w:num>
  <w:num w:numId="24">
    <w:abstractNumId w:val="59"/>
  </w:num>
  <w:num w:numId="25">
    <w:abstractNumId w:val="62"/>
  </w:num>
  <w:num w:numId="26">
    <w:abstractNumId w:val="39"/>
  </w:num>
  <w:num w:numId="27">
    <w:abstractNumId w:val="16"/>
  </w:num>
  <w:num w:numId="28">
    <w:abstractNumId w:val="7"/>
  </w:num>
  <w:num w:numId="29">
    <w:abstractNumId w:val="13"/>
  </w:num>
  <w:num w:numId="30">
    <w:abstractNumId w:val="3"/>
  </w:num>
  <w:num w:numId="31">
    <w:abstractNumId w:val="24"/>
  </w:num>
  <w:num w:numId="32">
    <w:abstractNumId w:val="2"/>
  </w:num>
  <w:num w:numId="33">
    <w:abstractNumId w:val="60"/>
  </w:num>
  <w:num w:numId="34">
    <w:abstractNumId w:val="12"/>
  </w:num>
  <w:num w:numId="35">
    <w:abstractNumId w:val="38"/>
  </w:num>
  <w:num w:numId="36">
    <w:abstractNumId w:val="5"/>
  </w:num>
  <w:num w:numId="37">
    <w:abstractNumId w:val="52"/>
  </w:num>
  <w:num w:numId="38">
    <w:abstractNumId w:val="11"/>
  </w:num>
  <w:num w:numId="39">
    <w:abstractNumId w:val="20"/>
  </w:num>
  <w:num w:numId="40">
    <w:abstractNumId w:val="44"/>
  </w:num>
  <w:num w:numId="41">
    <w:abstractNumId w:val="33"/>
  </w:num>
  <w:num w:numId="42">
    <w:abstractNumId w:val="37"/>
  </w:num>
  <w:num w:numId="43">
    <w:abstractNumId w:val="21"/>
  </w:num>
  <w:num w:numId="44">
    <w:abstractNumId w:val="14"/>
  </w:num>
  <w:num w:numId="45">
    <w:abstractNumId w:val="34"/>
  </w:num>
  <w:num w:numId="46">
    <w:abstractNumId w:val="17"/>
  </w:num>
  <w:num w:numId="47">
    <w:abstractNumId w:val="43"/>
  </w:num>
  <w:num w:numId="48">
    <w:abstractNumId w:val="63"/>
  </w:num>
  <w:num w:numId="49">
    <w:abstractNumId w:val="53"/>
  </w:num>
  <w:num w:numId="50">
    <w:abstractNumId w:val="47"/>
  </w:num>
  <w:num w:numId="51">
    <w:abstractNumId w:val="49"/>
  </w:num>
  <w:num w:numId="52">
    <w:abstractNumId w:val="30"/>
  </w:num>
  <w:num w:numId="53">
    <w:abstractNumId w:val="40"/>
  </w:num>
  <w:num w:numId="54">
    <w:abstractNumId w:val="64"/>
  </w:num>
  <w:num w:numId="55">
    <w:abstractNumId w:val="42"/>
  </w:num>
  <w:num w:numId="56">
    <w:abstractNumId w:val="6"/>
  </w:num>
  <w:num w:numId="57">
    <w:abstractNumId w:val="18"/>
  </w:num>
  <w:num w:numId="58">
    <w:abstractNumId w:val="48"/>
  </w:num>
  <w:num w:numId="59">
    <w:abstractNumId w:val="56"/>
  </w:num>
  <w:num w:numId="60">
    <w:abstractNumId w:val="45"/>
  </w:num>
  <w:num w:numId="6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1"/>
  </w:num>
  <w:num w:numId="63">
    <w:abstractNumId w:val="29"/>
  </w:num>
  <w:num w:numId="64">
    <w:abstractNumId w:val="61"/>
  </w:num>
  <w:num w:numId="65">
    <w:abstractNumId w:val="19"/>
  </w:num>
  <w:num w:numId="66">
    <w:abstractNumId w:val="22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B545F"/>
    <w:rsid w:val="00004FA5"/>
    <w:rsid w:val="00005D12"/>
    <w:rsid w:val="000103D6"/>
    <w:rsid w:val="000136DE"/>
    <w:rsid w:val="00015DBF"/>
    <w:rsid w:val="00021102"/>
    <w:rsid w:val="000229EE"/>
    <w:rsid w:val="000307AB"/>
    <w:rsid w:val="00033276"/>
    <w:rsid w:val="00036F67"/>
    <w:rsid w:val="0003735F"/>
    <w:rsid w:val="000404CE"/>
    <w:rsid w:val="00040E19"/>
    <w:rsid w:val="0005536D"/>
    <w:rsid w:val="00055B81"/>
    <w:rsid w:val="000579E5"/>
    <w:rsid w:val="0006584F"/>
    <w:rsid w:val="00073ECE"/>
    <w:rsid w:val="00082711"/>
    <w:rsid w:val="00083069"/>
    <w:rsid w:val="0008658C"/>
    <w:rsid w:val="000905D1"/>
    <w:rsid w:val="000951C4"/>
    <w:rsid w:val="000A1296"/>
    <w:rsid w:val="000A3AE6"/>
    <w:rsid w:val="000A4CE1"/>
    <w:rsid w:val="000B1B03"/>
    <w:rsid w:val="000C3F71"/>
    <w:rsid w:val="000C5374"/>
    <w:rsid w:val="000D2B32"/>
    <w:rsid w:val="000D3422"/>
    <w:rsid w:val="000D4E90"/>
    <w:rsid w:val="000E3AA8"/>
    <w:rsid w:val="000E51A2"/>
    <w:rsid w:val="000E788C"/>
    <w:rsid w:val="000F028C"/>
    <w:rsid w:val="000F204C"/>
    <w:rsid w:val="000F210C"/>
    <w:rsid w:val="000F287B"/>
    <w:rsid w:val="000F5EE0"/>
    <w:rsid w:val="001009E9"/>
    <w:rsid w:val="001056CF"/>
    <w:rsid w:val="0010728B"/>
    <w:rsid w:val="00111FEF"/>
    <w:rsid w:val="0011248D"/>
    <w:rsid w:val="00114090"/>
    <w:rsid w:val="00115BE8"/>
    <w:rsid w:val="001170D8"/>
    <w:rsid w:val="00117E41"/>
    <w:rsid w:val="0012308C"/>
    <w:rsid w:val="00124636"/>
    <w:rsid w:val="0012473E"/>
    <w:rsid w:val="00133819"/>
    <w:rsid w:val="00133C0C"/>
    <w:rsid w:val="00146FC2"/>
    <w:rsid w:val="0015148F"/>
    <w:rsid w:val="00165EB1"/>
    <w:rsid w:val="00170FC1"/>
    <w:rsid w:val="00172145"/>
    <w:rsid w:val="00182170"/>
    <w:rsid w:val="00183492"/>
    <w:rsid w:val="00186514"/>
    <w:rsid w:val="001868B9"/>
    <w:rsid w:val="00187BEA"/>
    <w:rsid w:val="00187C89"/>
    <w:rsid w:val="00192CE4"/>
    <w:rsid w:val="001932E2"/>
    <w:rsid w:val="00194518"/>
    <w:rsid w:val="0019623D"/>
    <w:rsid w:val="001A4E54"/>
    <w:rsid w:val="001A514B"/>
    <w:rsid w:val="001A5B48"/>
    <w:rsid w:val="001B0AA3"/>
    <w:rsid w:val="001B3E42"/>
    <w:rsid w:val="001C2A3F"/>
    <w:rsid w:val="001C2E38"/>
    <w:rsid w:val="001C4A5B"/>
    <w:rsid w:val="001C67CF"/>
    <w:rsid w:val="001E53BF"/>
    <w:rsid w:val="001E736A"/>
    <w:rsid w:val="001E7707"/>
    <w:rsid w:val="001F476B"/>
    <w:rsid w:val="001F79D7"/>
    <w:rsid w:val="002045FE"/>
    <w:rsid w:val="002056B0"/>
    <w:rsid w:val="0020664B"/>
    <w:rsid w:val="00206E77"/>
    <w:rsid w:val="00207C1D"/>
    <w:rsid w:val="00224158"/>
    <w:rsid w:val="002254F7"/>
    <w:rsid w:val="002256C6"/>
    <w:rsid w:val="00233722"/>
    <w:rsid w:val="00235C46"/>
    <w:rsid w:val="00237047"/>
    <w:rsid w:val="00240723"/>
    <w:rsid w:val="0024126B"/>
    <w:rsid w:val="0024530B"/>
    <w:rsid w:val="00245610"/>
    <w:rsid w:val="00247CC1"/>
    <w:rsid w:val="00254B3B"/>
    <w:rsid w:val="002576A0"/>
    <w:rsid w:val="00257AE0"/>
    <w:rsid w:val="00263579"/>
    <w:rsid w:val="0026447A"/>
    <w:rsid w:val="00271E6D"/>
    <w:rsid w:val="002758BA"/>
    <w:rsid w:val="00277B28"/>
    <w:rsid w:val="00280777"/>
    <w:rsid w:val="00284247"/>
    <w:rsid w:val="0028467E"/>
    <w:rsid w:val="002868F0"/>
    <w:rsid w:val="002911BD"/>
    <w:rsid w:val="00293F9D"/>
    <w:rsid w:val="002B37D9"/>
    <w:rsid w:val="002C0B9E"/>
    <w:rsid w:val="002C1702"/>
    <w:rsid w:val="002D7F96"/>
    <w:rsid w:val="002E367B"/>
    <w:rsid w:val="002E3906"/>
    <w:rsid w:val="002E5C6E"/>
    <w:rsid w:val="002E730A"/>
    <w:rsid w:val="002F0FB9"/>
    <w:rsid w:val="002F54C0"/>
    <w:rsid w:val="002F6B18"/>
    <w:rsid w:val="003004AD"/>
    <w:rsid w:val="003122B8"/>
    <w:rsid w:val="00317E47"/>
    <w:rsid w:val="003200B9"/>
    <w:rsid w:val="00320103"/>
    <w:rsid w:val="003233B2"/>
    <w:rsid w:val="0034343B"/>
    <w:rsid w:val="00345A3D"/>
    <w:rsid w:val="003505BD"/>
    <w:rsid w:val="00354EC5"/>
    <w:rsid w:val="00357E36"/>
    <w:rsid w:val="00361AAD"/>
    <w:rsid w:val="00364FC5"/>
    <w:rsid w:val="00367515"/>
    <w:rsid w:val="00370D90"/>
    <w:rsid w:val="0037525D"/>
    <w:rsid w:val="003832CC"/>
    <w:rsid w:val="00384173"/>
    <w:rsid w:val="00385357"/>
    <w:rsid w:val="00391471"/>
    <w:rsid w:val="00391BC9"/>
    <w:rsid w:val="00396318"/>
    <w:rsid w:val="00396B40"/>
    <w:rsid w:val="003A02AF"/>
    <w:rsid w:val="003A5207"/>
    <w:rsid w:val="003B2DDB"/>
    <w:rsid w:val="003C1700"/>
    <w:rsid w:val="003D4230"/>
    <w:rsid w:val="003E161E"/>
    <w:rsid w:val="003E17D9"/>
    <w:rsid w:val="003E2BEE"/>
    <w:rsid w:val="003E2EBB"/>
    <w:rsid w:val="003E33C2"/>
    <w:rsid w:val="003E49F8"/>
    <w:rsid w:val="003F4205"/>
    <w:rsid w:val="003F5C83"/>
    <w:rsid w:val="003F60E4"/>
    <w:rsid w:val="003F672E"/>
    <w:rsid w:val="00402F1E"/>
    <w:rsid w:val="0041320B"/>
    <w:rsid w:val="00414C25"/>
    <w:rsid w:val="00415D0C"/>
    <w:rsid w:val="00416FF9"/>
    <w:rsid w:val="004200A1"/>
    <w:rsid w:val="00421B4C"/>
    <w:rsid w:val="00421FDF"/>
    <w:rsid w:val="0043346D"/>
    <w:rsid w:val="00435653"/>
    <w:rsid w:val="004359A2"/>
    <w:rsid w:val="00436477"/>
    <w:rsid w:val="00437790"/>
    <w:rsid w:val="00443336"/>
    <w:rsid w:val="004472C4"/>
    <w:rsid w:val="00450887"/>
    <w:rsid w:val="00450A12"/>
    <w:rsid w:val="00455ED0"/>
    <w:rsid w:val="004577FD"/>
    <w:rsid w:val="00464A9E"/>
    <w:rsid w:val="00464DD1"/>
    <w:rsid w:val="00465544"/>
    <w:rsid w:val="0046586B"/>
    <w:rsid w:val="00465EB0"/>
    <w:rsid w:val="00466344"/>
    <w:rsid w:val="00471744"/>
    <w:rsid w:val="004725EC"/>
    <w:rsid w:val="004762CC"/>
    <w:rsid w:val="00476A6D"/>
    <w:rsid w:val="00483A6F"/>
    <w:rsid w:val="00490941"/>
    <w:rsid w:val="00491E22"/>
    <w:rsid w:val="00492665"/>
    <w:rsid w:val="00492C2A"/>
    <w:rsid w:val="00493A24"/>
    <w:rsid w:val="0049484D"/>
    <w:rsid w:val="00497139"/>
    <w:rsid w:val="00497FFC"/>
    <w:rsid w:val="004A5687"/>
    <w:rsid w:val="004A662A"/>
    <w:rsid w:val="004A7365"/>
    <w:rsid w:val="004A756B"/>
    <w:rsid w:val="004C36F2"/>
    <w:rsid w:val="004C5637"/>
    <w:rsid w:val="004C5906"/>
    <w:rsid w:val="004D2032"/>
    <w:rsid w:val="004D261D"/>
    <w:rsid w:val="004D4A69"/>
    <w:rsid w:val="004D4FC2"/>
    <w:rsid w:val="004E1FF9"/>
    <w:rsid w:val="00501EBA"/>
    <w:rsid w:val="005023E3"/>
    <w:rsid w:val="005038F9"/>
    <w:rsid w:val="00510732"/>
    <w:rsid w:val="00523A59"/>
    <w:rsid w:val="005250C4"/>
    <w:rsid w:val="00525E8A"/>
    <w:rsid w:val="00526556"/>
    <w:rsid w:val="005266AA"/>
    <w:rsid w:val="00533E8F"/>
    <w:rsid w:val="00543B78"/>
    <w:rsid w:val="005501D5"/>
    <w:rsid w:val="005550CA"/>
    <w:rsid w:val="00567F8E"/>
    <w:rsid w:val="005734C9"/>
    <w:rsid w:val="00574012"/>
    <w:rsid w:val="005741FB"/>
    <w:rsid w:val="00576BE6"/>
    <w:rsid w:val="00577A71"/>
    <w:rsid w:val="005870AC"/>
    <w:rsid w:val="00587FDF"/>
    <w:rsid w:val="00590836"/>
    <w:rsid w:val="0059271A"/>
    <w:rsid w:val="005934B4"/>
    <w:rsid w:val="00593683"/>
    <w:rsid w:val="00593C2B"/>
    <w:rsid w:val="0059533B"/>
    <w:rsid w:val="00596B0F"/>
    <w:rsid w:val="00596B65"/>
    <w:rsid w:val="005A055E"/>
    <w:rsid w:val="005A1F4A"/>
    <w:rsid w:val="005A26A4"/>
    <w:rsid w:val="005A2FF0"/>
    <w:rsid w:val="005A7A53"/>
    <w:rsid w:val="005B4116"/>
    <w:rsid w:val="005B45B7"/>
    <w:rsid w:val="005B545F"/>
    <w:rsid w:val="005B57EF"/>
    <w:rsid w:val="005B6583"/>
    <w:rsid w:val="005B6BB5"/>
    <w:rsid w:val="005B74BF"/>
    <w:rsid w:val="005B75EB"/>
    <w:rsid w:val="005C3BF3"/>
    <w:rsid w:val="005D7096"/>
    <w:rsid w:val="005D781C"/>
    <w:rsid w:val="005E1128"/>
    <w:rsid w:val="005E2190"/>
    <w:rsid w:val="005F49AA"/>
    <w:rsid w:val="0060271A"/>
    <w:rsid w:val="00611103"/>
    <w:rsid w:val="00612042"/>
    <w:rsid w:val="006139F2"/>
    <w:rsid w:val="00614AD9"/>
    <w:rsid w:val="0062057D"/>
    <w:rsid w:val="0062083A"/>
    <w:rsid w:val="00626CD9"/>
    <w:rsid w:val="00627F62"/>
    <w:rsid w:val="006310B3"/>
    <w:rsid w:val="00631C24"/>
    <w:rsid w:val="00632C6B"/>
    <w:rsid w:val="00632EB4"/>
    <w:rsid w:val="006352CC"/>
    <w:rsid w:val="00637473"/>
    <w:rsid w:val="00641B07"/>
    <w:rsid w:val="00641C5E"/>
    <w:rsid w:val="0064350E"/>
    <w:rsid w:val="006454B0"/>
    <w:rsid w:val="00647BBA"/>
    <w:rsid w:val="00647CA3"/>
    <w:rsid w:val="00647F1C"/>
    <w:rsid w:val="00653C7D"/>
    <w:rsid w:val="00667CA4"/>
    <w:rsid w:val="0067630E"/>
    <w:rsid w:val="00677AA4"/>
    <w:rsid w:val="00681CBB"/>
    <w:rsid w:val="00684460"/>
    <w:rsid w:val="006859D2"/>
    <w:rsid w:val="006A2D6A"/>
    <w:rsid w:val="006A5750"/>
    <w:rsid w:val="006B0DF0"/>
    <w:rsid w:val="006B1C4E"/>
    <w:rsid w:val="006B6F5C"/>
    <w:rsid w:val="006C2A99"/>
    <w:rsid w:val="006C32F0"/>
    <w:rsid w:val="006D0C5C"/>
    <w:rsid w:val="006D0D7B"/>
    <w:rsid w:val="006D3CA1"/>
    <w:rsid w:val="006D5B68"/>
    <w:rsid w:val="006E08C8"/>
    <w:rsid w:val="006F3E2C"/>
    <w:rsid w:val="006F4034"/>
    <w:rsid w:val="006F7046"/>
    <w:rsid w:val="00700AB0"/>
    <w:rsid w:val="00704F9E"/>
    <w:rsid w:val="0071377E"/>
    <w:rsid w:val="007140D0"/>
    <w:rsid w:val="007146E1"/>
    <w:rsid w:val="00716CBA"/>
    <w:rsid w:val="00720472"/>
    <w:rsid w:val="00720824"/>
    <w:rsid w:val="007252D5"/>
    <w:rsid w:val="007266CC"/>
    <w:rsid w:val="00730235"/>
    <w:rsid w:val="00733984"/>
    <w:rsid w:val="00735B9C"/>
    <w:rsid w:val="007428F2"/>
    <w:rsid w:val="00750370"/>
    <w:rsid w:val="00763F44"/>
    <w:rsid w:val="00766366"/>
    <w:rsid w:val="00772AC9"/>
    <w:rsid w:val="0077759B"/>
    <w:rsid w:val="0078347F"/>
    <w:rsid w:val="0078540E"/>
    <w:rsid w:val="007863B9"/>
    <w:rsid w:val="00786963"/>
    <w:rsid w:val="007A0427"/>
    <w:rsid w:val="007A1F70"/>
    <w:rsid w:val="007B0BD1"/>
    <w:rsid w:val="007B4122"/>
    <w:rsid w:val="007B76B6"/>
    <w:rsid w:val="007C0F9D"/>
    <w:rsid w:val="007C38A7"/>
    <w:rsid w:val="007D1A20"/>
    <w:rsid w:val="007D2F8A"/>
    <w:rsid w:val="007E6EF0"/>
    <w:rsid w:val="007F4DD1"/>
    <w:rsid w:val="007F6375"/>
    <w:rsid w:val="007F64BA"/>
    <w:rsid w:val="007F7CE7"/>
    <w:rsid w:val="00801802"/>
    <w:rsid w:val="008060D7"/>
    <w:rsid w:val="00810F73"/>
    <w:rsid w:val="008159B4"/>
    <w:rsid w:val="00817632"/>
    <w:rsid w:val="00822493"/>
    <w:rsid w:val="0082391B"/>
    <w:rsid w:val="0082612D"/>
    <w:rsid w:val="008261CF"/>
    <w:rsid w:val="00842906"/>
    <w:rsid w:val="008436E6"/>
    <w:rsid w:val="00846FC8"/>
    <w:rsid w:val="008527E7"/>
    <w:rsid w:val="0085501E"/>
    <w:rsid w:val="00857811"/>
    <w:rsid w:val="00861977"/>
    <w:rsid w:val="00862834"/>
    <w:rsid w:val="00864F3C"/>
    <w:rsid w:val="008659AE"/>
    <w:rsid w:val="0087336C"/>
    <w:rsid w:val="00875EA5"/>
    <w:rsid w:val="0088149B"/>
    <w:rsid w:val="008840CA"/>
    <w:rsid w:val="00892873"/>
    <w:rsid w:val="008930E1"/>
    <w:rsid w:val="008956CF"/>
    <w:rsid w:val="00895B45"/>
    <w:rsid w:val="008975DE"/>
    <w:rsid w:val="008A05EA"/>
    <w:rsid w:val="008A215B"/>
    <w:rsid w:val="008B6230"/>
    <w:rsid w:val="008B6A3D"/>
    <w:rsid w:val="008C08D4"/>
    <w:rsid w:val="008C0D69"/>
    <w:rsid w:val="008C5BF9"/>
    <w:rsid w:val="008D612D"/>
    <w:rsid w:val="008E0DDA"/>
    <w:rsid w:val="008F39B8"/>
    <w:rsid w:val="008F3BE6"/>
    <w:rsid w:val="008F3C7F"/>
    <w:rsid w:val="008F6CAF"/>
    <w:rsid w:val="00902BA0"/>
    <w:rsid w:val="009066D0"/>
    <w:rsid w:val="00910E14"/>
    <w:rsid w:val="00914EB2"/>
    <w:rsid w:val="009152B9"/>
    <w:rsid w:val="009235C5"/>
    <w:rsid w:val="00923635"/>
    <w:rsid w:val="00927691"/>
    <w:rsid w:val="00927C92"/>
    <w:rsid w:val="009302B6"/>
    <w:rsid w:val="009333D8"/>
    <w:rsid w:val="0093421F"/>
    <w:rsid w:val="009347BA"/>
    <w:rsid w:val="009362B7"/>
    <w:rsid w:val="009423F6"/>
    <w:rsid w:val="00950DFB"/>
    <w:rsid w:val="00951E67"/>
    <w:rsid w:val="00952B46"/>
    <w:rsid w:val="00954F7A"/>
    <w:rsid w:val="00956CC4"/>
    <w:rsid w:val="009602B2"/>
    <w:rsid w:val="00961D53"/>
    <w:rsid w:val="00963B12"/>
    <w:rsid w:val="00967242"/>
    <w:rsid w:val="0097095B"/>
    <w:rsid w:val="00977283"/>
    <w:rsid w:val="00980835"/>
    <w:rsid w:val="00980E6F"/>
    <w:rsid w:val="00980FB4"/>
    <w:rsid w:val="00983DA6"/>
    <w:rsid w:val="009854DF"/>
    <w:rsid w:val="00991619"/>
    <w:rsid w:val="009B2D12"/>
    <w:rsid w:val="009B346A"/>
    <w:rsid w:val="009B5B52"/>
    <w:rsid w:val="009B6224"/>
    <w:rsid w:val="009C1351"/>
    <w:rsid w:val="009C566C"/>
    <w:rsid w:val="009C639C"/>
    <w:rsid w:val="009C6A26"/>
    <w:rsid w:val="009D0855"/>
    <w:rsid w:val="009D6598"/>
    <w:rsid w:val="009D70F6"/>
    <w:rsid w:val="009E16F4"/>
    <w:rsid w:val="009E57A1"/>
    <w:rsid w:val="009E6F08"/>
    <w:rsid w:val="009E7F87"/>
    <w:rsid w:val="009F0D9C"/>
    <w:rsid w:val="009F14EF"/>
    <w:rsid w:val="009F2420"/>
    <w:rsid w:val="00A0755E"/>
    <w:rsid w:val="00A07C08"/>
    <w:rsid w:val="00A10DB4"/>
    <w:rsid w:val="00A11D63"/>
    <w:rsid w:val="00A12C6B"/>
    <w:rsid w:val="00A13FD1"/>
    <w:rsid w:val="00A14A19"/>
    <w:rsid w:val="00A16B99"/>
    <w:rsid w:val="00A205C5"/>
    <w:rsid w:val="00A21CAF"/>
    <w:rsid w:val="00A227FF"/>
    <w:rsid w:val="00A26389"/>
    <w:rsid w:val="00A26629"/>
    <w:rsid w:val="00A34C1D"/>
    <w:rsid w:val="00A4098D"/>
    <w:rsid w:val="00A40FC8"/>
    <w:rsid w:val="00A430FE"/>
    <w:rsid w:val="00A43399"/>
    <w:rsid w:val="00A5060E"/>
    <w:rsid w:val="00A52CBA"/>
    <w:rsid w:val="00A55DF6"/>
    <w:rsid w:val="00A57A36"/>
    <w:rsid w:val="00A6207C"/>
    <w:rsid w:val="00A62757"/>
    <w:rsid w:val="00A62A8B"/>
    <w:rsid w:val="00A66135"/>
    <w:rsid w:val="00A67892"/>
    <w:rsid w:val="00A70C73"/>
    <w:rsid w:val="00A72E54"/>
    <w:rsid w:val="00A7365D"/>
    <w:rsid w:val="00A739C4"/>
    <w:rsid w:val="00A7691F"/>
    <w:rsid w:val="00A804E6"/>
    <w:rsid w:val="00A806D9"/>
    <w:rsid w:val="00A8158B"/>
    <w:rsid w:val="00A84117"/>
    <w:rsid w:val="00A94703"/>
    <w:rsid w:val="00A95FFF"/>
    <w:rsid w:val="00AA0A48"/>
    <w:rsid w:val="00AA12A5"/>
    <w:rsid w:val="00AA2F15"/>
    <w:rsid w:val="00AA40CF"/>
    <w:rsid w:val="00AA76EE"/>
    <w:rsid w:val="00AB1D3E"/>
    <w:rsid w:val="00AB21FC"/>
    <w:rsid w:val="00AB2345"/>
    <w:rsid w:val="00AB7E6F"/>
    <w:rsid w:val="00AC7264"/>
    <w:rsid w:val="00AC77D8"/>
    <w:rsid w:val="00AD5404"/>
    <w:rsid w:val="00AD7BF7"/>
    <w:rsid w:val="00AE0972"/>
    <w:rsid w:val="00AE1360"/>
    <w:rsid w:val="00AE3DC1"/>
    <w:rsid w:val="00AE53D2"/>
    <w:rsid w:val="00AE5C69"/>
    <w:rsid w:val="00AF04FF"/>
    <w:rsid w:val="00AF3AF3"/>
    <w:rsid w:val="00AF738C"/>
    <w:rsid w:val="00B00BA7"/>
    <w:rsid w:val="00B0480E"/>
    <w:rsid w:val="00B04B75"/>
    <w:rsid w:val="00B106C9"/>
    <w:rsid w:val="00B10962"/>
    <w:rsid w:val="00B132D3"/>
    <w:rsid w:val="00B17610"/>
    <w:rsid w:val="00B17985"/>
    <w:rsid w:val="00B22208"/>
    <w:rsid w:val="00B37F1F"/>
    <w:rsid w:val="00B40A84"/>
    <w:rsid w:val="00B41E64"/>
    <w:rsid w:val="00B43954"/>
    <w:rsid w:val="00B445B4"/>
    <w:rsid w:val="00B448DD"/>
    <w:rsid w:val="00B4793A"/>
    <w:rsid w:val="00B47CEF"/>
    <w:rsid w:val="00B54E18"/>
    <w:rsid w:val="00B56BC7"/>
    <w:rsid w:val="00B6729E"/>
    <w:rsid w:val="00B72EA2"/>
    <w:rsid w:val="00B72ED2"/>
    <w:rsid w:val="00B8051D"/>
    <w:rsid w:val="00B824EB"/>
    <w:rsid w:val="00B9705B"/>
    <w:rsid w:val="00BA2A38"/>
    <w:rsid w:val="00BA3A79"/>
    <w:rsid w:val="00BA48F0"/>
    <w:rsid w:val="00BA67D0"/>
    <w:rsid w:val="00BA7E9A"/>
    <w:rsid w:val="00BB424F"/>
    <w:rsid w:val="00BB5B47"/>
    <w:rsid w:val="00BC20F6"/>
    <w:rsid w:val="00BC2F8E"/>
    <w:rsid w:val="00BC7A0D"/>
    <w:rsid w:val="00BD0224"/>
    <w:rsid w:val="00BD09C5"/>
    <w:rsid w:val="00BD09F5"/>
    <w:rsid w:val="00BD3E2C"/>
    <w:rsid w:val="00BD3EAF"/>
    <w:rsid w:val="00BD4ABC"/>
    <w:rsid w:val="00BE02A6"/>
    <w:rsid w:val="00BE078A"/>
    <w:rsid w:val="00BE3FA9"/>
    <w:rsid w:val="00BE6873"/>
    <w:rsid w:val="00BE6E60"/>
    <w:rsid w:val="00BF46E4"/>
    <w:rsid w:val="00C01B53"/>
    <w:rsid w:val="00C0344E"/>
    <w:rsid w:val="00C03CA6"/>
    <w:rsid w:val="00C05048"/>
    <w:rsid w:val="00C13355"/>
    <w:rsid w:val="00C15DE2"/>
    <w:rsid w:val="00C1749F"/>
    <w:rsid w:val="00C25028"/>
    <w:rsid w:val="00C3210C"/>
    <w:rsid w:val="00C322EA"/>
    <w:rsid w:val="00C32FD1"/>
    <w:rsid w:val="00C331A1"/>
    <w:rsid w:val="00C33EE6"/>
    <w:rsid w:val="00C33FE8"/>
    <w:rsid w:val="00C349F2"/>
    <w:rsid w:val="00C35F96"/>
    <w:rsid w:val="00C42D37"/>
    <w:rsid w:val="00C448CC"/>
    <w:rsid w:val="00C45990"/>
    <w:rsid w:val="00C46B75"/>
    <w:rsid w:val="00C53391"/>
    <w:rsid w:val="00C62628"/>
    <w:rsid w:val="00C65D6F"/>
    <w:rsid w:val="00C65EA7"/>
    <w:rsid w:val="00C66D8D"/>
    <w:rsid w:val="00C703AC"/>
    <w:rsid w:val="00C7270D"/>
    <w:rsid w:val="00C72BE8"/>
    <w:rsid w:val="00C74D9B"/>
    <w:rsid w:val="00C7508C"/>
    <w:rsid w:val="00C85D0A"/>
    <w:rsid w:val="00C8703D"/>
    <w:rsid w:val="00C929D0"/>
    <w:rsid w:val="00C93DA4"/>
    <w:rsid w:val="00CA4935"/>
    <w:rsid w:val="00CA5E2B"/>
    <w:rsid w:val="00CB5EE8"/>
    <w:rsid w:val="00CC0AD3"/>
    <w:rsid w:val="00CC1035"/>
    <w:rsid w:val="00CD38A7"/>
    <w:rsid w:val="00CD6272"/>
    <w:rsid w:val="00CF6D3E"/>
    <w:rsid w:val="00D05585"/>
    <w:rsid w:val="00D15769"/>
    <w:rsid w:val="00D24CB0"/>
    <w:rsid w:val="00D24F87"/>
    <w:rsid w:val="00D25009"/>
    <w:rsid w:val="00D25A4F"/>
    <w:rsid w:val="00D32C62"/>
    <w:rsid w:val="00D4376B"/>
    <w:rsid w:val="00D445BC"/>
    <w:rsid w:val="00D451F6"/>
    <w:rsid w:val="00D46F5E"/>
    <w:rsid w:val="00D51DB7"/>
    <w:rsid w:val="00D657EC"/>
    <w:rsid w:val="00D7080F"/>
    <w:rsid w:val="00D70821"/>
    <w:rsid w:val="00D7332B"/>
    <w:rsid w:val="00D73DC6"/>
    <w:rsid w:val="00D84E8D"/>
    <w:rsid w:val="00D95A57"/>
    <w:rsid w:val="00DA34AD"/>
    <w:rsid w:val="00DA614C"/>
    <w:rsid w:val="00DB2C44"/>
    <w:rsid w:val="00DC018B"/>
    <w:rsid w:val="00DC060D"/>
    <w:rsid w:val="00DC151F"/>
    <w:rsid w:val="00DC1E03"/>
    <w:rsid w:val="00DC7D6F"/>
    <w:rsid w:val="00DD1C46"/>
    <w:rsid w:val="00DE2EE0"/>
    <w:rsid w:val="00DE3D6A"/>
    <w:rsid w:val="00DE4256"/>
    <w:rsid w:val="00DE60D5"/>
    <w:rsid w:val="00DF10D8"/>
    <w:rsid w:val="00DF4A29"/>
    <w:rsid w:val="00DF4FB8"/>
    <w:rsid w:val="00DF6A87"/>
    <w:rsid w:val="00E02A83"/>
    <w:rsid w:val="00E05254"/>
    <w:rsid w:val="00E05B35"/>
    <w:rsid w:val="00E067DB"/>
    <w:rsid w:val="00E10CFA"/>
    <w:rsid w:val="00E123A9"/>
    <w:rsid w:val="00E12BD5"/>
    <w:rsid w:val="00E135A9"/>
    <w:rsid w:val="00E204A4"/>
    <w:rsid w:val="00E2053B"/>
    <w:rsid w:val="00E30C80"/>
    <w:rsid w:val="00E32238"/>
    <w:rsid w:val="00E35ABA"/>
    <w:rsid w:val="00E407F6"/>
    <w:rsid w:val="00E45ADF"/>
    <w:rsid w:val="00E536BD"/>
    <w:rsid w:val="00E602B1"/>
    <w:rsid w:val="00E63727"/>
    <w:rsid w:val="00E7345E"/>
    <w:rsid w:val="00E7391F"/>
    <w:rsid w:val="00E8254F"/>
    <w:rsid w:val="00E84139"/>
    <w:rsid w:val="00E87186"/>
    <w:rsid w:val="00E87ECA"/>
    <w:rsid w:val="00E90568"/>
    <w:rsid w:val="00E9063C"/>
    <w:rsid w:val="00E97EC3"/>
    <w:rsid w:val="00EB6F70"/>
    <w:rsid w:val="00EC1062"/>
    <w:rsid w:val="00ED2C04"/>
    <w:rsid w:val="00ED30AD"/>
    <w:rsid w:val="00ED6B14"/>
    <w:rsid w:val="00ED6E96"/>
    <w:rsid w:val="00EF3209"/>
    <w:rsid w:val="00EF6115"/>
    <w:rsid w:val="00EF6CC1"/>
    <w:rsid w:val="00EF77B6"/>
    <w:rsid w:val="00F00F5E"/>
    <w:rsid w:val="00F020BC"/>
    <w:rsid w:val="00F06AC7"/>
    <w:rsid w:val="00F116D6"/>
    <w:rsid w:val="00F126E3"/>
    <w:rsid w:val="00F142C4"/>
    <w:rsid w:val="00F14A5A"/>
    <w:rsid w:val="00F24522"/>
    <w:rsid w:val="00F26519"/>
    <w:rsid w:val="00F26BFD"/>
    <w:rsid w:val="00F31011"/>
    <w:rsid w:val="00F33B6C"/>
    <w:rsid w:val="00F402E7"/>
    <w:rsid w:val="00F412D7"/>
    <w:rsid w:val="00F41DD7"/>
    <w:rsid w:val="00F436BB"/>
    <w:rsid w:val="00F50DE7"/>
    <w:rsid w:val="00F512AF"/>
    <w:rsid w:val="00F519FF"/>
    <w:rsid w:val="00F52EE3"/>
    <w:rsid w:val="00F53885"/>
    <w:rsid w:val="00F563C4"/>
    <w:rsid w:val="00F62EDF"/>
    <w:rsid w:val="00F64559"/>
    <w:rsid w:val="00F655C2"/>
    <w:rsid w:val="00F67498"/>
    <w:rsid w:val="00F72E7A"/>
    <w:rsid w:val="00F7541D"/>
    <w:rsid w:val="00F80F47"/>
    <w:rsid w:val="00F860A1"/>
    <w:rsid w:val="00F92E06"/>
    <w:rsid w:val="00F96E64"/>
    <w:rsid w:val="00FA0DC0"/>
    <w:rsid w:val="00FA17CE"/>
    <w:rsid w:val="00FA5747"/>
    <w:rsid w:val="00FB13A0"/>
    <w:rsid w:val="00FB1E2C"/>
    <w:rsid w:val="00FB21C2"/>
    <w:rsid w:val="00FB4CB0"/>
    <w:rsid w:val="00FB727F"/>
    <w:rsid w:val="00FC5442"/>
    <w:rsid w:val="00FC60F8"/>
    <w:rsid w:val="00FD3445"/>
    <w:rsid w:val="00FD5BEF"/>
    <w:rsid w:val="00FE795B"/>
    <w:rsid w:val="00FF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>
      <o:colormenu v:ext="edit" fillcolor="none" stroke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40E"/>
  </w:style>
  <w:style w:type="paragraph" w:styleId="Heading3">
    <w:name w:val="heading 3"/>
    <w:basedOn w:val="Normal"/>
    <w:next w:val="Normal"/>
    <w:link w:val="Heading3Char"/>
    <w:qFormat/>
    <w:rsid w:val="00CB5EE8"/>
    <w:pPr>
      <w:keepNext/>
      <w:spacing w:after="0" w:line="240" w:lineRule="auto"/>
      <w:jc w:val="center"/>
      <w:outlineLvl w:val="2"/>
    </w:pPr>
    <w:rPr>
      <w:rFonts w:ascii="Century Gothic" w:eastAsia="Times New Roman" w:hAnsi="Century Gothic" w:cs="Times New Roman"/>
      <w:b/>
      <w:bCs/>
      <w:sz w:val="5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45F"/>
    <w:pPr>
      <w:ind w:left="720"/>
      <w:contextualSpacing/>
    </w:pPr>
  </w:style>
  <w:style w:type="paragraph" w:customStyle="1" w:styleId="Default">
    <w:name w:val="Default"/>
    <w:rsid w:val="005B54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C170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94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518"/>
  </w:style>
  <w:style w:type="paragraph" w:styleId="Footer">
    <w:name w:val="footer"/>
    <w:basedOn w:val="Normal"/>
    <w:link w:val="FooterChar"/>
    <w:uiPriority w:val="99"/>
    <w:unhideWhenUsed/>
    <w:rsid w:val="00194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518"/>
  </w:style>
  <w:style w:type="paragraph" w:styleId="BalloonText">
    <w:name w:val="Balloon Text"/>
    <w:basedOn w:val="Normal"/>
    <w:link w:val="BalloonTextChar"/>
    <w:uiPriority w:val="99"/>
    <w:semiHidden/>
    <w:unhideWhenUsed/>
    <w:rsid w:val="00194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5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A05EA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62083A"/>
    <w:rPr>
      <w:color w:val="808080"/>
    </w:rPr>
  </w:style>
  <w:style w:type="paragraph" w:customStyle="1" w:styleId="ColorfulList-Accent11">
    <w:name w:val="Colorful List - Accent 11"/>
    <w:basedOn w:val="Normal"/>
    <w:uiPriority w:val="34"/>
    <w:qFormat/>
    <w:rsid w:val="00A10DB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char1">
    <w:name w:val="normal__char1"/>
    <w:basedOn w:val="DefaultParagraphFont"/>
    <w:rsid w:val="009E57A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normal1">
    <w:name w:val="normal1"/>
    <w:basedOn w:val="Normal"/>
    <w:rsid w:val="009E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B5EE8"/>
    <w:rPr>
      <w:rFonts w:ascii="Century Gothic" w:eastAsia="Times New Roman" w:hAnsi="Century Gothic" w:cs="Times New Roman"/>
      <w:b/>
      <w:bCs/>
      <w:sz w:val="52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B0B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45F"/>
    <w:pPr>
      <w:ind w:left="720"/>
      <w:contextualSpacing/>
    </w:pPr>
  </w:style>
  <w:style w:type="paragraph" w:customStyle="1" w:styleId="Default">
    <w:name w:val="Default"/>
    <w:rsid w:val="005B54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C170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94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518"/>
  </w:style>
  <w:style w:type="paragraph" w:styleId="Footer">
    <w:name w:val="footer"/>
    <w:basedOn w:val="Normal"/>
    <w:link w:val="FooterChar"/>
    <w:uiPriority w:val="99"/>
    <w:unhideWhenUsed/>
    <w:rsid w:val="00194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518"/>
  </w:style>
  <w:style w:type="paragraph" w:styleId="BalloonText">
    <w:name w:val="Balloon Text"/>
    <w:basedOn w:val="Normal"/>
    <w:link w:val="BalloonTextChar"/>
    <w:uiPriority w:val="99"/>
    <w:semiHidden/>
    <w:unhideWhenUsed/>
    <w:rsid w:val="00194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5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A05EA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62083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104099">
                  <w:marLeft w:val="0"/>
                  <w:marRight w:val="-47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497728">
                      <w:marLeft w:val="0"/>
                      <w:marRight w:val="47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08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19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905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29279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single" w:sz="6" w:space="4" w:color="C1C4C5"/>
                                            <w:left w:val="single" w:sz="6" w:space="8" w:color="C1C4C5"/>
                                            <w:bottom w:val="single" w:sz="6" w:space="4" w:color="C1C4C5"/>
                                            <w:right w:val="single" w:sz="6" w:space="8" w:color="C1C4C5"/>
                                          </w:divBdr>
                                          <w:divsChild>
                                            <w:div w:id="1134712104">
                                              <w:marLeft w:val="30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342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single" w:sz="12" w:space="4" w:color="C1C4C5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9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84483">
                  <w:marLeft w:val="375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1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7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533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476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345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4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3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0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9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71090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059859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555555"/>
        <w:bottom w:val="single" w:sz="6" w:space="0" w:color="555555"/>
        <w:right w:val="single" w:sz="6" w:space="0" w:color="555555"/>
      </w:divBdr>
      <w:divsChild>
        <w:div w:id="55701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77972">
                  <w:marLeft w:val="96"/>
                  <w:marRight w:val="192"/>
                  <w:marTop w:val="0"/>
                  <w:marBottom w:val="120"/>
                  <w:divBdr>
                    <w:top w:val="none" w:sz="0" w:space="0" w:color="auto"/>
                    <w:left w:val="single" w:sz="6" w:space="8" w:color="EEEEEE"/>
                    <w:bottom w:val="single" w:sz="6" w:space="18" w:color="CCCCCC"/>
                    <w:right w:val="single" w:sz="6" w:space="8" w:color="CCCCCC"/>
                  </w:divBdr>
                </w:div>
              </w:divsChild>
            </w:div>
          </w:divsChild>
        </w:div>
      </w:divsChild>
    </w:div>
    <w:div w:id="741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59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8" Type="http://schemas.openxmlformats.org/officeDocument/2006/relationships/customXml" Target="../customXml/item2.xml"/><Relationship Id="rId5" Type="http://schemas.openxmlformats.org/officeDocument/2006/relationships/webSettings" Target="webSettings.xml"/><Relationship Id="rId57" Type="http://schemas.microsoft.com/office/2007/relationships/stylesWithEffects" Target="stylesWithEffects.xml"/><Relationship Id="rId61" Type="http://schemas.openxmlformats.org/officeDocument/2006/relationships/customXml" Target="../customXml/item5.xml"/><Relationship Id="rId10" Type="http://schemas.openxmlformats.org/officeDocument/2006/relationships/footer" Target="footer1.xml"/><Relationship Id="rId6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5FFF8451F50A48936462E0DD9E3E3F" ma:contentTypeVersion="2" ma:contentTypeDescription="Create a new document." ma:contentTypeScope="" ma:versionID="baaccfbb48786c9b13b217bd6e1d94dd">
  <xsd:schema xmlns:xsd="http://www.w3.org/2001/XMLSchema" xmlns:xs="http://www.w3.org/2001/XMLSchema" xmlns:p="http://schemas.microsoft.com/office/2006/metadata/properties" xmlns:ns1="http://schemas.microsoft.com/sharepoint/v3" xmlns:ns2="b3ba3169-22b1-4980-9f1a-a3dceaa08bd9" targetNamespace="http://schemas.microsoft.com/office/2006/metadata/properties" ma:root="true" ma:fieldsID="a5582c24e43dc6f52cb91034ff245c81" ns1:_="" ns2:_="">
    <xsd:import namespace="http://schemas.microsoft.com/sharepoint/v3"/>
    <xsd:import namespace="b3ba3169-22b1-4980-9f1a-a3dceaa08bd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a3169-22b1-4980-9f1a-a3dceaa08bd9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b3ba3169-22b1-4980-9f1a-a3dceaa08bd9">CMSSA5H4ZNNM-57-941</_dlc_DocId>
    <_dlc_DocIdUrl xmlns="b3ba3169-22b1-4980-9f1a-a3dceaa08bd9">
      <Url>http://mdk12.msde.maryland.gov/INSTRUCTION/StandardsandFrameworks/mathematics/_layouts/15/DocIdRedir.aspx?ID=CMSSA5H4ZNNM-57-941</Url>
      <Description>CMSSA5H4ZNNM-57-941</Description>
    </_dlc_DocIdUrl>
  </documentManagement>
</p:properties>
</file>

<file path=customXml/itemProps1.xml><?xml version="1.0" encoding="utf-8"?>
<ds:datastoreItem xmlns:ds="http://schemas.openxmlformats.org/officeDocument/2006/customXml" ds:itemID="{1D27E34C-99BA-446E-B2EB-70BC5BC605F0}"/>
</file>

<file path=customXml/itemProps2.xml><?xml version="1.0" encoding="utf-8"?>
<ds:datastoreItem xmlns:ds="http://schemas.openxmlformats.org/officeDocument/2006/customXml" ds:itemID="{69CD23E4-FC75-4DA7-A8AB-011C59CB884B}"/>
</file>

<file path=customXml/itemProps3.xml><?xml version="1.0" encoding="utf-8"?>
<ds:datastoreItem xmlns:ds="http://schemas.openxmlformats.org/officeDocument/2006/customXml" ds:itemID="{68E2815A-D8A2-4E72-A7C1-BABF3843AC7D}"/>
</file>

<file path=customXml/itemProps4.xml><?xml version="1.0" encoding="utf-8"?>
<ds:datastoreItem xmlns:ds="http://schemas.openxmlformats.org/officeDocument/2006/customXml" ds:itemID="{C4E8BAE5-036A-4FF8-BB6E-A219BF8E1C2B}"/>
</file>

<file path=customXml/itemProps5.xml><?xml version="1.0" encoding="utf-8"?>
<ds:datastoreItem xmlns:ds="http://schemas.openxmlformats.org/officeDocument/2006/customXml" ds:itemID="{44C01857-59A8-4CC7-909E-00605676A6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1:  Unit 1.NBT.B.2-3, Understand Place Value</vt:lpstr>
    </vt:vector>
  </TitlesOfParts>
  <Company>Microsoft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1:  Unit 1.NBT.B.2-3, Understand Place Value</dc:title>
  <dc:creator>dward</dc:creator>
  <cp:lastModifiedBy>skachibhatla</cp:lastModifiedBy>
  <cp:revision>4</cp:revision>
  <cp:lastPrinted>2013-04-24T18:45:00Z</cp:lastPrinted>
  <dcterms:created xsi:type="dcterms:W3CDTF">2013-04-24T18:45:00Z</dcterms:created>
  <dcterms:modified xsi:type="dcterms:W3CDTF">2013-07-29T18:34:00Z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0x010100575FFF8451F50A48936462E0DD9E3E3F</vt:lpwstr>
  </property>
  <property fmtid="{D5CDD505-2E9C-101B-9397-08002B2CF9AE}" pid="4" name="_dlc_DocIdItemGuid">
    <vt:lpwstr>07d6ffc8-81e5-471c-ad0c-4eb745a90a49</vt:lpwstr>
  </property>
</Properties>
</file>