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D065A6" w:rsidRDefault="00EF453C" w:rsidP="00D065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Lesson Seed:</w:t>
      </w:r>
      <w:r w:rsidR="00D065A6">
        <w:rPr>
          <w:rFonts w:ascii="Arial" w:hAnsi="Arial" w:cs="Arial"/>
          <w:b/>
        </w:rPr>
        <w:t xml:space="preserve"> First Bite</w:t>
      </w:r>
      <w:r w:rsidR="00AF158A">
        <w:rPr>
          <w:rFonts w:ascii="Arial" w:hAnsi="Arial" w:cs="Arial"/>
          <w:b/>
        </w:rPr>
        <w:t xml:space="preserve"> </w:t>
      </w:r>
      <w:r w:rsidR="009C69C6" w:rsidRPr="009C69C6">
        <w:rPr>
          <w:rFonts w:ascii="Arial" w:eastAsiaTheme="minorHAnsi" w:hAnsi="Arial" w:cs="Arial"/>
        </w:rPr>
        <w:t xml:space="preserve">(Lesson seeds are ideas for the domain/cluster/standard that </w:t>
      </w:r>
      <w:r w:rsidR="009C69C6">
        <w:rPr>
          <w:rFonts w:ascii="Arial" w:eastAsiaTheme="minorHAnsi" w:hAnsi="Arial" w:cs="Arial"/>
        </w:rPr>
        <w:t>can be used to build a lesson.</w:t>
      </w:r>
    </w:p>
    <w:p w:rsidR="009C69C6" w:rsidRPr="009C69C6" w:rsidRDefault="00CB40B7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Lesson seeds are not meant to be all-inclusive, nor are they substitutes for instruction.</w:t>
      </w:r>
      <w:r w:rsidR="009C69C6" w:rsidRPr="009C69C6">
        <w:rPr>
          <w:rFonts w:ascii="Arial" w:eastAsiaTheme="minorHAnsi" w:hAnsi="Arial" w:cs="Arial"/>
        </w:rPr>
        <w:t>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 w:rsidTr="00C40A54">
        <w:tc>
          <w:tcPr>
            <w:tcW w:w="13140" w:type="dxa"/>
            <w:shd w:val="clear" w:color="auto" w:fill="D9D9D9" w:themeFill="background1" w:themeFillShade="D9"/>
          </w:tcPr>
          <w:p w:rsidR="00054E04" w:rsidRPr="00F41A85" w:rsidRDefault="00F41A85" w:rsidP="005E15D6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Domain</w:t>
            </w:r>
            <w:r w:rsidR="00A214F6">
              <w:rPr>
                <w:rFonts w:ascii="Arial" w:hAnsi="Arial" w:cs="Arial"/>
                <w:b/>
              </w:rPr>
              <w:t>:</w:t>
            </w:r>
            <w:r w:rsidR="00C77A46">
              <w:rPr>
                <w:rFonts w:ascii="Arial" w:hAnsi="Arial" w:cs="Arial"/>
                <w:b/>
              </w:rPr>
              <w:t xml:space="preserve">  </w:t>
            </w:r>
            <w:r w:rsidR="005E15D6">
              <w:rPr>
                <w:rFonts w:ascii="Arial" w:hAnsi="Arial" w:cs="Arial"/>
                <w:b/>
              </w:rPr>
              <w:t xml:space="preserve">1.MD. </w:t>
            </w:r>
            <w:r w:rsidR="00C77A46">
              <w:rPr>
                <w:rFonts w:ascii="Arial" w:hAnsi="Arial" w:cs="Arial"/>
                <w:b/>
              </w:rPr>
              <w:t>Measurement Data</w:t>
            </w:r>
          </w:p>
          <w:p w:rsidR="00F41A85" w:rsidRPr="00F41A85" w:rsidRDefault="00621EA2" w:rsidP="00EC33D0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A214F6">
              <w:rPr>
                <w:rFonts w:ascii="Arial" w:hAnsi="Arial" w:cs="Arial"/>
                <w:b/>
              </w:rPr>
              <w:t>Cluster:</w:t>
            </w:r>
            <w:r w:rsidR="00C77A46">
              <w:rPr>
                <w:rFonts w:ascii="Arial" w:hAnsi="Arial" w:cs="Arial"/>
                <w:b/>
              </w:rPr>
              <w:t xml:space="preserve">  </w:t>
            </w:r>
            <w:r w:rsidR="005E15D6">
              <w:rPr>
                <w:rFonts w:ascii="Arial" w:hAnsi="Arial" w:cs="Arial"/>
                <w:b/>
              </w:rPr>
              <w:t xml:space="preserve">1.MD.C </w:t>
            </w:r>
            <w:r w:rsidR="00C77A46">
              <w:rPr>
                <w:rFonts w:ascii="Arial" w:hAnsi="Arial" w:cs="Arial"/>
                <w:b/>
              </w:rPr>
              <w:t>Represent and interpret data</w:t>
            </w:r>
          </w:p>
          <w:p w:rsidR="00054E04" w:rsidRPr="00F41A85" w:rsidRDefault="00F41A85" w:rsidP="00A214F6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i/>
              </w:rPr>
            </w:pPr>
            <w:r w:rsidRPr="00F41A85">
              <w:rPr>
                <w:rFonts w:ascii="Arial" w:hAnsi="Arial" w:cs="Arial"/>
                <w:b/>
              </w:rPr>
              <w:t xml:space="preserve"> </w:t>
            </w:r>
            <w:bookmarkStart w:id="0" w:name="_GoBack"/>
            <w:bookmarkEnd w:id="0"/>
          </w:p>
          <w:p w:rsidR="00F41A85" w:rsidRDefault="00F41A85" w:rsidP="00622CE1">
            <w:pPr>
              <w:autoSpaceDE w:val="0"/>
              <w:autoSpaceDN w:val="0"/>
              <w:adjustRightInd w:val="0"/>
              <w:ind w:left="3132" w:hanging="3132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</w:rPr>
              <w:t xml:space="preserve"> </w:t>
            </w:r>
            <w:r w:rsidR="00621EA2">
              <w:rPr>
                <w:rFonts w:ascii="Arial" w:hAnsi="Arial" w:cs="Arial"/>
              </w:rPr>
              <w:t xml:space="preserve">      </w:t>
            </w:r>
            <w:r w:rsidRPr="00F41A85">
              <w:rPr>
                <w:rFonts w:ascii="Arial" w:hAnsi="Arial" w:cs="Arial"/>
                <w:b/>
              </w:rPr>
              <w:t>Standard</w:t>
            </w:r>
            <w:r w:rsidR="00A214F6">
              <w:rPr>
                <w:rFonts w:ascii="Arial" w:hAnsi="Arial" w:cs="Arial"/>
                <w:b/>
              </w:rPr>
              <w:t>(s)</w:t>
            </w:r>
            <w:r w:rsidR="00622CE1">
              <w:rPr>
                <w:rFonts w:ascii="Arial" w:hAnsi="Arial" w:cs="Arial"/>
                <w:b/>
              </w:rPr>
              <w:t xml:space="preserve">:  1.MD.C.4 </w:t>
            </w:r>
            <w:r w:rsidR="00C77A46" w:rsidRPr="005E15D6">
              <w:rPr>
                <w:rFonts w:ascii="Arial" w:hAnsi="Arial" w:cs="Arial"/>
                <w:b/>
              </w:rPr>
              <w:t>Organize, represent, and interpret data with up to three categories; ask and answer questions about the total number of data points, how many in each category, and how many more or less are in one category than in another.</w:t>
            </w:r>
            <w:r w:rsidR="00AF158A">
              <w:rPr>
                <w:rFonts w:ascii="Arial" w:hAnsi="Arial" w:cs="Arial"/>
                <w:b/>
              </w:rPr>
              <w:t xml:space="preserve"> </w:t>
            </w:r>
          </w:p>
          <w:p w:rsidR="005E15D6" w:rsidRPr="00F41A85" w:rsidRDefault="005E15D6" w:rsidP="005E15D6">
            <w:pPr>
              <w:autoSpaceDE w:val="0"/>
              <w:autoSpaceDN w:val="0"/>
              <w:adjustRightInd w:val="0"/>
              <w:ind w:left="3132" w:hanging="3132"/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4029FA" w:rsidRDefault="00F41A85" w:rsidP="004029FA">
            <w:pPr>
              <w:ind w:left="2142" w:hanging="2142"/>
              <w:rPr>
                <w:rFonts w:ascii="Arial" w:hAnsi="Arial" w:cs="Arial"/>
              </w:rPr>
            </w:pPr>
            <w:r w:rsidRPr="00F41A85">
              <w:rPr>
                <w:rFonts w:ascii="Arial" w:hAnsi="Arial" w:cs="Arial"/>
                <w:b/>
              </w:rPr>
              <w:t>Purpose/Big Idea:</w:t>
            </w:r>
            <w:r w:rsidR="00C77A46">
              <w:rPr>
                <w:rFonts w:ascii="Arial" w:hAnsi="Arial" w:cs="Arial"/>
                <w:b/>
              </w:rPr>
              <w:t xml:space="preserve">  </w:t>
            </w:r>
            <w:r w:rsidR="00C77A46" w:rsidRPr="004029FA">
              <w:rPr>
                <w:rFonts w:ascii="Arial" w:hAnsi="Arial" w:cs="Arial"/>
              </w:rPr>
              <w:t>Students use information from eating one part of a gingerbread man to organize, represent, and interpret graphs of their first bites</w:t>
            </w:r>
            <w:r w:rsidR="004029FA">
              <w:rPr>
                <w:rFonts w:ascii="Arial" w:hAnsi="Arial" w:cs="Arial"/>
              </w:rPr>
              <w:t>.</w:t>
            </w:r>
          </w:p>
          <w:p w:rsidR="00F41A85" w:rsidRPr="00F41A85" w:rsidRDefault="00F41A85" w:rsidP="00EC33D0">
            <w:pPr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C77A46" w:rsidRDefault="00F41A85" w:rsidP="00EC33D0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Materials:</w:t>
            </w:r>
            <w:r w:rsidR="00C77A46">
              <w:rPr>
                <w:rFonts w:ascii="Arial" w:hAnsi="Arial" w:cs="Arial"/>
                <w:b/>
              </w:rPr>
              <w:t xml:space="preserve"> </w:t>
            </w:r>
          </w:p>
          <w:p w:rsidR="00F41A85" w:rsidRPr="004029FA" w:rsidRDefault="00C77A46" w:rsidP="00C77A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029FA">
              <w:rPr>
                <w:rFonts w:ascii="Arial" w:hAnsi="Arial" w:cs="Arial"/>
              </w:rPr>
              <w:t xml:space="preserve">real </w:t>
            </w:r>
            <w:r w:rsidR="004029FA">
              <w:rPr>
                <w:rFonts w:ascii="Arial" w:hAnsi="Arial" w:cs="Arial"/>
              </w:rPr>
              <w:t xml:space="preserve">Gingerbread Man or paper copy from Resource Sheet 1: Gingerbread Man </w:t>
            </w:r>
          </w:p>
          <w:p w:rsidR="00C77A46" w:rsidRPr="004029FA" w:rsidRDefault="004029FA" w:rsidP="00C77A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</w:rPr>
            </w:pPr>
            <w:r w:rsidRPr="004029FA">
              <w:rPr>
                <w:rFonts w:ascii="Arial" w:hAnsi="Arial" w:cs="Arial"/>
              </w:rPr>
              <w:t>Copy of the story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C77A46" w:rsidRPr="004029FA">
              <w:rPr>
                <w:rFonts w:ascii="Arial" w:hAnsi="Arial" w:cs="Arial"/>
                <w:i/>
              </w:rPr>
              <w:t>The Gingerbread Man</w:t>
            </w:r>
          </w:p>
          <w:p w:rsidR="00F41A85" w:rsidRPr="004029FA" w:rsidRDefault="004029FA" w:rsidP="00EC33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 xml:space="preserve">Chart Paper </w:t>
            </w:r>
            <w:r w:rsidR="00431F01" w:rsidRPr="004029FA">
              <w:rPr>
                <w:rFonts w:ascii="Arial" w:hAnsi="Arial" w:cs="Arial"/>
              </w:rPr>
              <w:t xml:space="preserve">to record </w:t>
            </w:r>
            <w:r>
              <w:rPr>
                <w:rFonts w:ascii="Arial" w:hAnsi="Arial" w:cs="Arial"/>
              </w:rPr>
              <w:t>data from students</w:t>
            </w:r>
          </w:p>
          <w:p w:rsidR="00F41A85" w:rsidRPr="00F41A85" w:rsidRDefault="00F41A85" w:rsidP="00EC33D0">
            <w:pPr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Default="00A214F6" w:rsidP="00EC33D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Activity</w:t>
            </w:r>
            <w:r w:rsidR="00F41A85" w:rsidRPr="00F41A85">
              <w:rPr>
                <w:rFonts w:ascii="Arial" w:hAnsi="Arial" w:cs="Arial"/>
                <w:b/>
              </w:rPr>
              <w:t>:</w:t>
            </w:r>
          </w:p>
          <w:p w:rsidR="00431F01" w:rsidRPr="004029FA" w:rsidRDefault="00431F01" w:rsidP="00431F0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029FA">
              <w:rPr>
                <w:rFonts w:ascii="Arial" w:hAnsi="Arial" w:cs="Arial"/>
              </w:rPr>
              <w:t xml:space="preserve">Read the story, </w:t>
            </w:r>
            <w:r w:rsidRPr="004029FA">
              <w:rPr>
                <w:rFonts w:ascii="Arial" w:hAnsi="Arial" w:cs="Arial"/>
                <w:i/>
              </w:rPr>
              <w:t>The Gingerbread Man.</w:t>
            </w:r>
          </w:p>
          <w:p w:rsidR="00431F01" w:rsidRPr="004029FA" w:rsidRDefault="00431F01" w:rsidP="00431F0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029FA">
              <w:rPr>
                <w:rFonts w:ascii="Arial" w:hAnsi="Arial" w:cs="Arial"/>
              </w:rPr>
              <w:t xml:space="preserve">Have student take one bite or tear one piece from </w:t>
            </w:r>
            <w:r w:rsidR="004029FA">
              <w:rPr>
                <w:rFonts w:ascii="Arial" w:hAnsi="Arial" w:cs="Arial"/>
              </w:rPr>
              <w:t>a paper copy of the</w:t>
            </w:r>
            <w:r w:rsidRPr="004029FA">
              <w:rPr>
                <w:rFonts w:ascii="Arial" w:hAnsi="Arial" w:cs="Arial"/>
              </w:rPr>
              <w:t xml:space="preserve"> gingerbread man.</w:t>
            </w:r>
          </w:p>
          <w:p w:rsidR="00431F01" w:rsidRPr="004029FA" w:rsidRDefault="00431F01" w:rsidP="00431F0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029FA">
              <w:rPr>
                <w:rFonts w:ascii="Arial" w:hAnsi="Arial" w:cs="Arial"/>
              </w:rPr>
              <w:t>Record data to show which students bit the head, arm, or leg first.</w:t>
            </w:r>
          </w:p>
          <w:p w:rsidR="00F41A85" w:rsidRPr="00F41A85" w:rsidRDefault="00F41A85" w:rsidP="00EC33D0">
            <w:pPr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EC33D0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Guiding Questions:</w:t>
            </w:r>
          </w:p>
          <w:p w:rsidR="00F41A85" w:rsidRDefault="00431F01" w:rsidP="00431F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some ways we can represent the data?</w:t>
            </w:r>
          </w:p>
          <w:p w:rsidR="00431F01" w:rsidRDefault="00431F01" w:rsidP="00431F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does the data tell us about our class?</w:t>
            </w:r>
          </w:p>
          <w:p w:rsidR="00431F01" w:rsidRPr="00431F01" w:rsidRDefault="00431F01" w:rsidP="00431F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part did most students eat first?</w:t>
            </w:r>
          </w:p>
          <w:p w:rsidR="00F41A85" w:rsidRPr="00F41A85" w:rsidRDefault="00F41A85" w:rsidP="00EC33D0">
            <w:pPr>
              <w:rPr>
                <w:rFonts w:ascii="Arial" w:hAnsi="Arial" w:cs="Arial"/>
              </w:rPr>
            </w:pPr>
          </w:p>
        </w:tc>
      </w:tr>
    </w:tbl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943954" w:rsidRDefault="00943954">
      <w:pPr>
        <w:pStyle w:val="Title"/>
      </w:pPr>
    </w:p>
    <w:p w:rsidR="00943954" w:rsidRDefault="00943954">
      <w:pPr>
        <w:pStyle w:val="Title"/>
      </w:pPr>
    </w:p>
    <w:p w:rsidR="00943954" w:rsidRDefault="00943954" w:rsidP="00943954">
      <w:pPr>
        <w:pStyle w:val="Title"/>
        <w:jc w:val="left"/>
        <w:rPr>
          <w:b w:val="0"/>
          <w:sz w:val="22"/>
          <w:szCs w:val="22"/>
        </w:rPr>
      </w:pPr>
    </w:p>
    <w:p w:rsidR="00943954" w:rsidRPr="00C17758" w:rsidRDefault="00D54311" w:rsidP="00943954">
      <w:pPr>
        <w:rPr>
          <w:sz w:val="32"/>
          <w:szCs w:val="32"/>
        </w:rPr>
      </w:pPr>
      <w:r w:rsidRPr="00D54311">
        <w:rPr>
          <w:b/>
          <w:noProof/>
          <w:sz w:val="22"/>
          <w:szCs w:val="22"/>
        </w:rPr>
        <w:lastRenderedPageBreak/>
        <w:pict>
          <v:group id="Group 9" o:spid="_x0000_s1026" style="position:absolute;margin-left:7.3pt;margin-top:54.2pt;width:630.6pt;height:369pt;z-index:251659264" coordsize="8008620,4686300" wrapcoords="-26 0 -26 10537 10787 10537 -26 11020 -26 21556 21600 21556 21600 11020 10787 10537 21600 10537 21600 0 -26 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yHsuibAMAAPccAAAOAAAAZHJzL2Uyb0RvYy54bWzsmVtvmzAUx98n7TtY&#10;vKcYSghBTasuvWjSLtEuH8AxJlgFbNlO0mrad9+xIWlDIrWK9rBFPJT47nP+Pr8a7Iurx6pEK6Y0&#10;F/XEC86wh1hNRcbrxcT7+eNukHhIG1JnpBQ1m3hPTHtXl+/fXaxlykJRiDJjCsEgtU7XcuIVxsjU&#10;9zUtWEX0mZCshspcqIoYyKqFnymyhtGr0g8xjv21UJlUgjKtofSmqfQu3fh5zqj5mueaGVROPLDN&#10;uKdyz7l9+pcXJF0oIgtOWzPIEVZUhNcw6XaoG2IIWiq+N1TFqRJa5OaMisoXec4pcz6ANwHueHOv&#10;xFI6XxbpeiG3MoG0HZ2OHpZ+Wc0U4tnEG3uoJhUskZsVja00a7lIocW9kt/lTLUFiyZnvX3MVWV/&#10;wQ/06ER92orKHg2iUJhgnMQhaE+hLoqT+By3stMC1mavHy1uX+npbyb2rX1bcySnKfy1KkFqT6XX&#10;owl6maViXjtI9aYxKqIelnIACyqJ4XNecvPkghOWzhpVr2aczlSTeRY83AgOtXZSFFrJbQfbpulB&#10;rEefBH3QqBbTgtQLdq0lRDWwZlv7u81ddme6ecnlHS9Lu0o23ToGBHQi6IA2TXTeCLqsWG0a3BQr&#10;wUdR64JL7SGVsmrOIHrUxyxwAMCyf9LGTmcDwCHwK0yuMR6HHwbTIZ4OIjy6HVyPo9FghG9HEY6S&#10;YBpMf9veQZQuNQN/SXkjeWsrlO5ZezDe2/8MDUmOSLQijnurlDNo8+tMhCIribVVK/oNVIV2kDaK&#10;GVrYZA7KteXQeFvhZH5W1q6BBj7QfP1ZZEAQWRrhxHgLH0FyHkcbPsIwiXHDxzbKIQaUNvdMVMgm&#10;QGuw1A1PVuBH49umibW6FnbFnS9lvVMAY9oSZ7+1uE2CA03gQeK/wSfo4uOA2OWhx0enp4NPiOMh&#10;tqTsbzI9RMftQeddiM77Pei096AoCEO33fQQ7X1aHPkiF3UhinqIThuiOBiF8PXZ70QHvhqOhGjY&#10;hWjYQ3TaEI3cqQBsQ2GE8fZQYHNs0L/RHfdGF3c5inuOTpujEA/hFKXZjHqUDh0ZH7kljboojXqU&#10;ThulKAgiOK9273U9Sn8RJbgFai4XZu1Zd9KjdNoovfxE+qdRcpdIcLvmrgbam0B7ffcyD+mX95WX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BGuNrU4AAAAAsBAAAPAAAAZHJzL2Rv&#10;d25yZXYueG1sTI9Na4NAEIbvhf6HZQq9NaupsWJcQwhtT6HQpFBy2+hEJe6suBs1/76TU3MaXubh&#10;/chWk2nFgL1rLCkIZwEIpMKWDVUKfvYfLwkI5zWVurWECq7oYJU/PmQ6Le1I3zjsfCXYhFyqFdTe&#10;d6mUrqjRaDezHRL/TrY32rPsK1n2emRz08p5EMTS6IY4odYdbmoszruLUfA56nH9Gr4P2/Npcz3s&#10;F1+/2xCVen6a1ksQHif/D8OtPleHnDsd7YVKJ1rWUcwk3yCJQNyA+duCxxwVJFEcgcwzeb8h/wMA&#10;AP//AwBQSwMECgAAAAAAAAAhAL4MNFVzUAAAc1AAABUAAABkcnMvbWVkaWEvaW1hZ2UxLmpwZWf/&#10;2P/gABBKRklGAAEBAQEsASwAAP/hALRFeGlmAABNTQAqAAAACAAGAQ0AAgAAAAEAAAAAARoABQAA&#10;AAEAAABWARsABQAAAAEAAABeASgAAwAAAAEAAgAAAhMAAwAAAAEAAQAAgpgAAgAAAEYAAABmAAAA&#10;AAAAASwAAAABAAABLAAAAAFodHRwOi8vd3d3LmFjY2xhaW1pbWFnZXMuY29tL19nYWxsZXJ5L19w&#10;YWdlcy8wNTE1LTA4MTItMjIxNC0zMDIwLmh0bWwA/+0BcFBob3Rvc2hvcCAzLjAAOEJJTQQEAAAA&#10;AAECHAIAAAIABBwCdAAcQ29weXJpZ2h0IEFjY2xhaW0gSW1hZ2VzIExMQxwCeADVVGhpcyBpcyBh&#10;biBldmFsdWF0aW9uIGltYWdlIGFuZCBpcyBDb3B5cmlnaHQgQWNjbGFpbSBJbWFnZXMgTExDLiBE&#10;byBub3QgcHVibGlzaCB3aXRob3V0IGFjcXVpcmluZyBhIGxpY2Vuc2UuIEltYWdlIG51bWJlcjog&#10;MDUxNS0wODEyLTIyMTQtMzAyMC4gaHR0cDovL3d3dy5hY2NsYWltaW1hZ2VzLmNvbS9fZ2FsbGVy&#10;eS9fcGFnZXMvMDUxNS0wODEyLTIyMTQtMzAyMC5odG1sOEJJTQQLAAAAAABFaHR0cDovL3d3dy5h&#10;Y2NsYWltaW1hZ2VzLmNvbS9fZ2FsbGVyeS9fcGFnZXMvMDUxNS0wODEyLTIyMTQtMzAyMC5odG1s&#10;AP/bAEMAAgEBAQEBAgEBAQICAgICBAMCAgICBQQEAwQGBQYGBgUGBgYHCQgGBwkHBgYICwgJCgoK&#10;CgoGCAsMCwoMCQoKCv/bAEMBAgICAgICBQMDBQoHBgcKCgoKCgoKCgoKCgoKCgoKCgoKCgoKCgoK&#10;CgoKCgoKCgoKCgoKCgoKCgoKCgoKCgoKCv/AABEIASwA8QMBIgACEQEDEQH/xAAeAAEAAQQDAQEA&#10;AAAAAAAAAAAACQEGBwgCBAUDCv/EAE8QAAEDAwIDBQUDCQUEBgsAAAECAwQABQYHEQgSIQkTMUFR&#10;FCJhcYEyQpEKFSMzUmJyobEWJEOSwVNUgtEXc5Oi4fAYGRolNDVVY2TC4v/EABwBAAICAwEBAAAA&#10;AAAAAAAAAAAHBQYCAwQBCP/EADoRAAEDAwIEAggFBQABBQAAAAEAAgMEBREhMQYSQVFhcRMigZGh&#10;scHRBzJS4fAUFSNCYiQzNJKi8f/aAAwDAQACEQMRAD8An8pSlCEpSlCEpSlCEpSlCEpSqKUE0IVf&#10;Csf8RnFLoBwmafuan8RGqlpxWzIX3bL9xf8A0kt3yZjsp3ckOnybbSpR9K147SjtX8Y4PZqNCdEs&#10;fiZtrDc4aXo2PuPKEGwR3OiJtzW37zaD4tx0/pn9unKndYi7zaPluZ6gL164rNQJuoGokxs9w/cl&#10;BDNtaUd+5isI/RwY48m2gFK8VqWdzVbvXElJaRyD1pO3bzKsVl4cq7sQ8+rH37+Q/gW3euvb0a6a&#10;je0W7gt4eouPWYEoTnmrPOlxwEdFsWthYUPUd+8hXhu3Wp2pnEnxoa1uur1j43tRro090eteM3FO&#10;O24D9kM29La1J/jWo/Grfud1nXd4PTHQQjo002nlbbHolI6Af+TXX29aW9dxNd61xzIWjs3T90yK&#10;Hhe0UbR/j5j3dr+3wVo3HQvSu+SFTMlxZV4fWd1yL3c5UxxR9Sp51RNfGHoppZjzwm4vhj1sfQd0&#10;P2G4yYbqT6hTTyCD9avWqco86iBWVfNn0jveVMf0NFy49E3HkF38F4wuMPh+dbf0u4x9WbJGj/q4&#10;GSyBkVtCf2S1OS8Up/hWk/GtseG/8oV1ix5bNq4qdFLTmlqRsl/LtJ3FNTmUjxcetMpZK/U9w8T0&#10;6IPhWn5T6VbeT6aWS+qM6APzfPB3blRhy7n94Dbf5jY1NUPE1zpHD/ISOztR9/ioau4YtNY0/wCM&#10;NPduh+3wU/8Aww8YfDbxj4Sc94ctWbZksJhQbnsRlqbl250/4UqM4EvRnOh91xKfDpvWTgQfCvzG&#10;Yxn2peiOqMPUTHsyu+I5lbkgW7OMadDcstb/AKt9JHdz458FMvJUCOnQ1Lz2Z3bOWTiNvNp4dOKp&#10;i1Y1qTOb7vHL5bVlFlzPlG5MUrJMaZsN1Q1kk7EtKWN0pYto4jpriRG/1Xn3HyP0S6vHDdXbAZGe&#10;szv1HmPrst+qVRCgobg1WrIq2lKUoQlKUoQlKUoQlKUoQlKUoQlKUoQlKUoQlKUoQlKUoQm+1aid&#10;q/2jUjgu08t+m2jrcO5auZ0261h9uko71m1x0bJfu8pA8WGSoBCD+ueKGx05ynZPWjVvBNBdKci1&#10;p1NvSLdj+LWaRdLxMX/hx2Wytew+8ogbJT4lRAHU1Bnas+zbiP1Vyvjh16jrj3rKng7BtbyuYWO1&#10;tA+xW1v0DLagVbfbfddWetV7iK8f2qj9T87tB4dz7FP8PWj+61nr/kbqfHsPavPx/HG9IrZMyvJr&#10;xLv+a5HMdn3m+Xh7vpc+Y51dlPr+8snp06JACEAJTVuypUidJcmTHlOuuq5nHF9So+tdm/XqXkV2&#10;dus0nmcPuI36NpHgkfIf6109x5UmZpXzSFzjklOeCFkMYa0YA+HgiT8KrWQtJOFPXnW20nIcAwNx&#10;dqC1IF3uElEWKtSftJQtwjvCPPkBA89q62rnDXrXoZHYuWo+EuRrfKd7qNdochuVDdc237sPNEpS&#10;vbryK5VEdQDWPo5OXONF5/U0/pPR84z2yrGpQHcUPhWC3puPWqHY9KvnR/ht1j105pGnuLByE2/3&#10;Ll0nyURood23LaXF/rFgEEoQFKAIJA3Fezqxwa8QGjmOO5nkuJx5lmjFIm3Sxz0y2om52BeCQFtJ&#10;J6cykhO/TfetgikIyAtDqqna/kLxn69vPwWGcrxe35XalW2enZQ6sPge80v9of6jzFYlKTYpMnDM&#10;xhOPQTIQt9pl1SHGHUEKblR3E7KadQQFoWkgggeYrNxPl51ZWsWKJuNqGRxG/wBPDGz2w6ra/wD5&#10;PX5E1vpZix4aT+xXk8Ye0nH7hSrdjb2n9910DXCBxNZYi4agWy1ql4flz2yP7aWlsDmcVt0E9gEB&#10;9A/WJ2eSP1gTIODv41+X3TLKsrtF5tj+FZQuyZNYbq3eMHv7f2rZdGTzIP7zbg3QtB6LQtaT9qv0&#10;M9n9xg4/xxcLmOa9Wy3Jt1ykocg5VYgvmVaLxHV3UuIfPZLgKkE/abW2r71Nvhy8Or4TDMf8jPiO&#10;/wB0oeJbMLbUCWIf437eB6j7LNVKUqzKspSlKEJSlKEJSlKEJSlKEJSlKEJSlKEJSlKEJSlcVq5U&#10;7/jQhRuflBeuUu52PTrgfx2ZurN7srIcxZQo7rtFtcbLMdY/ZfnLY+aY6x61pjqXJasNjgYXCc6B&#10;AXII+8Aem/zVzK+lZE45c4e1p7WnUy8uSVPw8Hi2rE7WFHcNiNE9tkAfOTO6/wAA9Kw7n1w/OeXT&#10;XQrdLbnco6+SBt/Xek5xXWuqrq8Z0b6o+vxTh4Tom01qY7Gr/WPyHwXkDw3r39JsOh6h6q4xp/cJ&#10;a2I18yKDb5LyDsptt59Da1A+oSo7fHavAr7Wu6XKxXWLfLPMVHmQpLciJIR9pp1tQWhY+IUkH6VW&#10;GkBwzsrRIHGMhpwcaLW3tGuKzWK36vSLVDzC64/kFoye6MPNwLm9FViMaBPcjwLTCQhaREbbjttP&#10;KWkBT5eDilKCqml4BpOa8VvBZpzE4lrSXLpqVp4hOWsSIwbU84pCyxOKNgG3SEtSAQBylw7bA7Vj&#10;6xTuzG40ckt2tmven2mdm1KjIbNy/t5YUFtT6P8AFYklPI81v7yW3t1N78u2wFXzxCcemh+ieD3W&#10;2aKahxc0zu6QHIMK4Wdsm32VtaShT3ekAOOBJ9xCN+u2+wHW7XG6UtbBCGxhgZqXZGoxqANznsde&#10;/dLakttZTzSsJcXP0AwdDnQk7er3Bx2UeMmMqDLegrdC1MPLaUtPgopUUk/Xbevmocw5e85N+nPt&#10;9nfz+lEp2AG5O3mTuTRaUrQULG4UNiPUHxqkaZTLAPKtbe1QzzK9N9ZJmicme9DumOX6fHdddeU2&#10;9aIUaSUwGIhJBjNOMckxTzXKp9ckrUtXgJnOy3y7V/ULgj0bzTiGYkTslyCxJYvSbuzu9dbe486y&#10;0uShQ95T0Tulq5h73MFHqaxxpDrXwP8AEhacee4xcLw+LqBi0JmFCyvLsSZuEa4NMgJZc74trWw8&#10;EgBSVe4ojmTsVEDMepnHxwzaG2d/JcG1Ei6h5ghlSbFb7Ow4IER0jZLz7ygByp8eRO6jtsAPEXa4&#10;3eC40kMbIwwMwebI0AGwG/s7990tqa11dJUyh/M9z8jlwdSepdtjxzt2Oi0J4hMCtGluvWZ6bWF0&#10;rgWHKJsKCSrchlt5QQCfMhOyfpVmSGGpDSmHkBSFpKVpPmCNiPwru3u+XfJ75NyW/wA5cqfcZbsq&#10;bJc+0684srWs/NSia6p9apcjmukLmjAzomNC17IWteckAZPc41WCL3bZGM5BItyHFJchyP0LnnsD&#10;uhX4bGpDOwV4lXcA4u7nojOmFFi1kx5d1gRt/cYyO2ISmQEjwBfhHmPqYYrRfWy2iNkke4oT0lRd&#10;lfFSDt/Qj8K9rhY1Vf0e1x051Tbklv8AsdqnYbktYVttEkSkwJid/QsyVb1aLLVup6+GYHqAfI6H&#10;4qu36jbU22aLqBkeY1+Wi/TCk7jeq1wa+zsB0B2rnThSZSlKUISlKUISlKUISlKUISlKUISlKUIS&#10;lKUISuLgBG3qdq5VxcOw5j4DrQhQJ225Kv8Axha4ZO+d3JuseVK+jdw7hI+iGkj6VZEpxT0x15Z6&#10;rdWo/VRq95lucw7ji1uw59JQqNrNkwCVDY8kh9M1s/VDwNWVcGVR7jIjqHVuQ4k/RRpDXgO/uU2f&#10;1O+ae1lINthx+hvyXypSlRillTb40O5PU71WlCEoRvSlCFQAg7g7UO5PWq03FCE228KUqh38qEKw&#10;tdWUG322R94SHEj5FIP+lY1uUh6Lit8kMHZbVrDqCP225DDiT/mSKv8A11npXMgWoH9W2t5Q/iIS&#10;P6GrZxHFJebXGPh0Jvnev99stkYSB9pcy6xWtv8ALzfhU5b2nEYHUj5qJuDgIpCf0n5L9SFteXIg&#10;syHBspxpKlD4kbmvvXBkBKeUDYDoAPSudPAbJEpSlKEJSlKEJSlKEJSlKEJSlKEJSlNx4b0ISlNx&#10;60oQlUWN07Gq0oQoVe1HwCXoP2qOSZEuN3Nt1Jx+1ZVbFgbIdkRkC2z0A+agGorih6PA1hbO4qYW&#10;Xz20n3Vv94g+oUAof1qVLtneDC9cU/C9/bnS2zGXqLphJcyDD2Gx79xbDfLNtm/pJjhSUj/bNsny&#10;qKNjIbXqNp/YdT8ekF+JNhIaW4RsoEDdHMPJXKeUg+CkkUouMLc+luJmH5ZNfb1+6bfB1xZVW8QE&#10;+tHp7On2XU+VU6k7b+J2qoqitwdx671UFcVbuFakWLMn5FviKLMyK6tLsV09SlKinnT+0P5jfr61&#10;cYO9YYti8f0510mW3OovcxZ5XItVxSSkspUvmDqSP2VEtrHXbcEjY1l9yR+b0oM91sNOgFiY2rdl&#10;4HwIV4An0J+RNSNXRBjRJFq0jKsl5s8UAZUUWXRPaD3weo9h36jr3XYpXFKuYcyTvv5jzqpVsCSf&#10;AdT6VHKt9U5vWrZyzUiHjE6LGFolS2n5wiPSY5SENOnb3Op95XUbgeHXrv0rzsu1fxmFPGO27IG2&#10;3FBXtdxbHOmKkDqEbb87p8EjwBO58NqtDFFvat59CYslvcjYzi73O4p0kl1/fmCCfvOqVstfjyp6&#10;HqupOnogIjNOMNA/n7K12+xNhpHVtxaWxgHAOhJxp46nYe06b5m3IVsfI7Gh69AOtBufE/Oujk92&#10;TY7BMuxP6iOpSf4tth/Mio0DJwqodAsRahXgXrMJspC90Nudy0f3Ue7/AF3P1rZDsjuHW76/ccun&#10;Ngjw1Kt2G3JGoGWyOX3Y7ETnatjJ36c70xYWE+PIws+VatxV29hL12vpcMGAyqTODKeZxxIIAbQB&#10;1U44spbSPEqWKnz7HrgfuPB3wypvepdpbY1I1Dfbvmdco3MFRbCYtrSf9nEY5WtvAuF5X3qvfDdt&#10;NXWtcfyx4J8+g+qpHFNzFJQGMfnk09nU/RbZoSQBufr61ypSmglUlKVTmHrQhVpVOZPrVdx60ISl&#10;KUISlKUIQnavKzTOMP05xSfnWf5Tb7JZbXGVIuV2u0xEeNEaHi4444QlCR6k142uOt2mnDlpJf8A&#10;W/WLKWLLjWNW5c27XGR4Ntp8EpSOq1qUUoQhO6lrUlIBJFQecV/FVrf2k+pDWU6sW6bbcJizO+wX&#10;Scr3YiIH6ubckg8sqcobK5VbtRweVAKgpZh7xeaWzwc8mrjsOp/ZS9os1VeJ+SPRo3J2H7rd/XD8&#10;oV0at816y8IehuQaoltSkDKJkpNjsKz6tPyEKfkp3+80wUnyUfGsE3bty+0iuz6lWLTfRKyNE+5G&#10;fi3i5OJHoXA+wCfkgVg5jB8ZxaOmdnd1CnCN0QWFH8OnVX02Hxr5StTW4CDGxHHIsJsdA442Cs/H&#10;Yf6k0uari+8TPy1wYOwGfmmLS8H2eJmHNLz3JwPgtgLH24/aR2p1DuRaKaOZAyOqm4Kbza3FD4LU&#10;qQkfhWYtKfyg+wzp6LPr/wAFWoOPuHYLuGDvM5NGR6qU0yGpQT8mVGtROHSPl2t2uuMaXzsrdiRb&#10;xdA3MdZbQFJYSlTjgR0+0UoIB8iQfKt0de+MzRrglv8AG0gwrR5+XPbgMyX0QVtxWmmnN+QqeUlS&#10;3lkJJPQ/E79B00PFF3DDJLIC0HGrd/dhclfwzafSCKGM85GdHbe/K2z4aONXhd4v7NIvPDtrPZ8k&#10;VBVy3S2MuKZuFuVvsUyYbyUPxzv02cQnqKyklXN4VBjrHMwfih1mkcRdnXJxHN0uoct2R4dcHLdd&#10;raUJCUkPtkKc6JHNz8yV+Y26VnLQvtgOMPhlQzjvFZgR1lxJnZCM1xKOzByOK2NhvKhEpjzCB99p&#10;TKj48qjVot3F1BVHkm9Q9+h+3tVYuHCdwpW88Q5x26j2dfYpW1p5k+NQm8ZPDpbuFTj4zjQe2Qkx&#10;sN1Nt6s2wphsANwn3Xii4xUAdEhuX+mSkfZTKSPAVIfpf20XZmaoWxMpri2xjG5YbCpNmzp5djmx&#10;z5pU1NS2SR6pKh6E1or2mnGPoRxucYWlY4X8jayi06cW69Jv+Z21pRgSX5pipRDjvKAEnkTGW6ta&#10;N208yAFEkgbOKDRVNmcS4EjBbqN/DzWHDH9ZT3ljWtIzkHTp4+S1okR3oUlyJJSQ404ULHxB2NcC&#10;Rt41kDDtLJWtGujuC2yemKh59x2VL5ObuW0JBWoDzO/QD1NZD1g7PTUvBLd+fcHefvUbl5lRJEQs&#10;SdvVA+y58gQfga+e7hxVYbXcxQVU3LIQDqDygE4HM7HK3JGmSE6Gs5mtJIBOwJ1PktYM70/xnUay&#10;/mXJIilBtfeRZLC+R6K5ttztr+6rbp5gjoQR0rHcG0cQ2i3PCxYN5RZtyUstIT3iR+9HWodfUtK2&#10;P7IrMs+BPtU1y23WA9GkNKKXY77ZQtB9CDsRXxACh1/nVrpLhJEz1CHMOvceY/ZSdBd6+15jbq3q&#10;1wyPd0PiMLEaeKu32hfcZlpW5b3h9oFt+J1+Tje34E1ZebaunUi9KGLM3YsOIA/NUJ2RMBV6hKE7&#10;Dfp08K2R9/l5e8O3pv0onmSOVLh28wD0/Cu9t0iaeYRDPn+ym4OK4ad/pWUjOfvkke4/dYCwnQPO&#10;8teRIylpzHbZuCtsrSZ7yf2UpG6WAf2lEqHkkHqM347jtkxOzMY9j1ubiQ4qOVlhoHZPmSSepUT1&#10;KjuSSSTvXdIA6A/yq9tHeH3VLXK7N27BMbdcZU4EOXB5JSw1/wAX3j+6nc1D3W9Rxxemq5Axg76D&#10;Ph3J6DUnooa53i43uXnndoOmzR/O5VlE7+FWfrTOVHxJuIDt7TMSlXxCQVf1AqSPGOzg0dsWHSMV&#10;ya6NXPJHYa1Ov94sLZWEknu+U8iCPHlPMTt1NRr61RZK2LtYX2SmXjF+cjTUg7gpSVN94Pgeh+HW&#10;oHh3iWivtdJDExzfRn/bl16bAkgg7tcGuGRkaqDe+B8RMTubpsR7s7jQ6+CzD2MvDHbOJzjpxuDl&#10;EFEjHcAiHNr7HdTuiVJZfEe1R1DbYpEouySD0Psian7QNh/41+fHsouPPHOAXiRn53qFi91uuJZZ&#10;jTdlyM2KH7TNty2JDkiJMbYBCn2wXn23W0brAUhaQrlIqQTWD8oZ0Eg2pyJwxaDZ7qBdlp2YkXiz&#10;uY7amTt4uyJqQ6QD4hplZO1Pvh+tttHasvkDTkl2Tr/MJS8RUVzrLuQyNzhgBuBpjH3UhRcSDtv1&#10;9KxlxBcZ/CnwqW43LiJ4gsUxDdIU1EvF4bRKeB8O7jgl50/BCCahq1q4+uPzijfkOaj8Ts7FLM+p&#10;Sf7I6SuG0xW0noW3JvvTJB8ie8bB8kDwrD2PabYNjFxdvdnxmOm4vkqkXaSFSJjxPiVyHSp1Z+JV&#10;XLW8cUUJLadhee50H3XTRcD18wDqh4YO25+ylYg9uTplrPqzZdFuELQ3KMsl324+ysZbljX9nrIw&#10;nlKi9vIBlvgJSSENsbrOyQRvuLY4zdU+2NwbHbhqVgWuul1qx22oLsyLi+nLz9wisDxdUq4yXEOp&#10;T94pQCB15dgdo7G3H230PMKc75KwptTRPOFA9OUjrvvttt13qRi1tXzhC4Cb0/r5msu73u+QpPdW&#10;+4zVPqblS2O7bgtqcJUrlHvrPgD3hHQdYNvFNzr2vGeQAZy3p71MScLW63uYfzknGD192y1IgdqD&#10;2qdqkpljjEtNz5Tv7LedLLYWVfA+z90sD5KrNWjHb+cQ+FzWoPFZwy2jJ7XzASMh0pmuMzGUjxWq&#10;2TlkO+pDUjf0SfCtMGm+RtLfNvypA39dhXLlG3Woqn4qvdO/PpOYdjqpmo4Tsk7MCPlPcFTr8LHG&#10;bw28Z+DLz7h01Rg3+LGWlq6QgFMTrW8Rv3MuK6Eux3PHotI323SSOtZSBBG+9fnRx2453pjqPB1y&#10;0KzyZh2d2pIEHI7cnm79sHcxZjJ9yZFV4KacB9UlKgCJkOzK7RawcemmE6Nktkj45qViC2oueYow&#10;8VtNrWCWZ0RSvechyAlSm1H3kKSttXvI3LFsXEVPeG8hHLINx38Ql1feHamzO5weaM7H6FbPUrhv&#10;+8aVZFXFD92z/FFdeJvitY4QsPlqewvSmZGlZJHaVui8ZQ62HWGF7dFNwmFpc5T0798EjdoVhCdM&#10;g6X20Wm192/eJLfNJkkbhoH/AE9B5+J8qtHhuyqXqDa77xF5Uov3HJrrc8lnurO5ckTpbzvU/BHI&#10;gegAr5zZsi5THZ810rdeWVuKPqf9PKkdfbhJX3GSQnTJA8ANE77Db46K2xxgbgE+JOvwVJEmTOkr&#10;lzH1uuuHdbjityquO1PCrk0q0e1L1vycYfpbiUm7zuTvHks7Jbjt77d464ohLad+m5PU9Buahmtc&#10;84GpU25zWNy44C+Gl+oN50n1HsepePIC5ljuTUtltR2S7yn3mz6BSSpJ/irePi/0Yxnjg0PtHE3o&#10;M6mXd7dbFn2Pb9LMip3U7DUPuyGV8/KD47qT95JrX24dmJxgwEBxnCbRM3HVMTI45UPosprZ3gT0&#10;Qzrg10ty/Odf79GtcJ4tznLUiel5qE2whXO8tSfd71zdKAlJO4SkHckAStHBMOaGVh5T17eKha+o&#10;gJbPC8F7dgNcg9FHIw86y4iRHdWhaSChxCiCPkfEVdFm1ZyG3gM3Rluc2Btuv3V/iOh+orwL7cmb&#10;zf595jw/Z25k9+Q3HA6NJccUsI+gVt9K61RWS06Ka5Q8esFdVymaO5YQ5kOMuNOb79WErTv9Nx/I&#10;V9WcswbEYy04VanXJSm+Rt+QkhLY+G/l8ABvVobCqcoHXavfSOWPom5WdOzzuEdviYirubnMJEB/&#10;vVrPj76FKP8AI1va9qVkrlxfdlvNyYjriuaDIbCmijfokdNx086js4N564PEZjwR4PqfZV8lMrrf&#10;JPUb+tfLv4w3a6WjihraWQsD2MccHGcFzQHDYga6HTU6L2qpoZgxzxnAI/8AsT9Vx1M4cdHeIC2l&#10;5dhivyeXrEfWG5bB/wDtPDqR6A7j+lam6y9nlnWHyXpWncxdwbSSRa7kkMykj0So7Ic/ka21AIUF&#10;JOxB3BHiK9KPmORx2PZHZ/tLHh3E1sPI/wC8CR9KrFj/ABGqbU4Ohc6E9WtAfC7x9ES0x56+jfjs&#10;3otUb6uEcmQ9vQO3Hk7f+aqOzTbht1Fz/JJdgm29yyptxAnvXKOpJaUfBIR4qUdienTbrvXsat8J&#10;mU6a4+vKrbf2brBj7Gae5LS2Ek7c5BJBQPMjw9K24vcsTs9vkoRGWN1RB3bCSEgCOnwBJ28+nh1q&#10;1tVp7X9k7jYlJCjLtE0rSRv7qWFn+u34VfmfiXxFXXeN0BaIiGktA0IwCTkjm742wrNSU1NI6Njo&#10;9HYJ111AJ1HbOmnmrc4e+zmtvsEXOtX7lGlMLQl5tgPFMIAgKBK/tP7jboj3T6mtkoVxsOFWhON6&#10;cwERGUN92ZqWQ2op/ZbQOjSf5nzrHfD/AHOddtBsLfuE118oxqIhBdcKuVKWwkAb+HQVd4ApacU8&#10;a3WsuUrQ9xe0ubzk6jBIIjaMNjB7jLyN340Vfq4pDO6KU5a0kBo0bodz1J817GBFJylnn3JUy+Nz&#10;6lpVRNZ17PP4ldSWFtJWw7fZIUhQ3Ch3qgQf51Kpapztsuse4NeLToJHqPAj8CaiovsZ2NxC6hsy&#10;Qe8RkUlJ3/69w/8AKmX+A9SyQVMWfWaCfY4x4+LStXIQS7oS34B/3ViZNotObkKk4s826yTumM+v&#10;lUj4BR6KHz2NdS16V53cXkxrrKVFjg++pcsuHb91IJ3+uwrKoHSnKPSvpEVcobhemBmcrq2a0wrH&#10;bWbTb2+VlhHKkHxPxPqSdya7dKVzkknJW4DC9DELxEx7MLRkM+OXo9vusWU+yBuVttvIWobee4Sa&#10;kK49OGzOOMLGMT1C0LyW23KLCjSHo8F+d3TU1qRyLS80s7o5wE8pCtuh23GxFRyEb1feknE5r1oU&#10;0Yml+pU+3Q1LK12xfK/FUo+J7l0KSCfMp2JrrpqiKNjo5Blrsbb6Lgq6aaWRksRAc3O+2q6Oqug+&#10;sOh85uDqrp7cbN36imM/IbC2HiPJDqCpCj57A7/CrSB3qSbhj1XunHFwy5XbeITDrcmEw65CduUZ&#10;otsytmO8L6UKJ7p1k8p5knbfbbbqKjZRttsl3nHkvb7Q9fr40VVOyINew5a7bO69o6qSdz45Bhzd&#10;8bIdhXq8MXEy9wp8VWHcUdmmOR4Nkv6ca1DjpVsJVgmPoaeKwPtdw4pmWgnwLSh5mvKV4Vie/Mou&#10;0nUXEXVforhY5p29FpaOx+Y5v5VnbKh9LWMmYdWkH46/BeXKmjrKJ8L9nA+/ov08e1s/78z/AJh/&#10;zpX5i/8A14/EH/8AXp//AGqv+dKcv94puySf9snWWtLsRuOkOJ55w83tBbumBZJcLDLaPjtEnOIS&#10;r5KZWyseoWDXx28d62x7bHhkuXDtxOxuMzFreRheqKY9mzhxCdm7bf22+4iyXNuiW5bATHKvAPMN&#10;bndwVqcBynl3326UpuIKGS33N8ZGhJI8jqm/w7XR19sY8HUAA+YGPjuhG/T1qQnhRUrQzs6Zmr+k&#10;GLN3vJpsKVcpraEc6lyEPKaAWB7ykMNp5u7HU7K26q3qPZRBrZbs5OLK46NahRtIMrmBWK5PcEoQ&#10;p0//AC6c5shDqT5IWQlCx4fZV5Hfit8jI5/W0yMZ7E9V13OJ8tN6uuDkjuB0VtW7tIOMaC8qR/0s&#10;tSw4oq5JdjiLQN/2QGxsPQb1Z+sPFTr9r3ERa9UNRZU6A24HEWyO03HihY8FFtoAKI8irfby2q/u&#10;0d0Bs2huvft2JQkRbNlMRVyiw207IivhfJIaSPJPPssDyDmw6AVgGtdQ+pje6J7iceK2U0dJJG2a&#10;NgGfAaIBSlK5V2pSlKELJPB82F8R2Nb+T7yh8wyut9hsB9Kjz4dMpg4XrhjWRXR8NRmrklEh1R2C&#10;EOAoJPwHNW9uWZpa8Ls7t3ye9QLZDa3Uu43CUhtrk8iCT1O3kN6+YvxptdZW8VU3oxo6IAZ7hzs4&#10;7kZGgydRot7o3Sxs5R3H8969x6Q1HQXH3UoSPEqO1WBrPxPaPaDWo3HUHKW2X1J3jW1kc8qR6crY&#10;6gfvK2HxrWPiJ7SdU2S7hPDVFdnzXN215NLY3CfUx2j4f9Yvw8hWucPBrnf7q7lmpV4futylL7x8&#10;yJBcKlH9tZ6qPw8PnW3hT8FZK1jai7vdGzflGjnew/lHidf+RutJMUZ5R6zvgPM/Qe8LY/Fe0gOb&#10;6rTrpJ0skw8bkR22USY7wcfbW2VcrrgVshRKTylKTuNh6V2tW+J7H71Zp8DCjPkzbnGMZyfMjpYT&#10;FZV0UltAJJUR03PgCfEmsGsx2WGkssNJQhI2ShCdgB8AK58o9KckH4f8MUs7JIIi0NAGOYkEDbOc&#10;nprggHqu+mudTTAEAEjY427e7xz45W3nD7xjaXS8cten1/ipxmTBiNRIntLpXDdCEhI2d23bJ2++&#10;Ntz41nli7xnOUPfoysAoJIKVjyKVDoR8ajKUnceFZL0Y4pdQdIUt2V1SbzYwfetM1ZPdDzLS/Fs/&#10;Dw+FLjiv8G6ScvqrVnmJJLC7XJ/S4/J2/wCoLnLop3Ev0cevQ/b5eS30JG3Nv5VGZrpDbs/GVqLb&#10;mxsl25F4D+LkV/8Asa3KxLjJ4frxbS9O1Iax1ZbJegX9JbUjp17tY3Sv4bHf4VotludwdWuJbMtS&#10;LLzGBOluKiLUNiWuZKGyfTdKN60fg9w5dLHf6w1DHNb6PHrNc3XmBA1GCdD+UkeK0zMMUYB6uGPc&#10;f5ovUHgKUHhSvoJYpSlKEJXexfHLnmWUW3ELKkGZdbgzDic3h3jriUJJ+AKtz8BXRrvYpkt1wrKr&#10;ZmViWlM203BmZDU4N09404Fp3HmNwAfhXrccwzssXc3Kcbre7jYznHeDnhcs3C3paotzr5b3Ijkp&#10;PRxMQEe1SVbf4j61FIPkFL/ZFaBABI2A2Hlt5Vv9lGrvAJx24lbpusmUt4lkcBkpHtk/2OTEKuq2&#10;23lJLUhkq6jfc+eyTvWKNUuz1wK4YLddROFPXiHmzdkYU/c7MZMd18NJBUoocYO3MEgkIWkc2x2O&#10;/QytZDJUP54iC0DQA648lC0FRFTM5JgWuJ1JGhPmtU502Lbojs+a73bLLZW6s+SR1NYPdu9xnQMw&#10;v8GOpcybZZMeCykbqXJlrTHYbHqStxAFe1qjqSjJl/mSxv729Ct3Xgf/AIhQ8Nv3B5ep6+lbB9jh&#10;wj3Tit4wrB7baVO4fpzc4mWZtKW3u0uSzuq0W0kjYrcf/va0eTUdO+3OnfO0UElZVsiA/MRnwHVb&#10;bxXR0VDJK47A48Sdln7/ANmwY/8Awv8AOn/lSpfuRX+2V/lFKcv9upeySn9ZUd1busej+nOvml99&#10;0a1cxSNfMayS3OQbxa5id0PsrHUbjqlQOykrGykqSlQIIBqDbjG4OdWezl1DbwjU+XMvenV1mez4&#10;Fqa+jdLgP6u23NQHKxNSPdS4dm5IAUkhfMgT4Hr0rxNRdOME1bwm56banYhbr/j96iKi3azXaIh+&#10;NLZV4oW2sEKHn8CARsRvXLeLNTXin5JNHDY9R+y7bPeKmz1HpI9Qdx0P7qDPRzhk1I1utT9/xybY&#10;bZAZniA3OyS9twW5Mso7z2dkr3LjgQQogDoCPWsxaZdllxBry+Bc9Sp1jsNjhy2pE24NXdMhwtoW&#10;FkNhIA3IGwUpQA33PhtV28VXYQ6uaaGRkHANm7V+xkPKfTpLnV2WhcInpy225L5um3upalA7AbB4&#10;DYDSvUDLc/0ivaNK+I/HMw07uilcjFizpD0WPIPh/d3ipUWSn0LTit/SlfXWKqtTv8sRcB/sDofP&#10;TRM2ivtPdRiKYMJ/1I1Hkc4K2W7TnXzDdZtZbbYsBurNxt+L292O9cYywtp6U64FuBtQ6LSgIQnm&#10;HQq5tt9t61trikjlSpI91Q9wjwI+FVChUBPK6eUvduVYqeFtPC2NuwVaU3G+1K1LclKUoQuKh1ry&#10;8qxdjM32Xr9dbg6llAShkzVFAA8Nkq3A+m1et40rzlbzB2NRsg5LS3oV0bPj9osLHcWmChkH7SgN&#10;1L+ZPU13QRtVa4OuIZQpxZCUpBKj6AeJrLJKGs2a0I8+2yguOOJSkeKlKAA+prrxr3aZjncxbrHc&#10;X5JbfSSfpvVw6fYZp3G0/VxE8QYXIs7r6m8ZxwEkStiQFqQCO8UopOwJCQElSumwrEOqmfWbUHIx&#10;dce07s+NxGRyx4lpY5VKTv0U4obBSviAAK6m0uRqU3bH+Fzro1zJZXNc3RxDQWNd+nJILyNnYAAO&#10;mTusj8woeo6Vjiy51dYlvXLefW6u38rjqFq37+MSEqB/fTuCFem4O9ZFYebfaQ80vmQtIUhQ8wRu&#10;DWiSN0e6XV/slZw7dZKCp/M3Go2IOxHn8DouL0diU0WJLCXEK+0hxIIP0NfO32q22tCm7ZAZYSs7&#10;rDLYSCfU12aVryobAzlKUpQvUpTwqhV8KEKtU5uu1eFf9R8Rx4qamXdDjw/wI36Rf126D6mrJyDX&#10;K8zN4+OW5MRJ6B179I4fkPsj+dbGRPfssS9oWRr3kVnxyGZl4noYb+7zHqs+iR4k/KvZ4JuL9Wlf&#10;F9imVzMih2DEDJcjZW9c3ClEi3KbV3gc5UqJIISptABJWlI361hjRLRLiC4v88Vh3D9prfM6u4dD&#10;c2TARvDt+58ZUxwhiMkeilc3ognpUpvBZ+Tp6YYeImdccWUM5vdU8rgwiyrcZsUdXjyyFnleuBB2&#10;3Cu7ZPgWlDrVls/D1fVyNkY3AH+x0Hs7qtXniC3UkLonuy4jHKNT9go+OETgB1+7RnVu4tcOuPKs&#10;mn4v0n84ak3qGTbbfHLylBmMjp7fKSgpAabPdoVt3i0joZ6uDrg/0b4IdELfoZotaXW4MZxcm53O&#10;csOTbvOc276bKc2HePLIG52CUpCUJCUpSBkTGsZx3DrFExfErBCtdst7CWIFtt0VDDEZpI2S222g&#10;BKEgbAJAAFehTMtdnprWz1NXHc/zYJY3W81d2kHpNGjYDYfcpSlKl1EJSlKEJsPSvDz7TfT/AFSx&#10;iRhOpmD2jIrNMTtKtN8trUuM8PRTTqVJPj6V7lKCAd0bLQ7W78n84QMuU/euHDJcm0dujhKksYrN&#10;9rsylk7+/bZfO0lPwZUz8Nq061y7KDtGeHrvp8HTizau2JkFQumncn2S6BAO27lrmLHMr4MPOH0F&#10;TbVxUkHxSNqhK7h203DJfGAe40KmqHiC7W/SOQkdjqPivzgw81sbuTP4LdETLPkUQkTMZyK3PW65&#10;MEePNGkJQ59QCPjXrhQNTv8AEfwg8NPFziv9jeI/RixZZDbB9lcuUT+8w1ePPHkI2ejr/ebWk1GD&#10;xtdjdrdwnWuZqxwrXi96m4DCSXbphd0V7RklmYA3U5DeAH5zaQASWVgSAB7qnT0qjXTgqppmGSld&#10;zgdOv7q82rjWnqXCOrbyE9Rt9wtXgdzttVa6OO5DZcqssbIsduLcuDMaDkaQ0rdK0n+YIO4IPUEE&#10;HqK729UggtOCrw1wcAQUpSleL1K6t4jOy7ZJis/bcjrSn5lJArtVTqa9BwVshldBM2Ru7SD7jlY7&#10;zbVC7ZphOKYVObLbWLwHoqUjwcKnd0rI/aCAlB/h+NWuSB0rIGW6bNXaSu52iQhh5w7utOD3Fn1G&#10;32T/ACqyr1g82Iki+5bbIMb75ae7x1Y9Akdf6VJxyxvG6+q7R+IXBzrUJfTNiOpcx2hDiSXY/VqT&#10;gjP0Xn2u5F6PepCerLcLuEH9pxw7AD+Z/wCGsy4/Gdh2SHFe3524jaF7+RCQKsHT/DGrxIjvs25y&#10;PZILnesJkD35r3+0V8B8OgA2G+5NZLHrXNVPaTyhfPPGfEMfE/ED6yIeoAGtzuQMnPtJOPDCUpSu&#10;RVZKE7CqE7Vj3VTU123uOYzjsjleA2mSkHq3+4k+SvU+XgOtZMYXnAXjnBoyV7OZ6qWLFlLgRh7Z&#10;NT0LDatktn99Xl8h1+VY7u+YZvm3fd5KcEZtPM81HPdMMp9VqJAA+KzV6cJPBtxA8aupbmmmgWEN&#10;3GRB7teQXu7PLj2iwNudULmvoBWpxY95EVoF5we8eRPvVLhwpdgNwlaPMwcl4jXHtYMkilLqGsij&#10;JYsMJ0Hf+72ps9yQPJcgvrPjuDVrtPDNZXtDwOVv6j9AqrduKKK3OMf5n9h08yoiuGbgw4neMi5J&#10;tvDHpLNyaIHe7lZQpXsdghnfr3lxdTyOkeaIyXl/CpL+En8m20ZxFUbL+NjUaRqLc07LViNjLtux&#10;9lX7K9le0zdunVxaEK82qkutFktNgtjFmslsjw4cVoNRYkRlLbTKANglCUgBIA8gAK7VX+38N26h&#10;w4jnd3P0GyX1x4luVwy3m5G9h9TuV4en2mmn2k+JQ8C0wwi047ZLe2EQbRZLe3FjMJ9EttgJH4V7&#10;mw9KUqwAADAVfOpylKUoQlKUoQlKUoQlKUoQlKUoQlcVoCvGuVKEKFLtZ+F6x8KHHKm+4DakQMR1&#10;ltku/R4DCAlmFkEVbabiGkjolMht5iSUj/EDxA61gNNSCflFVtif2T0GyDYe1MaozIjavPunrLML&#10;g+W7SD9BUfafCk3xfTR015dyDHMAfanFwfUyVFmAec8pI9n8KrSlKq6tSUpShCoRvXVcsdnef9pd&#10;tEVTm/6xUdBV+O1dulegkIxlUA5em3y6VWlK8QlKUPgaELwtQ8oVimMvXFgj2hw91F/jPn9BufpW&#10;GYaJDcK5ZGIRmu26IXo8RfX2uWtYbjsn153loB9RvV468XRT95hWdKzysMF1Q/eWdh/JP869LhOx&#10;6Jl+u2m+GzkJUxedacOiSUqHRTX5zQ6Un4HuqlbfAJZWM/UQPeVHXCcwU0kg/wBWk+4Kf7s/+EfG&#10;OCfhVxXQiyR213GJDTMyy6hI7y63l8Bc2W4odVKW6VAb/ZQlCB0SBWaq4oG24A865U9WMbGwNaMA&#10;JDPc57i5xySlKUrJYpSlKEJSlKEJSlKEJSlKEJSlKEJSlKEJSlUWQBufKhCi5/KG8xjXHVLQTSaO&#10;+FPRn8iyWa1+whqKzCZUfmuWv/LWjo+FZl7ULVtGufaX6gXOFLD9s07s1vwi2rT9n2hAVOnkfEPS&#10;W2j8WdvKsNJI8BSX4sqRU3uTGzcD3JzcJUxp7IzO7su9+yrSlKrasyUpShCUrpXe9wrMyhyWVqW6&#10;sIYYZQVOOrPglKR1Ua++W49q/hOMDNso0qfgWvmALku4sodTv4bt78wPw2JHmK2Nie8ZAU7bOG7z&#10;d2B9NHkE4BLmt5j2bzEcx8sr7UrwrRn1kusJyYguNlhPNIaUN1No817D7SR5keHpXtNPIfbS8y4F&#10;IUAUqSQQQfAg+YrFzXN3Cja6grLZVOpqqMskbuDof/zsRoVzofD60ofCsVyLDWsiivPnwT9mOyB8&#10;uX/xr2eFTKWsR4ltML9JUA1A1exKY4SfAJuzLSv5PV5mtsUsZomRt0fhNqH0JSf6VYmRXe4Y7Z3s&#10;ktPN7Vay3cI/KeveRnUSE7fHmaFTNvk9HPE/sR81FXGMy0krB1aR8F+sBBB329a5V4mnOZ2vUXA7&#10;Ln9iWFwr7aY1xhrSdwpp9pLqCPosV7dPMahIhKUpQhKUpQhKUpQhKUpQhKUpQhKUpQhKUpQhKsPi&#10;f15xXhg4fMz4hM1WPzbh2OSrrIbKti+WmypDKf3nF8jaR5qWBV+E7Co3fyhbXQOYRp5waWWZzPZv&#10;fzkGVMNr6/mW1KQ6ltY/ZenLipHqGVjyrkr6plFRvnd/qCV1UNK+trGQN3cQFHBhDOVO2P8AtFn8&#10;kv5HkE2RfMlfUdy5cZry5Mg/RbhSPggV7IFd3JIZt95ct6/tMIbbWf3ghPN/MmulSCmkfNK57tyc&#10;lP2CNkMLWM2AACUpSta2pVFnYVWqK+zQheroleMTxW5ZrrjlbCZj2GxWI9lgKV1Dz3MAseilKAQF&#10;fdBUR1ArD2pGp+a6s5CrI83vC5LvMfZ46ejMZP7DSPBI+PifEkmu3qLAu1lny5cN5xMG7BsS0pPu&#10;qWhQUAr6gKH1q0lOoQgrWoADxJO21SkXKWDC+uOBqG2PtMNfAQ7LGNH/ABytAc3wPPzF3fOq7Nnu&#10;irPdo05tWxS8AR5LSftJ+o3q/wDTF9abdPs3OVN265usME+Te+6R9NzWKoEpNwuqLopJ9gty+8cc&#10;PTvV/dQPUn+m5rLWm1ol2vGkv3JJTJnPqlPpPiCvwH4bfjWFUA1mu6VH4y1dBUXimjiwZGNdzY7E&#10;jlB9vMR4a9VcVDSlRyTyx1r1a1LjW+9JT+rcWw4fgocyf5g1jVxDbyS2+nmQsbOJPmk+IP0rO+d2&#10;E5Hisy1oTu6pvnY/6xPvJ/Ejb61gg7b9QQfMEeFd1O7LMdlzyj1lPr2E+ug1t7NPAYs+ep664M2/&#10;h95CzupDlvcLTO/8UUxl/JdbhVC1+TkcRqNOeJfK+GO9zu7t+o9nF5sTalHYXi3JDcltI/adhLac&#10;+PsaqmkB3p12erFbbo5OuMHzGiRt4pDQ3KSI7A6eR1CrSlKk1GpSlKEJSlKEJSlKEJSlKEJSlKEJ&#10;SlDQhcXFhKfEVBRrbrIjjc498+4i48sycZhzk43hTnMShVmtji2++Rv92TNVIeB80cnpUhXbXcZ8&#10;zhw4aTotpjffZ9R9WA/ZMbUyr9La4JRtcLqQOqQwwspQfN55oDzqNvCcQtei2kYhW6II3dQW40OP&#10;5tISnkaR8wPePx3qg8a3INjbRsOp1d5DYe1Xvgu3OdK6scNBo3zO59gVqX6cLlfptwB3D0pxST6j&#10;mO38tq6tUQOUbelVpY7poAYCUpShepSlKEL5yIrEplUeS0lxtSdlIWncEfEGrTv+mdofV3trxWE+&#10;rxCZM5xCR9ADuPqKvCmwrNj3MOikKK7XS2tc2knfGHb8riM+eCrMsGmTvtzVxyd+MtEY7xLbCb5W&#10;Gj6kH7R/r5k1eXLVdtqUPe6Q5K4XvfI8veS5x1JJySfElKUpWCxVCPOsMasYsccydclhvaNOJeZ2&#10;HRKt/fT+J3+RrNFePm+Kx8vsTlqdKUuj34zp+44PA/I+B+BrbE/kcsXt5gsU6Uap5lobqdjmtWnK&#10;SvIMNv0a+WZkK29pdjk95FJ/ZkMKfjn174elfpr0O1hwbiB0hxrW3TS6pm2DK7JGulpkJI3Uy82F&#10;pCtvBQ35VDxCkkHqK/LzNiTbVNchzGVMyGHdloPihQ/87g1Jx+TuceMPGMhuPZ+6lXhLMe5vSb5p&#10;a4+vZIcUS7cLUnfwIUVS2kjxS5ISP1YFMLhC4iKY0rzo7Uef7pecZWwyxNrGDVujvLofYpeaVRPU&#10;dDVaYqXCUpShCUpShCUpShCUpXB59tlBccWEpSCVKUdgAPEn0FCFzpvWquvnbP8AZ56BXiViM7XN&#10;vLsiiK5Xsc06tz19lIX5oWYoUyyoeBDjidvOtb8+/KEc5vqnoXDpwH3t8EH2e56hZVHtyR+8Y0JM&#10;p0/IqSajqm7W2kOJZWg9s6+5d9Na7jWf+jE4+zT3qThSgPOsB8b/AGjfDhwKYul7UrIlXTLbiyf7&#10;MafWEpfvN5d+6G2Qf0TW/wBp93laQN91E7A6W8UWo/bB5NpLZs81A4nsS01tuQutsy8X0rx5xm4w&#10;UuNFxCV3GcXnCvZJCu5Q2Unz8dtasJ0c080smTc1lvvz77cVd5eMqyGe5LnzV/tOSH1KcWfgVH4b&#10;VXrlxfTU4LKdpc7udB9yrBbOEqmqIfO4Nb2Gp+y7kybq/wAR+tt24t+KN6OvLb22hi12GI4VxMct&#10;jaipi3sE+KUlRWtewLrqlLUB7qRbOqeWN3u5ptFvd5o0NR5lJPRx3wJ+IHh8967mb6pme0u0Yypa&#10;Glgh2YRyqWPMIHiB8T1+VWSOnSlhWVctXM6SQ5c7cpoUVHFSQtjYMNGwVQNqUpXIu1KUpQhKUpQh&#10;KUpQhKUpQhKUpQhKEb0pQhWjqVpuzlrH5ytvK3cWkbJJOweSPuKPkfQ/Q9PDErT+RYvkMK+2K7Tr&#10;JfbFc2p1pucJfdyrbNZWFtPNq8lpUAevQjcEEEithyAetW7nOnVpzNnvifZ5yE7NSkJ33H7Kx94f&#10;zHl6V1U9Q6FwOcY2PZaJoGTMLXDIO47qUrs2u3O0T4jrLa9H+KrJLVgeqKUJjpenuiNaMlWBt30N&#10;5Z5GnVeKojigtKjs2XE7Gt/m321oC0qBSobpIPQj4etflYy7BbnZ1qs+TWNDzLx5UhxgPMyPQAEE&#10;KPw23+FSM8EnAb2i2kmkZzu18beTaKRGLaqbb8UcuCrtDjtpRz80uFO7yPDTyjcpbIUkeISRtTJt&#10;fFrpGBlQwkj/AGH1CWd34SbA8vp5AAf9XfQqZDmT61XeoP8ATXt7eP7Fdo17zfSfOmwdt8jxSXZJ&#10;Lg9Q9DeU118d+626+FbHaVflFEFRaRxDcGuS2yMRs7fNOr/GyGMn98sKEeQE/BKFn4GpyDiSzTnA&#10;lwfHI+agqjhu804y6IkeGvyUmVKxNwt8cXCvxm2F++8OGs1qyNUID86WpClx7hbidukmG8lD7HU7&#10;brQAfImssggjeptr2vbzNOQoVzXMdhwwUpSlZLFWfrvrlplw2aRX7XHWTKGLNjWNwFy7pcH9zyoG&#10;wCUJHVxxailCEJ3Uta0pAJNQ88SXE/xPdpVcHp2qd6uuAaSvrJsWllqmKYkXGPvul+8PNkKfWsbH&#10;2YKDDfgQ4oFRzD20OsczXjjEw/gyiSyvFNPLSxmWZxEE8k66vqWi2sOj7yWW0Ov8p6FTzavFIrXv&#10;UbOVYwwm12pSfbXkc3ORuGUeHNt6+g+G9Lviu/TMmNHA7AH5iNyeyYPCthhliFXO3JP5QdsDqvja&#10;MC0d0ps7Vrt1itltitJ2ZjhpIAH7raRt+ArmjWjFbHLZetVnkSUsPIWW0NJaQsJUDt19dtvCsayH&#10;5MyQqXLfW66s7rccUSo/U1wIpeGV2chMQQNDcFSacWemeccXekOK5vw45danGxzzGWZz3I3KaeQk&#10;e65sUodbKSkpUPNQ3BHXUHOOz5407eyu8XfTpd57sEn82XpiUsD91sLCj8kj6VjvS3iH1v0US4xp&#10;ZqbdbPHdcK3YbDoXHWrzUWnApG/xA3NZUwztQOK/Grs1MyHIbVkMRKv00G5WhprnT57OMBCkH49R&#10;8DXfJUUVUeaUOB8NlGx01wpG8sRaW9M7rAF0td0sVzfs18tsiHMjOFEmJLYU260oeKVIUAUn4EV8&#10;fGt7+0Hx3BNbeErHeLCNjSrTe1It7jZfSA+5FlHlMd0gfpOUkLQryAO2wVtWh438Nq46qn/p5OXO&#10;QdQu6jqf6qLmxgg4I8Qq0pSuddaUpShCUpShCUpuN9qE7UISlKUISlKUISlKUISmw9KUoQsw8AeM&#10;4hlnFviFqzSMy/GbkPyoseQkFDstllbrAIPQ7LSFAeqRV3dsbkGs+a6up0il5ncrPike0x5VutkR&#10;5Qi3UuA94/ICdi6UuBTYSSUpCd9t1EnXvHcjvmH5BCy3GZy41xtktuVAkNnYtvNqCkn8R1HmNxW8&#10;vaR2qz6w8JuE8R0SGhqW0uG7ukdRHnMgra+SXUoI+vrUnTPcaGRrDgjXzCiapoZcY3vGQRjyKidy&#10;PTvLMYSp2Zbi7HT4yY3voA+Pmn6ivJtt1uNpfEu1T3o6x1C2HCn8duhrYbl3/pVoZrpLZ8gbXPsr&#10;aIc7qQUDZt0+igPAn1H13rnZUA6OUg6PGoVt4RqldoObWvOYWUz8WzK0OBVgz/HXfZ50FfklZHR1&#10;pXgppwKbWCQpOx3qcLsnu0bmcbGnt0091giwbbqtgqWG8rhwElEa6xXdxHu0RJO6WXuVSVN9e6dS&#10;tG+xQTARLiSYElyBOjqbeaWUOtrHVKh0IrZDs9uIe48P/FTpNrqi4qaYjZSzhmYKKyEyLNdXERwX&#10;PUNSVRXhv4Fo+pq1cOXaWgrWxE5jecY7E7EKpcTWeGuonTtGJGDOe4G4K/Q/zfP8aVw2e/aR+BpT&#10;XSmUKWuVwlZD2mHEpf7koqkMZpbrc0T4pYYs8INp+XUn61iDUCQ5JzS4rcJPJI5E/AJAAFbA8beH&#10;yNLu1c1cs8uN3LGeY7YcttW46OgR/wA3SdvXZ2ICf4xWBNSoZhZrMChsHil5HxCkj/UGkhxEx7Lt&#10;MHfqPxTs4bex9qhLf0/LdeHSlKglYErIHCnp3j2q/Edh+n2WJCrZcbwkTmidg+22hbpa+S+TlPwU&#10;ax/XfxTKb9guU27NcWnmLcrTNalwZCRvyOoUFJJHmOmxHmCR51nGWtkBdtla5WufE5rTgkHC217W&#10;XWTIXMss3Dzb7aYVlgQWLs+Uo5UzHVc6GgkDoG2khQ2H3lH9kVp0AR4pP4VvnD43OB7iaxqDD4qN&#10;PmLfdobexNwtjshhCjtzFiQx+kQgkb8qttvPfxr5dz2NslXcB6yNlR25+9uyNvr5VKVEDaqUyNlb&#10;g9zjCh6WpdRwCJ0LsjfAznxWiW/Xbam48K3a1Y7OfRPU/Th/VHgzzZMxbKFrbtabqJsWaUjcstuH&#10;32XtvBKyQSQCE771pJyqQsoWhSVAkFKhsQR4gj1rgnppacgO67EbKTpqqKqaSzcbg7hVpShIFc66&#10;VQmvnMmxLfFdnz5TbDDCCt595wIQ2keKlKJAA+JrqyLpPk5JbMBw7F7nkmU350s4/ilgimRPuTg8&#10;e7bH2UJ8VurKW0DcqUNqkX4Eew1sUFcLWrtDoNry3I0qRIs2mkd32jH8fI6gyAdk3SUOm63B3CDu&#10;G0K2CzO2fh+tvD8sHKzq47ezuoG88QUVnZh3rP6NH17KPfSzHNXuIUk8NHD3neorAXyG64zYFC2h&#10;Xp7fJU1GP/CtVZXR2bPamOQ/b08CsgI5eYMr1LsYf2/g7/bf4c1TkW61W6029m1WuAzGix20tx40&#10;dsIbaQkbBKUpACQB02A2rsBCdvCr7DwRaWMxIXOPfOPkqDNxtd3vywNaO2M/NfnY1Sx/Vfh7uDNr&#10;4nNCcx02VJeDMWfldqAtshw+CG57CnIpUfJJcST6VRKwQDv4jcH1HrX6Fctw3FM8xqbhmcYzb7xZ&#10;7lHUxcbVdIaJEaU0rxQ42sFK0nzBBqNHjA7Bm64YiXqN2dV+ajNJJdkaPZPcFfm53xJTbJq91wFf&#10;ssu87BJ2BaFQ114IfG0yUTs/8nf2FTNq43a93JXNx/0NvaPstGaV0Y91msZHc8Dy3GrpjmUWJ4M3&#10;/FcghmNcLa4fDvGz4oV4pdQVNrGxSog13eaqFLFJDIWSDBHQq/xSxzxh8ZyD1CrSlK1rYlerg2CZ&#10;lqblMXCsAxuXdrrMURHhQ2+ZSgOpUd9glIHUqUQAPE15J8K3r7KbG7JjOiud60x7YibeUS3YqW0/&#10;rBHjxkvhkHxT3i1bn15U+ldNJAKiYMJwFyVtQaWnMgGSrW007IPUK7stT9WdT7fZm1AKkQLLHMt9&#10;A8wXVFLaT8QFAfGvv2jmummVn0vx7hH0hu7E+PZlRjdXoskPIitRm+RiOXE9FOk++vbw5RvsVbDX&#10;PVrij1110uT91zrUS5qjSlc6LNDlrYhMIPg2hlBAIA6bq3J8SSasFCEpTypSAPIDwrdJUwMjMcDc&#10;Z3J3XPFR1EkrZKh+cagAaAqqaqQCOtKVwKTWMNdcfbjTouSMN7e0AsyNvNSRuk/PbcfQVbEee9C0&#10;py9+OspdhR4k+OoeKXWZCFoUPiFITWRtbGkLwguKHVE1op/Ej+hqx9M8SuGo12i6VWtouScyyawY&#10;/GbSOqly7ow2fwb7w/IGpShDpJIwN+YfMKOr3NjppHO25T8iv0rf9JF5/wByV/kpV2/mS0/7ij8a&#10;U8+V/dIfmb2WgPbz6IT7Xh+EceeJW1br+ls92BmyGUbrdxq4KbQ+6dupEaQlh791CnleRrR3Vq3R&#10;7taoWYWtxLzPIELdbO4U2rqhXy33H1qdzLcWx7OMYuOG5bZ49xtV2guw7nb5bYW1JjuoKHGlpPRS&#10;VJUpJHmDUHvEHw85T2butrnC/qM1MuOmmROPL0nyiTuvvof2lWp5f++RkkDY9XWghxO5C0ih8ZWh&#10;8n/mxjph30P3V74Nu7I3f0ch65b9R9linmqtd/IMfcsjwejyEyYLx/uk1s7ocHoT5KHmDXnhQNLU&#10;jCZoIIVaUpXi9VCD5VXdQ8z+NKpvsd/Q0IW7PZ0MscOXD/mfFdqRd3Itinhtq229Kz/ejHWpPOE+&#10;BccdUGUeeyVE9K0uvF0evV5mXuU2lDs2W7JcQjwSpxalkD4Aq2+lbU4kWeLrgcsXDxpxf4sXNcDu&#10;BknGZcpLJvccF7lWyVEBSgHt9j4LSQdgpKq1g1owjNeH2RbrRqziU613a9SO4smPIbTIudxeJAS0&#10;xEZUt1xaidkgJ97rt0BIkp2SyRRxxNJGOmup3+KiaaSGKaWSVwDieumg2Pu6rzVLA8/Lert4VuF3&#10;iN4+MnXj/DDZI8XGososX7VW+x1qs1uUk++1FSCDcpI8O7bIaQdu8cT4Vs1wS9iBn+t/seqvaDRn&#10;7BjK+V+3aOW6dtJmp8Um8ymj0BHjCYVt12ccV1RUp+IYZieAYzBwvBsZgWaz2yMmPbbVa4iI8eKy&#10;kbJbbbQAlCR5AACrlZODS7E1f/8AH7/ZVC98ZAZhoPa77fdYR4Geze4duA7HJB04tcm85bd2Epyj&#10;UDISl+7XdQ68qnAAGGAfsx2gltOw6KO6jsCBtSlMWOKOFgYwYA6BLuSSSV5e85J6lKUpWawShAI2&#10;NKUIWvHHn2bOgfHnjUd3NWX8ezSzMLTieodhbQi5WpR692SfdkxlH7cZ3dChvtyK2UId9f8AQ3Xn&#10;gz1MY0a4psZYgyrg6pGK5la0K/MuUJT1/u7iv1EkDquI4edPigrTsqv0H1aGuOg2kHEnppctHtdN&#10;Prbk+NXZvknWq6Mc6FEfZWkjZTbiT1S4gpWggFJBqBvXD9JeI8u9V42d9+4U7Zr/AFlnk9X1mHdp&#10;+nYqAXc+G341XxrYvjJ7IXiU4P3pWa8PkW9at6Zt7uKtjY7/ACnHmh90oG352YSPBSNpIHilzYqr&#10;WDFswxrM7cq6YveGpbTbhakBG4XHcHRTbqFALaWD0KFgKHpSkuVorrVLyTt06Hofam1bLxQ3WLmh&#10;dr1B3C9Mkk7Vtt2SWrTeOarXzSC5SAGMlgCZAQs9DLjA8yf+JlSv+yrUhbqEDdbiU9dhurasu8B1&#10;kyTIOLTCXMWjOumBdxLuDzKSUsRUNr71SyOiQUnl6+JUB51zUb3MqWFvf5rpr2Mko3h3bPu1Xk8W&#10;mkydEeInKMAitckJu4GXah5eySB3rQH8IUUf8FY6rP3aa5Pask4uLtHtTyHPzTaYNvlLQdwH0IUt&#10;afmnvAk+hBFYBrCpa1lQ9rdslbKRz30rHO3ICUpXB1wNoKyFbAb7JTuT9POtC6FYuvFzbZscO0JV&#10;uuRK7wp8+VA/5qFbB9ihwxz9XuPnF7ld7cV2zS+3uZlkJWk8rc95tyHaYyj5LHPKk7eXcisDX2LE&#10;tEpWoOU26RPnF1qJYbFCb7156Q4vkYjMoH62Q64oJAHgpXTw3qbbsluB668FfDKmPqQzHXqNnE78&#10;/wCoUhhQWlmY4hKWoDavvNRWQhhPkVJcWPt1dOELc6rrRMR6keue56D2bqmcYXJlLQmBp9eTTyb1&#10;Pt2Wz3szPoaV9uUf+RSmxhKZVqweJXho0X4ttIbnofrzhTF8x+6JSpbLiy27GfQd2pLDqdlsPtq9&#10;5DqCFJPwJBv6njXjmhwwdl6CWnIUJnFX2X/GbwTyJt6wu23fWDTZG6277j8MOZDbGR12uFvQP76E&#10;jxkRgVEDmU0mtdMWzbE85Ycl4nf4s7uVlElphezsdY8UuNHZbSh4FKkgj0r9HikJI3NYH4mezS4H&#10;eLm6/n7XDh7ss2+rQeXKrX3ltuyDt0ImRFNvK29FKUPhVJufBdJUuMlM7kPbcfsrpbONKylaI6lv&#10;OO+zv3UKHNQGs+dpz2b+nfA5jy8l0R1z1JcbEYut23JLtBuLLf7oU9DLxHzcJ+NRdy+NbXWLflWV&#10;NytikJd5O9VaW+fb6Db+VUmp4erKZ/KXNPv+yutNxLRVMfMGOHu+63IKh6/jXRyHJMfxO2KvOVXy&#10;HbYiB70m4SUso/FRG/yHWsvdl5wOY3x5IYl6ya6ag29p1ClORMUmW6ChW3lziEpwD5LB+NSfaAdk&#10;J2evDffI+U4fw82+9ZDH2U3lGbyXb5cEr3+2hyapwNK+LaUVJ2/g2qq/WfIAPDJPyCjK7jSlpfVj&#10;iJPjgD6qKXho4SOMTjSmxpHDfpHItmOuLBOpudRnrdaWk/7SK0QmTcFeO3dJS2T4uAVKhwI9lHoJ&#10;wVz1anTp8zPtUZkctXPUjKGkmUhChspiE0N0QGPLkb3WofbcXW0KUpQNkjYAAAfCvoPCr9auH7fa&#10;hmMZd+o7+zsqFdL/AHC7HErsN/SNv3VEpCRsBVaUqcUKlKUoQlKUoQlKUoQlKUoQqFAI22rWLjH7&#10;JXhB4yLo9n+Q4tLxDPFt7NahYO+mDc1kb7CR7pamo3292QhfQbAprZ6la5YYp2FkjQQehWyKWWF4&#10;fG4gjqFERkXZ29qBwIzrhkegdkw/WO1Okf8Avq02eJFyRhhG/uexTyqOvffdXs7qVLIHugDasdZL&#10;2vnEHgaH9MNQ7Ta9NclcT3T6cqwd2xXHm8N0pk8rKleikBQ8xU3ZQD414mcad4BqbZHMY1Iwi0ZB&#10;bXf1tvvlsalsL+bbqVJP4VWKvhOjk/8AbvdH4DUe5WSm4qq4yP6hjZfEjX3/AHX59HLnJv77t9eu&#10;C5zkp1Tz8wvd8XlrPMpZXueYkkknfrvXErAOx6fWpds57EbsvtQ50i4/+ipa8cmOncy8Iuk2yKBP&#10;mEwnm0f92sd338nn4MktrkY9rJrXaEjqlmLqIX0J+H96YdP86qtRwRWRnLZWnzyPurVT8c0bxh0L&#10;gfAg/ZRmc4J6H+debdsohwL3Bw+BBnXfIbs6GbLjFjhrl3O4unwQxGbBWv8Ai2CR4lQA3qTXFvyf&#10;PhHmzFHJdedbbtGbIKoUjOmY6HB6KVFiNObfJYraXhe4DeETg2jSWuHHQqy47LlJCJ96Shcm5TR0&#10;/XTH1LfcG432K+XfyrZQ8EzSvBnlHL4Zz8VrruOIo2YgiPN44x8Fqb2WHZJZJptltv4vuNG0RP7b&#10;xEKVg2BNPpkRsRStPKqU+4n3JFyUklPOndthJKWypRK6kTSAB0qhHKOlch4UyKOjp6GnEMLcNCXV&#10;XV1FdOZpnZcUpSldK5l//9lQSwECLQAUAAYACAAAACEAT+wRhwkBAAAVAgAAEwAAAAAAAAAAAAAA&#10;AAAAAAAAW0NvbnRlbnRfVHlwZXNdLnhtbFBLAQItABQABgAIAAAAIQAjsmrh1wAAAJQBAAALAAAA&#10;AAAAAAAAAAAAADoBAABfcmVscy8ucmVsc1BLAQItABQABgAIAAAAIQAyHsuibAMAAPccAAAOAAAA&#10;AAAAAAAAAAAAADoCAABkcnMvZTJvRG9jLnhtbFBLAQItABQABgAIAAAAIQBYYLMbugAAACIBAAAZ&#10;AAAAAAAAAAAAAAAAANIFAABkcnMvX3JlbHMvZTJvRG9jLnhtbC5yZWxzUEsBAi0AFAAGAAgAAAAh&#10;AEa42tTgAAAACwEAAA8AAAAAAAAAAAAAAAAAwwYAAGRycy9kb3ducmV2LnhtbFBLAQItAAoAAAAA&#10;AAAAIQC+DDRVc1AAAHNQAAAVAAAAAAAAAAAAAAAAANAHAABkcnMvbWVkaWEvaW1hZ2UxLmpwZWdQ&#10;SwUGAAAAAAYABgB9AQAAdl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" o:spid="_x0000_s1027" type="#_x0000_t75" style="position:absolute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U5&#10;1vPCAAAA2gAAAA8AAABkcnMvZG93bnJldi54bWxEj0FrwkAUhO8F/8PyhF6KbhpKKdFVxGLtwUtj&#10;8fzIPpNg9m3MPk38965Q6HGYmW+Y+XJwjbpSF2rPBl6nCSjiwtuaSwO/+83kA1QQZIuNZzJwowDL&#10;xehpjpn1Pf/QNZdSRQiHDA1UIm2mdSgqchimviWO3tF3DiXKrtS2wz7CXaPTJHnXDmuOCxW2tK6o&#10;OOUXZ+Dl65DmEla9vG33O8b8/HlbozHP42E1AyU0yH/4r/1tDaTwuBJvgF7c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VOdbzwgAAANoAAAAPAAAAAAAAAAAAAAAAAJwCAABk&#10;cnMvZG93bnJldi54bWxQSwUGAAAAAAQABAD3AAAAiwMAAAAA&#10;">
              <v:imagedata r:id="rId8" o:title=""/>
              <v:path arrowok="t"/>
            </v:shape>
            <v:shape id="Picture 1" o:spid="_x0000_s1028" type="#_x0000_t75" style="position:absolute;left:206502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Xr&#10;SIS/AAAA2gAAAA8AAABkcnMvZG93bnJldi54bWxET01rwkAQvRf8D8sIXopuKqVIdBVRqj300iie&#10;h+yYBLOzMTua+O+7QqGn4fE+Z7HqXa3u1IbKs4G3SQKKOPe24sLA8fA5noEKgmyx9kwGHhRgtRy8&#10;LDC1vuMfumdSqBjCIUUDpUiTah3ykhyGiW+II3f2rUOJsC20bbGL4a7W0yT50A4rjg0lNrQpKb9k&#10;N2fgdXeaZhLWnbzvD9+M2XX72KAxo2G/noMS6uVf/Of+snE+PF95Xr38BQ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Al60iEvwAAANoAAAAPAAAAAAAAAAAAAAAAAJwCAABkcnMv&#10;ZG93bnJldi54bWxQSwUGAAAAAAQABAD3AAAAiAMAAAAA&#10;">
              <v:imagedata r:id="rId8" o:title=""/>
              <v:path arrowok="t"/>
            </v:shape>
            <v:shape id="Picture 3" o:spid="_x0000_s1029" type="#_x0000_t75" style="position:absolute;left:412242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p1&#10;c2jCAAAA2gAAAA8AAABkcnMvZG93bnJldi54bWxEj0FrwkAUhO8F/8PyBC9FN9oiEl1FLLY99GIU&#10;z4/sMwlm38bsq4n/vlso9DjMzDfMatO7Wt2pDZVnA9NJAoo497biwsDpuB8vQAVBtlh7JgMPCrBZ&#10;D55WmFrf8YHumRQqQjikaKAUaVKtQ16SwzDxDXH0Lr51KFG2hbYtdhHuaj1Lkrl2WHFcKLGhXUn5&#10;Nft2Bp7fz7NMwraT14/jF2N2e3vs0JjRsN8uQQn18h/+a39aAy/weyXeAL3+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6dXNowgAAANoAAAAPAAAAAAAAAAAAAAAAAJwCAABk&#10;cnMvZG93bnJldi54bWxQSwUGAAAAAAQABAD3AAAAiwMAAAAA&#10;">
              <v:imagedata r:id="rId8" o:title=""/>
              <v:path arrowok="t"/>
            </v:shape>
            <v:shape id="Picture 4" o:spid="_x0000_s1030" type="#_x0000_t75" style="position:absolute;left:617220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Wc&#10;6xzCAAAA2gAAAA8AAABkcnMvZG93bnJldi54bWxEj0FrwkAUhO8F/8PyBC9FNxUpEl1FlGoPvTSK&#10;50f2mQSzb2P2aeK/7xYKPQ4z8w2zXPeuVg9qQ+XZwNskAUWce1txYeB0/BjPQQVBtlh7JgNPCrBe&#10;DV6WmFrf8Tc9MilUhHBI0UAp0qRah7wkh2HiG+LoXXzrUKJsC21b7CLc1XqaJO/aYcVxocSGtiXl&#10;1+zuDLzuz9NMwqaT2eH4xZjdds8tGjMa9psFKKFe/sN/7U9rYAa/V+IN0Ks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1nOscwgAAANoAAAAPAAAAAAAAAAAAAAAAAJwCAABk&#10;cnMvZG93bnJldi54bWxQSwUGAAAAAAQABAD3AAAAiwMAAAAA&#10;">
              <v:imagedata r:id="rId8" o:title=""/>
              <v:path arrowok="t"/>
            </v:shape>
            <v:shape id="Picture 5" o:spid="_x0000_s1031" type="#_x0000_t75" style="position:absolute;left:7620;top:240030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rQ&#10;TofCAAAA2gAAAA8AAABkcnMvZG93bnJldi54bWxEj0FrwkAUhO8F/8PyBC9FN0orEl1FLLY99GIU&#10;z4/sMwlm38bsq4n/vlso9DjMzDfMatO7Wt2pDZVnA9NJAoo497biwsDpuB8vQAVBtlh7JgMPCrBZ&#10;D55WmFrf8YHumRQqQjikaKAUaVKtQ16SwzDxDXH0Lr51KFG2hbYtdhHuaj1Lkrl2WHFcKLGhXUn5&#10;Nft2Bp7fz7NMwraTl4/jF2N2e3vs0JjRsN8uQQn18h/+a39aA6/weyXeAL3+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a0E6HwgAAANoAAAAPAAAAAAAAAAAAAAAAAJwCAABk&#10;cnMvZG93bnJldi54bWxQSwUGAAAAAAQABAD3AAAAiwMAAAAA&#10;">
              <v:imagedata r:id="rId8" o:title=""/>
              <v:path arrowok="t"/>
            </v:shape>
            <v:shape id="Picture 6" o:spid="_x0000_s1032" type="#_x0000_t75" style="position:absolute;left:2057400;top:240030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oC&#10;0PDCAAAA2gAAAA8AAABkcnMvZG93bnJldi54bWxEj0FrwkAUhO8F/8PyBC9FN5UiEl1FlGoPvTSK&#10;50f2mQSzb2P2aeK/7xYKPQ4z8w2zXPeuVg9qQ+XZwNskAUWce1txYeB0/BjPQQVBtlh7JgNPCrBe&#10;DV6WmFrf8Tc9MilUhHBI0UAp0qRah7wkh2HiG+LoXXzrUKJsC21b7CLc1XqaJDPtsOK4UGJD25Ly&#10;a3Z3Bl7352kmYdPJ++H4xZjdds8tGjMa9psFKKFe/sN/7U9rYAa/V+IN0Ks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qAtDwwgAAANoAAAAPAAAAAAAAAAAAAAAAAJwCAABk&#10;cnMvZG93bnJldi54bWxQSwUGAAAAAAQABAD3AAAAiwMAAAAA&#10;">
              <v:imagedata r:id="rId8" o:title=""/>
              <v:path arrowok="t"/>
            </v:shape>
            <v:shape id="Picture 7" o:spid="_x0000_s1033" type="#_x0000_t75" style="position:absolute;left:4114800;top:240030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VO&#10;dWvCAAAA2gAAAA8AAABkcnMvZG93bnJldi54bWxEj0FrwkAUhO8F/8PyBC9FN0qpEl1FLLY99GIU&#10;z4/sMwlm38bsq4n/vlso9DjMzDfMatO7Wt2pDZVnA9NJAoo497biwsDpuB8vQAVBtlh7JgMPCrBZ&#10;D55WmFrf8YHumRQqQjikaKAUaVKtQ16SwzDxDXH0Lr51KFG2hbYtdhHuaj1LklftsOK4UGJDu5Ly&#10;a/btDDy/n2eZhG0nLx/HL8bs9vbYoTGjYb9dghLq5T/81/60BubweyXeAL3+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FTnVrwgAAANoAAAAPAAAAAAAAAAAAAAAAAJwCAABk&#10;cnMvZG93bnJldi54bWxQSwUGAAAAAAQABAD3AAAAiwMAAAAA&#10;">
              <v:imagedata r:id="rId8" o:title=""/>
              <v:path arrowok="t"/>
            </v:shape>
            <v:shape id="Picture 8" o:spid="_x0000_s1034" type="#_x0000_t75" style="position:absolute;left:6172200;top:2400300;width:1836420;height:228600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TR&#10;4Rm/AAAA2gAAAA8AAABkcnMvZG93bnJldi54bWxET01rwkAQvRf8D8sIvRTdVKRIdBVR2nrw0iie&#10;h+yYBLOzMTs18d+7B8Hj430vVr2r1Y3aUHk28DlOQBHn3lZcGDgevkczUEGQLdaeycCdAqyWg7cF&#10;ptZ3/Ee3TAoVQzikaKAUaVKtQ16SwzD2DXHkzr51KBG2hbYtdjHc1XqSJF/aYcWxocSGNiXll+zf&#10;Gfj4OU0yCetOpr+HPWN23d43aMz7sF/PQQn18hI/3TtrIG6NV+IN0MsH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C00eEZvwAAANoAAAAPAAAAAAAAAAAAAAAAAJwCAABkcnMv&#10;ZG93bnJldi54bWxQSwUGAAAAAAQABAD3AAAAiAMAAAAA&#10;">
              <v:imagedata r:id="rId8" o:title=""/>
              <v:path arrowok="t"/>
            </v:shape>
            <w10:wrap type="through"/>
          </v:group>
        </w:pict>
      </w:r>
      <w:r w:rsidR="00943954" w:rsidRPr="00C17758">
        <w:rPr>
          <w:sz w:val="22"/>
          <w:szCs w:val="22"/>
        </w:rPr>
        <w:t>R</w:t>
      </w:r>
      <w:r w:rsidR="00943954">
        <w:rPr>
          <w:sz w:val="22"/>
          <w:szCs w:val="22"/>
        </w:rPr>
        <w:t xml:space="preserve">esource Sheet 1                                                    </w:t>
      </w:r>
      <w:r w:rsidR="00943954">
        <w:rPr>
          <w:sz w:val="32"/>
          <w:szCs w:val="32"/>
        </w:rPr>
        <w:t>Gingerbread Man</w:t>
      </w:r>
    </w:p>
    <w:p w:rsidR="00943954" w:rsidRPr="00943954" w:rsidRDefault="00943954" w:rsidP="00943954">
      <w:pPr>
        <w:pStyle w:val="Title"/>
        <w:jc w:val="left"/>
        <w:rPr>
          <w:b w:val="0"/>
          <w:sz w:val="22"/>
          <w:szCs w:val="22"/>
        </w:rPr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sectPr w:rsidR="00F41A85" w:rsidSect="00C40A54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27F" w:rsidRDefault="00B8727F" w:rsidP="00F41A85">
      <w:r>
        <w:separator/>
      </w:r>
    </w:p>
  </w:endnote>
  <w:endnote w:type="continuationSeparator" w:id="0">
    <w:p w:rsidR="00B8727F" w:rsidRDefault="00B8727F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601" w:rsidRDefault="00462B90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292100</wp:posOffset>
          </wp:positionH>
          <wp:positionV relativeFrom="paragraph">
            <wp:posOffset>39370</wp:posOffset>
          </wp:positionV>
          <wp:extent cx="1790700" cy="342900"/>
          <wp:effectExtent l="19050" t="0" r="0" b="0"/>
          <wp:wrapTight wrapText="bothSides">
            <wp:wrapPolygon edited="0">
              <wp:start x="-230" y="0"/>
              <wp:lineTo x="-230" y="20400"/>
              <wp:lineTo x="21600" y="20400"/>
              <wp:lineTo x="21600" y="0"/>
              <wp:lineTo x="-230" y="0"/>
            </wp:wrapPolygon>
          </wp:wrapTight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065A6">
      <w:t xml:space="preserve">July 27, 2013                                                                                                  </w:t>
    </w:r>
    <w:sdt>
      <w:sdtPr>
        <w:id w:val="75392492"/>
        <w:docPartObj>
          <w:docPartGallery w:val="Page Numbers (Bottom of Page)"/>
          <w:docPartUnique/>
        </w:docPartObj>
      </w:sdtPr>
      <w:sdtContent>
        <w:sdt>
          <w:sdtPr>
            <w:id w:val="565050523"/>
            <w:docPartObj>
              <w:docPartGallery w:val="Page Numbers (Top of Page)"/>
              <w:docPartUnique/>
            </w:docPartObj>
          </w:sdtPr>
          <w:sdtContent>
            <w:r w:rsidR="00DB2601">
              <w:t xml:space="preserve">Page </w:t>
            </w:r>
            <w:r w:rsidR="00D54311">
              <w:rPr>
                <w:b/>
              </w:rPr>
              <w:fldChar w:fldCharType="begin"/>
            </w:r>
            <w:r w:rsidR="00DB2601">
              <w:rPr>
                <w:b/>
              </w:rPr>
              <w:instrText xml:space="preserve"> PAGE </w:instrText>
            </w:r>
            <w:r w:rsidR="00D54311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D54311">
              <w:rPr>
                <w:b/>
              </w:rPr>
              <w:fldChar w:fldCharType="end"/>
            </w:r>
            <w:r w:rsidR="00DB2601">
              <w:t xml:space="preserve"> of </w:t>
            </w:r>
            <w:r w:rsidR="00D54311">
              <w:rPr>
                <w:b/>
              </w:rPr>
              <w:fldChar w:fldCharType="begin"/>
            </w:r>
            <w:r w:rsidR="00DB2601">
              <w:rPr>
                <w:b/>
              </w:rPr>
              <w:instrText xml:space="preserve"> NUMPAGES  </w:instrText>
            </w:r>
            <w:r w:rsidR="00D54311"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 w:rsidR="00D54311">
              <w:rPr>
                <w:b/>
              </w:rPr>
              <w:fldChar w:fldCharType="end"/>
            </w:r>
          </w:sdtContent>
        </w:sdt>
      </w:sdtContent>
    </w:sdt>
  </w:p>
  <w:p w:rsidR="00DB2601" w:rsidRDefault="00DB26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27F" w:rsidRDefault="00B8727F" w:rsidP="00F41A85">
      <w:r>
        <w:separator/>
      </w:r>
    </w:p>
  </w:footnote>
  <w:footnote w:type="continuationSeparator" w:id="0">
    <w:p w:rsidR="00B8727F" w:rsidRDefault="00B8727F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57321D4F92AC4F96893EC309E389BB7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B2601" w:rsidRDefault="00DB260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B2601">
          <w:rPr>
            <w:rFonts w:ascii="Arial" w:eastAsia="Calibri" w:hAnsi="Arial" w:cs="Arial"/>
            <w:b/>
            <w:sz w:val="32"/>
            <w:szCs w:val="32"/>
          </w:rPr>
          <w:t>Grade 1: Unit 1.MD.C.4 Represent and interpret data</w:t>
        </w:r>
      </w:p>
    </w:sdtContent>
  </w:sdt>
  <w:p w:rsidR="00DB2601" w:rsidRDefault="00DB26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0D2"/>
    <w:multiLevelType w:val="hybridMultilevel"/>
    <w:tmpl w:val="FE3CD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317FE"/>
    <w:multiLevelType w:val="hybridMultilevel"/>
    <w:tmpl w:val="452AD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53AA"/>
    <w:multiLevelType w:val="hybridMultilevel"/>
    <w:tmpl w:val="B7747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24980"/>
    <w:rsid w:val="00035F30"/>
    <w:rsid w:val="00037943"/>
    <w:rsid w:val="00054E04"/>
    <w:rsid w:val="000700B5"/>
    <w:rsid w:val="00077634"/>
    <w:rsid w:val="00082601"/>
    <w:rsid w:val="0011605F"/>
    <w:rsid w:val="002C1374"/>
    <w:rsid w:val="003100CF"/>
    <w:rsid w:val="004029FA"/>
    <w:rsid w:val="00431F01"/>
    <w:rsid w:val="00462B90"/>
    <w:rsid w:val="005E15D6"/>
    <w:rsid w:val="00621EA2"/>
    <w:rsid w:val="00622CE1"/>
    <w:rsid w:val="00641908"/>
    <w:rsid w:val="00663E1E"/>
    <w:rsid w:val="007127B9"/>
    <w:rsid w:val="007E30A0"/>
    <w:rsid w:val="008363B8"/>
    <w:rsid w:val="00936D56"/>
    <w:rsid w:val="00943954"/>
    <w:rsid w:val="00997827"/>
    <w:rsid w:val="009C69C6"/>
    <w:rsid w:val="009E13DB"/>
    <w:rsid w:val="00A06C11"/>
    <w:rsid w:val="00A214F6"/>
    <w:rsid w:val="00A9245E"/>
    <w:rsid w:val="00AF158A"/>
    <w:rsid w:val="00B20BD2"/>
    <w:rsid w:val="00B4145D"/>
    <w:rsid w:val="00B8727F"/>
    <w:rsid w:val="00BA7962"/>
    <w:rsid w:val="00BD321E"/>
    <w:rsid w:val="00C055EB"/>
    <w:rsid w:val="00C40A54"/>
    <w:rsid w:val="00C41E56"/>
    <w:rsid w:val="00C77A46"/>
    <w:rsid w:val="00CB40B7"/>
    <w:rsid w:val="00D0409F"/>
    <w:rsid w:val="00D065A6"/>
    <w:rsid w:val="00D54311"/>
    <w:rsid w:val="00D81992"/>
    <w:rsid w:val="00DB2601"/>
    <w:rsid w:val="00DC1D17"/>
    <w:rsid w:val="00DC2BD0"/>
    <w:rsid w:val="00DC58FE"/>
    <w:rsid w:val="00E743F7"/>
    <w:rsid w:val="00EF453C"/>
    <w:rsid w:val="00F32F53"/>
    <w:rsid w:val="00F41A85"/>
    <w:rsid w:val="00F76CC3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7A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7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7321D4F92AC4F96893EC309E389B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AAC49-B229-49E5-82C3-3289F8FB6C01}"/>
      </w:docPartPr>
      <w:docPartBody>
        <w:p w:rsidR="001B754E" w:rsidRDefault="00827BD7" w:rsidP="00827BD7">
          <w:pPr>
            <w:pStyle w:val="57321D4F92AC4F96893EC309E389BB7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7BD7"/>
    <w:rsid w:val="001B754E"/>
    <w:rsid w:val="005C7FD7"/>
    <w:rsid w:val="0082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7321D4F92AC4F96893EC309E389BB75">
    <w:name w:val="57321D4F92AC4F96893EC309E389BB75"/>
    <w:rsid w:val="00827B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CMSSA5H4ZNNM-57-938</_dlc_DocId>
    <_dlc_DocIdUrl xmlns="b3ba3169-22b1-4980-9f1a-a3dceaa08bd9">
      <Url>http://mdk12.msde.maryland.gov/INSTRUCTION/StandardsandFrameworks/mathematics/_layouts/15/DocIdRedir.aspx?ID=CMSSA5H4ZNNM-57-938</Url>
      <Description>CMSSA5H4ZNNM-57-938</Description>
    </_dlc_DocIdUrl>
  </documentManagement>
</p:properties>
</file>

<file path=customXml/itemProps1.xml><?xml version="1.0" encoding="utf-8"?>
<ds:datastoreItem xmlns:ds="http://schemas.openxmlformats.org/officeDocument/2006/customXml" ds:itemID="{43F3496A-830F-4873-9EE4-B961B4FFDC1F}"/>
</file>

<file path=customXml/itemProps2.xml><?xml version="1.0" encoding="utf-8"?>
<ds:datastoreItem xmlns:ds="http://schemas.openxmlformats.org/officeDocument/2006/customXml" ds:itemID="{DF651459-EF6E-4F5D-BC41-B10D847D180F}"/>
</file>

<file path=customXml/itemProps3.xml><?xml version="1.0" encoding="utf-8"?>
<ds:datastoreItem xmlns:ds="http://schemas.openxmlformats.org/officeDocument/2006/customXml" ds:itemID="{7FA863AA-601A-40F1-B35A-1D47CAAC7DAA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A5C2CEF0-CF9E-4E56-9731-EE2328001D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Unit 1.MD.C.4 Represent and interpret data</dc:title>
  <dc:creator>Betty Anderson</dc:creator>
  <cp:lastModifiedBy>bkundert</cp:lastModifiedBy>
  <cp:revision>2</cp:revision>
  <cp:lastPrinted>2013-07-20T23:10:00Z</cp:lastPrinted>
  <dcterms:created xsi:type="dcterms:W3CDTF">2013-07-30T20:58:00Z</dcterms:created>
  <dcterms:modified xsi:type="dcterms:W3CDTF">2013-07-30T20:58:00Z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dcab0748-8345-4149-8238-e54cf18685f8</vt:lpwstr>
  </property>
</Properties>
</file>